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508" w:rsidRDefault="00EF6508" w:rsidP="00A6385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3856" w:rsidRDefault="00A63856" w:rsidP="00A6385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3856" w:rsidRDefault="00A63856" w:rsidP="00A6385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3856" w:rsidRDefault="00A63856" w:rsidP="00A6385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3856" w:rsidRDefault="00A63856" w:rsidP="00A6385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3856" w:rsidRDefault="00A63856" w:rsidP="00A6385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3856" w:rsidRDefault="00A63856" w:rsidP="00A6385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3856" w:rsidRDefault="00A63856" w:rsidP="00A6385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63856" w:rsidRPr="0019771E" w:rsidRDefault="00A63856" w:rsidP="00A63856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FC2971" w:rsidRPr="0019771E" w:rsidRDefault="00FC2971" w:rsidP="00A6385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Рабочая </w:t>
      </w:r>
      <w:r w:rsidRPr="0019771E">
        <w:rPr>
          <w:rFonts w:ascii="Times New Roman" w:hAnsi="Times New Roman"/>
          <w:b/>
          <w:color w:val="000000"/>
          <w:sz w:val="24"/>
          <w:szCs w:val="24"/>
        </w:rPr>
        <w:t xml:space="preserve">  программа</w:t>
      </w:r>
    </w:p>
    <w:p w:rsidR="00FC2971" w:rsidRPr="0019771E" w:rsidRDefault="00FC2971" w:rsidP="00A6385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Учебного предмета</w:t>
      </w:r>
      <w:r w:rsidRPr="0019771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«ИСТОРИЯ» 9  класс</w:t>
      </w:r>
    </w:p>
    <w:p w:rsidR="00EF6508" w:rsidRPr="0019771E" w:rsidRDefault="00EF6508" w:rsidP="00A6385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19771E">
        <w:rPr>
          <w:rFonts w:ascii="Times New Roman" w:hAnsi="Times New Roman"/>
          <w:color w:val="000000"/>
          <w:sz w:val="24"/>
          <w:szCs w:val="24"/>
        </w:rPr>
        <w:t>(наименование учебного  предмета (курса)</w:t>
      </w:r>
      <w:proofErr w:type="gramEnd"/>
    </w:p>
    <w:p w:rsidR="00A63856" w:rsidRDefault="00A63856" w:rsidP="00A6385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F6508" w:rsidRPr="00A63856" w:rsidRDefault="00EF6508" w:rsidP="00A63856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A63856">
        <w:rPr>
          <w:rFonts w:ascii="Times New Roman" w:hAnsi="Times New Roman"/>
          <w:b/>
          <w:color w:val="000000"/>
          <w:sz w:val="24"/>
          <w:szCs w:val="24"/>
        </w:rPr>
        <w:t>Основное общее образование, базовый уровень</w:t>
      </w:r>
    </w:p>
    <w:p w:rsidR="00EF6508" w:rsidRPr="0019771E" w:rsidRDefault="00EF6508" w:rsidP="00A63856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19771E">
        <w:rPr>
          <w:rFonts w:ascii="Times New Roman" w:hAnsi="Times New Roman"/>
          <w:color w:val="000000"/>
          <w:sz w:val="24"/>
          <w:szCs w:val="24"/>
        </w:rPr>
        <w:t>(уровень, ступень образования)</w:t>
      </w:r>
    </w:p>
    <w:p w:rsidR="007934BE" w:rsidRDefault="007934BE" w:rsidP="00EF6508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7934BE" w:rsidSect="00EE488F">
          <w:footerReference w:type="default" r:id="rId8"/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EF6508" w:rsidRPr="00A952D4" w:rsidRDefault="00EF6508" w:rsidP="00EF650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D4">
        <w:rPr>
          <w:rFonts w:ascii="Times New Roman" w:hAnsi="Times New Roman" w:cs="Times New Roman"/>
          <w:b/>
          <w:sz w:val="24"/>
          <w:szCs w:val="24"/>
        </w:rPr>
        <w:lastRenderedPageBreak/>
        <w:t>ОГЛАВЛЕНИЕ:</w:t>
      </w:r>
    </w:p>
    <w:p w:rsidR="00EF6508" w:rsidRPr="00A952D4" w:rsidRDefault="00EF6508" w:rsidP="00EF6508">
      <w:pPr>
        <w:pStyle w:val="a3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C143D5">
        <w:rPr>
          <w:rFonts w:ascii="Times New Roman" w:hAnsi="Times New Roman" w:cs="Times New Roman"/>
          <w:sz w:val="24"/>
          <w:szCs w:val="24"/>
        </w:rPr>
        <w:t xml:space="preserve"> </w:t>
      </w:r>
      <w:r w:rsidRPr="00A952D4">
        <w:rPr>
          <w:rFonts w:ascii="Times New Roman" w:hAnsi="Times New Roman" w:cs="Times New Roman"/>
          <w:sz w:val="24"/>
          <w:szCs w:val="24"/>
        </w:rPr>
        <w:t>3</w:t>
      </w:r>
    </w:p>
    <w:p w:rsidR="00EF6508" w:rsidRPr="00A952D4" w:rsidRDefault="00EF6508" w:rsidP="00EF6508">
      <w:pPr>
        <w:pStyle w:val="a3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………………………..</w:t>
      </w:r>
      <w:r w:rsidR="00C143D5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EF6508" w:rsidRPr="00A952D4" w:rsidRDefault="00EF6508" w:rsidP="00EF6508">
      <w:pPr>
        <w:pStyle w:val="a3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Содержание учебного предмета………………………………………………………………………………………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</w:t>
      </w:r>
      <w:r w:rsidRPr="00A952D4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</w:t>
      </w:r>
      <w:r w:rsidR="00C143D5">
        <w:rPr>
          <w:rFonts w:ascii="Times New Roman" w:hAnsi="Times New Roman" w:cs="Times New Roman"/>
          <w:sz w:val="24"/>
          <w:szCs w:val="24"/>
        </w:rPr>
        <w:t xml:space="preserve"> 7</w:t>
      </w:r>
      <w:bookmarkStart w:id="0" w:name="_GoBack"/>
      <w:bookmarkEnd w:id="0"/>
    </w:p>
    <w:p w:rsidR="00EF6508" w:rsidRPr="00A952D4" w:rsidRDefault="002F30E8" w:rsidP="00EF6508">
      <w:pPr>
        <w:pStyle w:val="a3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EF6508" w:rsidRPr="00A952D4">
        <w:rPr>
          <w:rFonts w:ascii="Times New Roman" w:hAnsi="Times New Roman" w:cs="Times New Roman"/>
          <w:sz w:val="24"/>
          <w:szCs w:val="24"/>
        </w:rPr>
        <w:t>ематическое планирование……………………………………………………………………………………………</w:t>
      </w:r>
      <w:r w:rsidR="00EF6508">
        <w:rPr>
          <w:rFonts w:ascii="Times New Roman" w:hAnsi="Times New Roman" w:cs="Times New Roman"/>
          <w:sz w:val="24"/>
          <w:szCs w:val="24"/>
        </w:rPr>
        <w:t>……........</w:t>
      </w:r>
      <w:r>
        <w:rPr>
          <w:rFonts w:ascii="Times New Roman" w:hAnsi="Times New Roman" w:cs="Times New Roman"/>
          <w:sz w:val="24"/>
          <w:szCs w:val="24"/>
        </w:rPr>
        <w:t>......................</w:t>
      </w:r>
      <w:r w:rsidR="00C143D5">
        <w:rPr>
          <w:rFonts w:ascii="Times New Roman" w:hAnsi="Times New Roman" w:cs="Times New Roman"/>
          <w:sz w:val="24"/>
          <w:szCs w:val="24"/>
        </w:rPr>
        <w:t xml:space="preserve"> </w:t>
      </w:r>
      <w:r w:rsidR="00EF6508">
        <w:rPr>
          <w:rFonts w:ascii="Times New Roman" w:hAnsi="Times New Roman" w:cs="Times New Roman"/>
          <w:sz w:val="24"/>
          <w:szCs w:val="24"/>
        </w:rPr>
        <w:t>17</w:t>
      </w:r>
    </w:p>
    <w:p w:rsidR="00EF6508" w:rsidRPr="00A952D4" w:rsidRDefault="00EF6508" w:rsidP="00EF6508">
      <w:pPr>
        <w:pStyle w:val="a3"/>
        <w:numPr>
          <w:ilvl w:val="0"/>
          <w:numId w:val="3"/>
        </w:numPr>
        <w:suppressAutoHyphens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Лист корректировки тематического планирования……………………………………………………………………</w:t>
      </w:r>
      <w:r w:rsidR="007C3CA0">
        <w:rPr>
          <w:rFonts w:ascii="Times New Roman" w:hAnsi="Times New Roman" w:cs="Times New Roman"/>
          <w:sz w:val="24"/>
          <w:szCs w:val="24"/>
        </w:rPr>
        <w:t>………………………</w:t>
      </w:r>
      <w:r w:rsidR="00C143D5">
        <w:rPr>
          <w:rFonts w:ascii="Times New Roman" w:hAnsi="Times New Roman" w:cs="Times New Roman"/>
          <w:sz w:val="24"/>
          <w:szCs w:val="24"/>
        </w:rPr>
        <w:t xml:space="preserve">  39</w:t>
      </w:r>
    </w:p>
    <w:p w:rsidR="00AA3DB2" w:rsidRDefault="00AA3DB2" w:rsidP="00EF6508">
      <w:pPr>
        <w:spacing w:line="360" w:lineRule="auto"/>
        <w:rPr>
          <w:rFonts w:ascii="Times New Roman" w:hAnsi="Times New Roman" w:cs="Times New Roman"/>
          <w:sz w:val="24"/>
          <w:szCs w:val="24"/>
        </w:rPr>
        <w:sectPr w:rsidR="00AA3DB2" w:rsidSect="007934BE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EF6508" w:rsidRPr="00A952D4" w:rsidRDefault="00EF6508" w:rsidP="00EF6508">
      <w:pPr>
        <w:pStyle w:val="a3"/>
        <w:numPr>
          <w:ilvl w:val="0"/>
          <w:numId w:val="4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D4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EF6508" w:rsidRPr="00A952D4" w:rsidRDefault="00EF6508" w:rsidP="00EF650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Раб</w:t>
      </w:r>
      <w:r>
        <w:rPr>
          <w:rFonts w:ascii="Times New Roman" w:hAnsi="Times New Roman" w:cs="Times New Roman"/>
          <w:sz w:val="24"/>
          <w:szCs w:val="24"/>
        </w:rPr>
        <w:t>очая программа по истории  для 9</w:t>
      </w:r>
      <w:r w:rsidRPr="00A952D4">
        <w:rPr>
          <w:rFonts w:ascii="Times New Roman" w:hAnsi="Times New Roman" w:cs="Times New Roman"/>
          <w:sz w:val="24"/>
          <w:szCs w:val="24"/>
        </w:rPr>
        <w:t xml:space="preserve"> класса составлена в соответствии с федеральным компонентом государственного образовательного стандарта, утвержденного Приказом Министерства образования и науки РФ от 05.03.2004 года № 1089 Закона «Об образовании в РФ" и примерными  программами  по истории Нового времени  и истории России для общеобразовательных учреждений. Программа ориентирована на усвоение обязательного минимума, соответствующего стандартам Министерства образования Российской Федерации. </w:t>
      </w:r>
    </w:p>
    <w:p w:rsidR="00EF6508" w:rsidRPr="00A952D4" w:rsidRDefault="00EF6508" w:rsidP="00EF6508">
      <w:pPr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Рабочая программа  разработана к УМК:  </w:t>
      </w:r>
    </w:p>
    <w:p w:rsidR="00EF6508" w:rsidRPr="00A952D4" w:rsidRDefault="00EF6508" w:rsidP="00EF650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2D4">
        <w:rPr>
          <w:rFonts w:ascii="Times New Roman" w:hAnsi="Times New Roman" w:cs="Times New Roman"/>
          <w:color w:val="000000"/>
          <w:sz w:val="24"/>
          <w:szCs w:val="24"/>
        </w:rPr>
        <w:t xml:space="preserve">Всеобщая история. </w:t>
      </w:r>
      <w:r>
        <w:rPr>
          <w:rFonts w:ascii="Times New Roman" w:hAnsi="Times New Roman" w:cs="Times New Roman"/>
          <w:color w:val="000000"/>
          <w:sz w:val="24"/>
          <w:szCs w:val="24"/>
        </w:rPr>
        <w:t>Новейшая история. 9</w:t>
      </w:r>
      <w:r w:rsidRPr="00A952D4">
        <w:rPr>
          <w:rFonts w:ascii="Times New Roman" w:hAnsi="Times New Roman" w:cs="Times New Roman"/>
          <w:color w:val="000000"/>
          <w:sz w:val="24"/>
          <w:szCs w:val="24"/>
        </w:rPr>
        <w:t xml:space="preserve"> класс: учебник для образовате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льных учреждений/  О.С.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-Цюпа, А.О.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Сороко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-Цюпа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под ред. А.А.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Искандерова</w:t>
      </w:r>
      <w:proofErr w:type="spellEnd"/>
      <w:r w:rsidRPr="00A952D4">
        <w:rPr>
          <w:rFonts w:ascii="Times New Roman" w:hAnsi="Times New Roman" w:cs="Times New Roman"/>
          <w:color w:val="000000"/>
          <w:sz w:val="24"/>
          <w:szCs w:val="24"/>
        </w:rPr>
        <w:t>/М.: Просвещение ,2016</w:t>
      </w:r>
    </w:p>
    <w:p w:rsidR="00EF6508" w:rsidRPr="00A952D4" w:rsidRDefault="00EF6508" w:rsidP="00EF650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2D4">
        <w:rPr>
          <w:rFonts w:ascii="Times New Roman" w:hAnsi="Times New Roman" w:cs="Times New Roman"/>
          <w:color w:val="000000"/>
          <w:sz w:val="24"/>
          <w:szCs w:val="24"/>
        </w:rPr>
        <w:t>Исто</w:t>
      </w:r>
      <w:r>
        <w:rPr>
          <w:rFonts w:ascii="Times New Roman" w:hAnsi="Times New Roman" w:cs="Times New Roman"/>
          <w:color w:val="000000"/>
          <w:sz w:val="24"/>
          <w:szCs w:val="24"/>
        </w:rPr>
        <w:t>рия России: X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IX</w:t>
      </w:r>
      <w:r w:rsidRPr="00EF6508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начало 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в. 9 класс: учебник/ Л.М. Ляшенко, О.В. Волобуев, Е.В. Симонов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952D4">
        <w:rPr>
          <w:rFonts w:ascii="Times New Roman" w:hAnsi="Times New Roman" w:cs="Times New Roman"/>
          <w:color w:val="000000"/>
          <w:sz w:val="24"/>
          <w:szCs w:val="24"/>
        </w:rPr>
        <w:t>-</w:t>
      </w:r>
      <w:proofErr w:type="gramEnd"/>
      <w:r w:rsidRPr="00A952D4">
        <w:rPr>
          <w:rFonts w:ascii="Times New Roman" w:hAnsi="Times New Roman" w:cs="Times New Roman"/>
          <w:color w:val="000000"/>
          <w:sz w:val="24"/>
          <w:szCs w:val="24"/>
        </w:rPr>
        <w:t xml:space="preserve"> М.:Дрофа,2017,                                 а также авторских программ:</w:t>
      </w:r>
    </w:p>
    <w:p w:rsidR="00EF6508" w:rsidRPr="00A952D4" w:rsidRDefault="00EF6508" w:rsidP="00EF650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952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Всеобщая история. </w:t>
      </w:r>
      <w:r w:rsidR="000728A4">
        <w:rPr>
          <w:rFonts w:ascii="Times New Roman" w:hAnsi="Times New Roman" w:cs="Times New Roman"/>
          <w:bCs/>
          <w:color w:val="000000"/>
          <w:sz w:val="24"/>
          <w:szCs w:val="24"/>
        </w:rPr>
        <w:t>Рабочие программы</w:t>
      </w:r>
      <w:r w:rsidRPr="00A952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0728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Предметная линия учебников А.А. </w:t>
      </w:r>
      <w:proofErr w:type="spellStart"/>
      <w:r w:rsidR="000728A4">
        <w:rPr>
          <w:rFonts w:ascii="Times New Roman" w:hAnsi="Times New Roman" w:cs="Times New Roman"/>
          <w:bCs/>
          <w:color w:val="000000"/>
          <w:sz w:val="24"/>
          <w:szCs w:val="24"/>
        </w:rPr>
        <w:t>Вигасина</w:t>
      </w:r>
      <w:proofErr w:type="spellEnd"/>
      <w:r w:rsidR="000728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="000728A4">
        <w:rPr>
          <w:rFonts w:ascii="Times New Roman" w:hAnsi="Times New Roman" w:cs="Times New Roman"/>
          <w:bCs/>
          <w:color w:val="000000"/>
          <w:sz w:val="24"/>
          <w:szCs w:val="24"/>
        </w:rPr>
        <w:t>–О</w:t>
      </w:r>
      <w:proofErr w:type="gramEnd"/>
      <w:r w:rsidR="000728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.С. </w:t>
      </w:r>
      <w:proofErr w:type="spellStart"/>
      <w:r w:rsidR="000728A4">
        <w:rPr>
          <w:rFonts w:ascii="Times New Roman" w:hAnsi="Times New Roman" w:cs="Times New Roman"/>
          <w:bCs/>
          <w:color w:val="000000"/>
          <w:sz w:val="24"/>
          <w:szCs w:val="24"/>
        </w:rPr>
        <w:t>Сороко</w:t>
      </w:r>
      <w:proofErr w:type="spellEnd"/>
      <w:r w:rsidR="000728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-Цюпы. 5-9 классы: пособие для </w:t>
      </w:r>
      <w:proofErr w:type="spellStart"/>
      <w:r w:rsidR="000728A4">
        <w:rPr>
          <w:rFonts w:ascii="Times New Roman" w:hAnsi="Times New Roman" w:cs="Times New Roman"/>
          <w:bCs/>
          <w:color w:val="000000"/>
          <w:sz w:val="24"/>
          <w:szCs w:val="24"/>
        </w:rPr>
        <w:t>учтителей</w:t>
      </w:r>
      <w:proofErr w:type="spellEnd"/>
      <w:r w:rsidR="000728A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общеобразовательных организаций/ </w:t>
      </w:r>
      <w:r w:rsidRPr="00A952D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М.:-Просвещение,  2014 </w:t>
      </w:r>
    </w:p>
    <w:p w:rsidR="00EF6508" w:rsidRPr="00A952D4" w:rsidRDefault="00EF6508" w:rsidP="00EF650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952D4">
        <w:rPr>
          <w:rFonts w:ascii="Times New Roman" w:hAnsi="Times New Roman" w:cs="Times New Roman"/>
          <w:color w:val="000000"/>
          <w:sz w:val="24"/>
          <w:szCs w:val="24"/>
        </w:rPr>
        <w:t>История России. 6-10 классы: рабочая программа /</w:t>
      </w:r>
      <w:proofErr w:type="spellStart"/>
      <w:r w:rsidRPr="00A952D4">
        <w:rPr>
          <w:rFonts w:ascii="Times New Roman" w:hAnsi="Times New Roman" w:cs="Times New Roman"/>
          <w:color w:val="000000"/>
          <w:sz w:val="24"/>
          <w:szCs w:val="24"/>
        </w:rPr>
        <w:t>И.Л.Андреев</w:t>
      </w:r>
      <w:proofErr w:type="spellEnd"/>
      <w:r w:rsidRPr="00A952D4">
        <w:rPr>
          <w:rFonts w:ascii="Times New Roman" w:hAnsi="Times New Roman" w:cs="Times New Roman"/>
          <w:color w:val="000000"/>
          <w:sz w:val="24"/>
          <w:szCs w:val="24"/>
        </w:rPr>
        <w:t>, О.В. Волобуев, Л.М. Ляшенко-М.: Дрофа, 2016</w:t>
      </w:r>
    </w:p>
    <w:p w:rsidR="00EF6508" w:rsidRPr="00A952D4" w:rsidRDefault="00EF6508" w:rsidP="00EF6508">
      <w:pPr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EF6508" w:rsidRPr="00A952D4" w:rsidRDefault="00EF6508" w:rsidP="00EF6508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b/>
          <w:bCs/>
          <w:sz w:val="24"/>
          <w:szCs w:val="24"/>
        </w:rPr>
        <w:t>Количество часов</w:t>
      </w:r>
      <w:r w:rsidR="00EF5C95">
        <w:rPr>
          <w:rFonts w:ascii="Times New Roman" w:hAnsi="Times New Roman" w:cs="Times New Roman"/>
          <w:sz w:val="24"/>
          <w:szCs w:val="24"/>
        </w:rPr>
        <w:t xml:space="preserve">: по программе за год — 105 </w:t>
      </w:r>
      <w:r w:rsidRPr="00A952D4">
        <w:rPr>
          <w:rFonts w:ascii="Times New Roman" w:hAnsi="Times New Roman" w:cs="Times New Roman"/>
          <w:sz w:val="24"/>
          <w:szCs w:val="24"/>
        </w:rPr>
        <w:t>часов,</w:t>
      </w:r>
      <w:r w:rsidR="00EF5C95">
        <w:rPr>
          <w:rFonts w:ascii="Times New Roman" w:hAnsi="Times New Roman" w:cs="Times New Roman"/>
          <w:sz w:val="24"/>
          <w:szCs w:val="24"/>
        </w:rPr>
        <w:t xml:space="preserve"> 3 </w:t>
      </w:r>
      <w:r w:rsidRPr="00A952D4">
        <w:rPr>
          <w:rFonts w:ascii="Times New Roman" w:hAnsi="Times New Roman" w:cs="Times New Roman"/>
          <w:sz w:val="24"/>
          <w:szCs w:val="24"/>
        </w:rPr>
        <w:t>час</w:t>
      </w:r>
      <w:r w:rsidR="000241A8">
        <w:rPr>
          <w:rFonts w:ascii="Times New Roman" w:hAnsi="Times New Roman" w:cs="Times New Roman"/>
          <w:sz w:val="24"/>
          <w:szCs w:val="24"/>
        </w:rPr>
        <w:t>а</w:t>
      </w:r>
      <w:r w:rsidRPr="00A952D4">
        <w:rPr>
          <w:rFonts w:ascii="Times New Roman" w:hAnsi="Times New Roman" w:cs="Times New Roman"/>
          <w:sz w:val="24"/>
          <w:szCs w:val="24"/>
        </w:rPr>
        <w:t xml:space="preserve"> в неделю при 35 неделях в год.</w:t>
      </w:r>
    </w:p>
    <w:p w:rsidR="00EF6508" w:rsidRPr="00A952D4" w:rsidRDefault="00EF6508" w:rsidP="00EF6508">
      <w:pPr>
        <w:pStyle w:val="a3"/>
        <w:spacing w:before="120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952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Учебный курс «ИСТОРИЯ» в основной школе строится так, чтобы были достигнута </w:t>
      </w:r>
      <w:r w:rsidRPr="00A952D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следующая цель:</w:t>
      </w:r>
      <w:r w:rsidRPr="00A952D4">
        <w:rPr>
          <w:rFonts w:ascii="Times New Roman" w:hAnsi="Times New Roman" w:cs="Times New Roman"/>
          <w:sz w:val="24"/>
          <w:szCs w:val="24"/>
        </w:rPr>
        <w:t xml:space="preserve"> формирование у учащихся исторического мышления как основы гражданской идентичности ценностн</w:t>
      </w:r>
      <w:proofErr w:type="gramStart"/>
      <w:r w:rsidRPr="00A952D4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A952D4">
        <w:rPr>
          <w:rFonts w:ascii="Times New Roman" w:hAnsi="Times New Roman" w:cs="Times New Roman"/>
          <w:sz w:val="24"/>
          <w:szCs w:val="24"/>
        </w:rPr>
        <w:t xml:space="preserve"> ориентированной личности».</w:t>
      </w:r>
    </w:p>
    <w:p w:rsidR="00EF6508" w:rsidRPr="00A952D4" w:rsidRDefault="00EF6508" w:rsidP="00EF6508">
      <w:pPr>
        <w:pStyle w:val="a3"/>
        <w:spacing w:before="1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952D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Достижение этой  цели обеспечивается решением таких </w:t>
      </w:r>
      <w:r w:rsidRPr="00A952D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учебных задач</w:t>
      </w:r>
      <w:r w:rsidRPr="00A952D4">
        <w:rPr>
          <w:rFonts w:ascii="Times New Roman" w:eastAsia="Calibri" w:hAnsi="Times New Roman" w:cs="Times New Roman"/>
          <w:sz w:val="24"/>
          <w:szCs w:val="24"/>
          <w:lang w:eastAsia="en-US"/>
        </w:rPr>
        <w:t>, как:</w:t>
      </w:r>
    </w:p>
    <w:p w:rsidR="00EF6508" w:rsidRPr="00A952D4" w:rsidRDefault="00EF6508" w:rsidP="00EF6508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A952D4">
        <w:rPr>
          <w:rFonts w:ascii="Times New Roman" w:hAnsi="Times New Roman" w:cs="Times New Roman"/>
          <w:sz w:val="24"/>
          <w:szCs w:val="24"/>
        </w:rPr>
        <w:t>этнонациональной</w:t>
      </w:r>
      <w:proofErr w:type="spellEnd"/>
      <w:r w:rsidRPr="00A952D4">
        <w:rPr>
          <w:rFonts w:ascii="Times New Roman" w:hAnsi="Times New Roman" w:cs="Times New Roman"/>
          <w:sz w:val="24"/>
          <w:szCs w:val="24"/>
        </w:rPr>
        <w:t xml:space="preserve">, социальной, культурной самоидентификации в окружающем мире; </w:t>
      </w:r>
    </w:p>
    <w:p w:rsidR="00EF6508" w:rsidRPr="00A952D4" w:rsidRDefault="00EF6508" w:rsidP="00EF6508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овладение учащимися знаниями об основных этапах раз вития человеческого общества с древности до наших дней в социальной, экономической, политической, духовной и нравственной сферах при особом внимании к месту и роли России во всемирно-историческом процессе; </w:t>
      </w:r>
    </w:p>
    <w:p w:rsidR="00EF6508" w:rsidRPr="00A952D4" w:rsidRDefault="00EF6508" w:rsidP="00EF6508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воспитание учащихся в духе патриотизма, уважения к своему Отечеству – многонациональному Российскому государству в соответствии с идеями взаимопонимания, толерантности и мира между людьми и народами, в духе демократических ценностей современного общества; </w:t>
      </w:r>
    </w:p>
    <w:p w:rsidR="00EF6508" w:rsidRPr="00A952D4" w:rsidRDefault="00EF6508" w:rsidP="00EF6508">
      <w:pPr>
        <w:pStyle w:val="a3"/>
        <w:numPr>
          <w:ilvl w:val="0"/>
          <w:numId w:val="5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развитие у учащихся способности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EF6508" w:rsidRPr="00A952D4" w:rsidRDefault="00EF6508" w:rsidP="00EF6508">
      <w:pPr>
        <w:pStyle w:val="a3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у школьников умений применять исторические знания для осмысления сущности современных общественных явлений, в общении с другими людьми в современном поликультурном, </w:t>
      </w:r>
      <w:proofErr w:type="spellStart"/>
      <w:r w:rsidRPr="00A952D4">
        <w:rPr>
          <w:rFonts w:ascii="Times New Roman" w:hAnsi="Times New Roman" w:cs="Times New Roman"/>
          <w:sz w:val="24"/>
          <w:szCs w:val="24"/>
        </w:rPr>
        <w:t>полиэтничном</w:t>
      </w:r>
      <w:proofErr w:type="spellEnd"/>
      <w:r w:rsidRPr="00A952D4">
        <w:rPr>
          <w:rFonts w:ascii="Times New Roman" w:hAnsi="Times New Roman" w:cs="Times New Roman"/>
          <w:sz w:val="24"/>
          <w:szCs w:val="24"/>
        </w:rPr>
        <w:t xml:space="preserve"> и многоконфессиональном обществе.</w:t>
      </w:r>
    </w:p>
    <w:p w:rsidR="00EF6508" w:rsidRPr="00A952D4" w:rsidRDefault="00EF6508" w:rsidP="00EF650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в основной школе учащиеся должны овладеть следующими знаниями и умениями: </w:t>
      </w:r>
    </w:p>
    <w:p w:rsidR="00EF6508" w:rsidRPr="00A952D4" w:rsidRDefault="00EF6508" w:rsidP="00EF650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1. Знание хронологии, работа с хронологией: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указывать хронологические рамки и периоды ключевых процессов, а также даты важнейших событий всеобщей истории; 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соотносить год с веком, эрой, устанавливать последовательность и длительность исторических событий. 2. Знание исторических фактов, работа с фактами: 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этапы, особенности, результаты важнейших исторических событий;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 группировать (классифицировать) факты по различным признакам и основаниям.</w:t>
      </w:r>
    </w:p>
    <w:p w:rsidR="00EF6508" w:rsidRPr="00A952D4" w:rsidRDefault="00EF6508" w:rsidP="00EF650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3. Работа с историческими источниками: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читать историческую карту с опорой на легенду, ориентироваться по карте, соотносить местонахождение и состояние исторического объекта в разные эпохи, века, периоды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в одном или нескольких источниках (материальных, текстовых, изобрази тельных и др.), отбирать её, группировать, обобщать;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сравнивать данные разных источников, выявлять их сходство и различия, время и место создания. </w:t>
      </w:r>
    </w:p>
    <w:p w:rsidR="00EF6508" w:rsidRPr="00A952D4" w:rsidRDefault="00EF6508" w:rsidP="00EF650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4. Описание (реконструкция): 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последовательно строить рассказ (устно или письменно) об исторических событиях, их участниках; 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характеризовать условия и образ жизни, занятия людей, их достижения в различные исторические эпохи;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на основе текста и иллюстраций учебника, дополнительной литературы, макетов, электронных изданий, </w:t>
      </w:r>
      <w:proofErr w:type="spellStart"/>
      <w:r w:rsidRPr="00A952D4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A952D4">
        <w:rPr>
          <w:rFonts w:ascii="Times New Roman" w:hAnsi="Times New Roman" w:cs="Times New Roman"/>
          <w:sz w:val="24"/>
          <w:szCs w:val="24"/>
        </w:rPr>
        <w:t xml:space="preserve"> и т. п. составлять описание исторических объектов, памятников.</w:t>
      </w:r>
    </w:p>
    <w:p w:rsidR="00EF6508" w:rsidRPr="00A952D4" w:rsidRDefault="00EF6508" w:rsidP="00EF650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5. Анализ, объяснение: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различать факт (событие) и его описание (факт источника, факт историка);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соотносить единичные исторические факты и общие явления; — различать причину и следствие исторических событий, явлений;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выделять характерные, существенные признаки исторических событий и явлений;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раскрывать смысл, значение важнейших исторических понятий;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сравнивать исторические события и явления, выявлять их сходство и различия;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излагать суждения о причинах и следствиях исторических событий. </w:t>
      </w:r>
    </w:p>
    <w:p w:rsidR="00EF6508" w:rsidRPr="00A952D4" w:rsidRDefault="00EF6508" w:rsidP="00EF650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lastRenderedPageBreak/>
        <w:t xml:space="preserve">6. Работа с версиями, оценками: 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определять и объяснять (аргументировать) своё отношение к наиболее значимым событиям и личностям в истории и их оценку. </w:t>
      </w:r>
    </w:p>
    <w:p w:rsidR="00EF6508" w:rsidRPr="00A952D4" w:rsidRDefault="00EF6508" w:rsidP="00EF650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7. Применение знаний и умений в общении, социальной среде: 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 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способствовать сохранению памятников истории и куль 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7C3CA0" w:rsidRPr="00A952D4" w:rsidRDefault="007C3CA0" w:rsidP="00EF650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6508" w:rsidRPr="00A952D4" w:rsidRDefault="00EF6508" w:rsidP="00EF6508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52D4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</w:p>
    <w:p w:rsidR="00EF6508" w:rsidRPr="00A952D4" w:rsidRDefault="00EF6508" w:rsidP="00EF650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В результате изучения истории в основной школе учащиеся должны овладеть следующими знаниями и умениями: </w:t>
      </w:r>
    </w:p>
    <w:p w:rsidR="00EF6508" w:rsidRPr="00A952D4" w:rsidRDefault="00EF6508" w:rsidP="00EF650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2D4">
        <w:rPr>
          <w:rFonts w:ascii="Times New Roman" w:hAnsi="Times New Roman" w:cs="Times New Roman"/>
          <w:b/>
          <w:sz w:val="24"/>
          <w:szCs w:val="24"/>
        </w:rPr>
        <w:t>1. Знание хронологии, работа с хронологией: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указывать хронологические рамки и периоды ключевых процессов, а также даты важнейших событий всеобщей истории; 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соотносить год с веком, эрой, устанавливать последовательность и длительность исторических событий. 2. Знание исторических фактов, работа с фактами: 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характеризовать место, обстоятельства, участников, этапы, особенности, результаты важнейших исторических событий;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 группировать (классифицировать) факты по различным признакам и основаниям.</w:t>
      </w:r>
    </w:p>
    <w:p w:rsidR="00EF6508" w:rsidRPr="00A952D4" w:rsidRDefault="00EF6508" w:rsidP="00EF650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2D4">
        <w:rPr>
          <w:rFonts w:ascii="Times New Roman" w:hAnsi="Times New Roman" w:cs="Times New Roman"/>
          <w:b/>
          <w:sz w:val="24"/>
          <w:szCs w:val="24"/>
        </w:rPr>
        <w:t>2. Работа с историческими источниками: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читать историческую карту с опорой на легенду, ориентироваться по карте, соотносить местонахождение и состояние исторического объекта в разные эпохи, века, периоды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осуществлять поиск необходимой информации в одном или нескольких источниках (материальных, текстовых, изобрази тельных и др.), отбирать её, группировать, обобщать;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сравнивать данные разных источников, выявлять их сходство и различия, время и место создания. </w:t>
      </w:r>
    </w:p>
    <w:p w:rsidR="00EF6508" w:rsidRPr="00A952D4" w:rsidRDefault="00EF6508" w:rsidP="00EF650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2D4">
        <w:rPr>
          <w:rFonts w:ascii="Times New Roman" w:hAnsi="Times New Roman" w:cs="Times New Roman"/>
          <w:b/>
          <w:sz w:val="24"/>
          <w:szCs w:val="24"/>
        </w:rPr>
        <w:t xml:space="preserve">3. Описание (реконструкция): 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последовательно строить рассказ (устно или письменно) об исторических событиях, их участниках; 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характеризовать условия и образ жизни, занятия людей, их достижения в различные исторические эпохи;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lastRenderedPageBreak/>
        <w:t xml:space="preserve">на основе текста и иллюстраций учебника, дополнительной литературы, макетов, электронных изданий, </w:t>
      </w:r>
      <w:proofErr w:type="spellStart"/>
      <w:r w:rsidRPr="00A952D4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Pr="00A952D4">
        <w:rPr>
          <w:rFonts w:ascii="Times New Roman" w:hAnsi="Times New Roman" w:cs="Times New Roman"/>
          <w:sz w:val="24"/>
          <w:szCs w:val="24"/>
        </w:rPr>
        <w:t xml:space="preserve"> и т. п. составлять описание исторических объектов, памятников.</w:t>
      </w:r>
    </w:p>
    <w:p w:rsidR="00EF6508" w:rsidRPr="00A952D4" w:rsidRDefault="00EF6508" w:rsidP="00EF650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2D4">
        <w:rPr>
          <w:rFonts w:ascii="Times New Roman" w:hAnsi="Times New Roman" w:cs="Times New Roman"/>
          <w:b/>
          <w:sz w:val="24"/>
          <w:szCs w:val="24"/>
        </w:rPr>
        <w:t>4. Анализ, объяснение: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различать факт (событие) и его описание (факт источника, факт историка);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соотносить единичные исторические факты и общие явления; — различать причину и следствие исторических событий, явлений;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выделять характерные, существенные признаки исторических событий и явлений;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раскрывать смысл, значение важнейших исторических понятий;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сравнивать исторические события и явления, выявлять их сходство и различия;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излагать суждения о причинах и следствиях исторических событий. </w:t>
      </w:r>
    </w:p>
    <w:p w:rsidR="00EF6508" w:rsidRPr="00A952D4" w:rsidRDefault="00EF6508" w:rsidP="00EF650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2D4">
        <w:rPr>
          <w:rFonts w:ascii="Times New Roman" w:hAnsi="Times New Roman" w:cs="Times New Roman"/>
          <w:b/>
          <w:sz w:val="24"/>
          <w:szCs w:val="24"/>
        </w:rPr>
        <w:t xml:space="preserve">5. Работа с версиями, оценками: 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определять и объяснять (аргументировать) своё отношение к наиболее значимым событиям и личностям в истории и их оценку. </w:t>
      </w:r>
    </w:p>
    <w:p w:rsidR="00EF6508" w:rsidRPr="00A952D4" w:rsidRDefault="00EF6508" w:rsidP="00EF6508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52D4">
        <w:rPr>
          <w:rFonts w:ascii="Times New Roman" w:hAnsi="Times New Roman" w:cs="Times New Roman"/>
          <w:b/>
          <w:sz w:val="24"/>
          <w:szCs w:val="24"/>
        </w:rPr>
        <w:t xml:space="preserve">6. Применение знаний и умений в общении, социальной среде: 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применять исторические знания для раскрытия причин и оценки сущности современных событий;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 xml:space="preserve">использовать знания об истории и культуре своего народа и других народов в общении с людьми в школе и внешкольной жизни как основу диалога в поликультурной среде; </w:t>
      </w:r>
    </w:p>
    <w:p w:rsidR="00EF6508" w:rsidRPr="00A952D4" w:rsidRDefault="00EF6508" w:rsidP="00EF6508">
      <w:pPr>
        <w:pStyle w:val="a3"/>
        <w:numPr>
          <w:ilvl w:val="0"/>
          <w:numId w:val="6"/>
        </w:numPr>
        <w:spacing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952D4">
        <w:rPr>
          <w:rFonts w:ascii="Times New Roman" w:hAnsi="Times New Roman" w:cs="Times New Roman"/>
          <w:sz w:val="24"/>
          <w:szCs w:val="24"/>
        </w:rPr>
        <w:t>способствовать сохранению памятников истории и куль 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AA3DB2" w:rsidRDefault="00AA3DB2" w:rsidP="00EF6508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AA3DB2" w:rsidSect="007934BE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0241A8" w:rsidRDefault="000241A8" w:rsidP="000241A8">
      <w:pPr>
        <w:pStyle w:val="a3"/>
        <w:numPr>
          <w:ilvl w:val="0"/>
          <w:numId w:val="4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0241A8" w:rsidRDefault="000241A8" w:rsidP="000241A8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ВСЕОБЩАЯ ИСТОРИЯ. НОВЕЙШАЯ ИСТОРИЯ</w:t>
      </w:r>
    </w:p>
    <w:p w:rsidR="00D851EE" w:rsidRPr="00D851EE" w:rsidRDefault="00DE34E6" w:rsidP="00D851EE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4"/>
          <w:b/>
          <w:bCs/>
          <w:color w:val="000000"/>
        </w:rPr>
        <w:t>Тема 1.</w:t>
      </w:r>
      <w:r w:rsidR="00D851EE" w:rsidRPr="00D851EE">
        <w:rPr>
          <w:rStyle w:val="c4"/>
          <w:b/>
          <w:bCs/>
          <w:color w:val="000000"/>
        </w:rPr>
        <w:t>. НОВЕЙШАЯ ИС</w:t>
      </w:r>
      <w:r>
        <w:rPr>
          <w:rStyle w:val="c4"/>
          <w:b/>
          <w:bCs/>
          <w:color w:val="000000"/>
        </w:rPr>
        <w:t>ТОРИЯ. ПЕРВАЯ ПОЛОВИНА XX в. (25</w:t>
      </w:r>
      <w:r w:rsidR="00D851EE" w:rsidRPr="00D851EE">
        <w:rPr>
          <w:rStyle w:val="c4"/>
          <w:b/>
          <w:bCs/>
          <w:color w:val="000000"/>
        </w:rPr>
        <w:t xml:space="preserve"> ч)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 xml:space="preserve">Индустриальное общество </w:t>
      </w:r>
      <w:proofErr w:type="gramStart"/>
      <w:r w:rsidRPr="00D851EE">
        <w:rPr>
          <w:rStyle w:val="c4"/>
          <w:b/>
          <w:bCs/>
          <w:color w:val="000000"/>
        </w:rPr>
        <w:t>в начале</w:t>
      </w:r>
      <w:proofErr w:type="gramEnd"/>
      <w:r w:rsidRPr="00D851EE">
        <w:rPr>
          <w:rStyle w:val="c4"/>
          <w:b/>
          <w:bCs/>
          <w:color w:val="000000"/>
        </w:rPr>
        <w:t xml:space="preserve"> ХХ в.</w:t>
      </w:r>
      <w:r w:rsidRPr="00D851EE">
        <w:rPr>
          <w:rStyle w:val="c4"/>
          <w:color w:val="000000"/>
        </w:rPr>
        <w:t xml:space="preserve"> Мир в начале XX в.— предпосылки глобальных конфликтов. Новая индустриальная эпоха, ее основные характеристики. Вторая промышленно-технологическая революция как основа важнейших перемен в экономическом развитии ведущих стран Европы и США. Индустриальное общество </w:t>
      </w:r>
      <w:proofErr w:type="gramStart"/>
      <w:r w:rsidRPr="00D851EE">
        <w:rPr>
          <w:rStyle w:val="c4"/>
          <w:color w:val="000000"/>
        </w:rPr>
        <w:t>в начале</w:t>
      </w:r>
      <w:proofErr w:type="gramEnd"/>
      <w:r w:rsidRPr="00D851EE">
        <w:rPr>
          <w:rStyle w:val="c4"/>
          <w:color w:val="000000"/>
        </w:rPr>
        <w:t xml:space="preserve"> XX в.: главные векторы исторического развития и черты социальной жизни. Страны мира в новую индустриальную эпоху: лидеры и догоняющие. Особенности модернизации </w:t>
      </w:r>
      <w:proofErr w:type="gramStart"/>
      <w:r w:rsidRPr="00D851EE">
        <w:rPr>
          <w:rStyle w:val="c4"/>
          <w:color w:val="000000"/>
        </w:rPr>
        <w:t>в начале</w:t>
      </w:r>
      <w:proofErr w:type="gramEnd"/>
      <w:r w:rsidRPr="00D851EE">
        <w:rPr>
          <w:rStyle w:val="c4"/>
          <w:color w:val="000000"/>
        </w:rPr>
        <w:t xml:space="preserve"> XX в. Усиление регулирующей роли государства в экономике. Социальный реформизм как один из основных элементов государственной политики индустриально развитых стран. Социальные реформы и милитаризация как два альтернативных пути реализации накопленного передовыми странами экономического потенциала в первой трети XX в.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 xml:space="preserve">Предпосылки формирования </w:t>
      </w:r>
      <w:proofErr w:type="gramStart"/>
      <w:r w:rsidRPr="00D851EE">
        <w:rPr>
          <w:rStyle w:val="c4"/>
          <w:color w:val="000000"/>
        </w:rPr>
        <w:t>в начале</w:t>
      </w:r>
      <w:proofErr w:type="gramEnd"/>
      <w:r w:rsidRPr="00D851EE">
        <w:rPr>
          <w:rStyle w:val="c4"/>
          <w:color w:val="000000"/>
        </w:rPr>
        <w:t xml:space="preserve"> XX в. единого мирового хозяйства и его последствия. Неравномерность экономического развития как характерная черта эпохи. Новое соотношение сил и обострение конкуренции между индустриальными странами.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 xml:space="preserve">Политическое развитие </w:t>
      </w:r>
      <w:proofErr w:type="gramStart"/>
      <w:r w:rsidRPr="00D851EE">
        <w:rPr>
          <w:rStyle w:val="c4"/>
          <w:b/>
          <w:bCs/>
          <w:color w:val="000000"/>
        </w:rPr>
        <w:t>в начале</w:t>
      </w:r>
      <w:proofErr w:type="gramEnd"/>
      <w:r w:rsidRPr="00D851EE">
        <w:rPr>
          <w:rStyle w:val="c4"/>
          <w:b/>
          <w:bCs/>
          <w:color w:val="000000"/>
        </w:rPr>
        <w:t xml:space="preserve"> ХХ в.</w:t>
      </w:r>
      <w:r w:rsidRPr="00D851EE">
        <w:rPr>
          <w:rStyle w:val="c4"/>
          <w:color w:val="000000"/>
        </w:rPr>
        <w:t xml:space="preserve"> Основные направления демократизации социально-политической жизни в начале XX в. Политические партии и главные идеологические направления партийной борьбы: консерватизм, либерализм, социализм, марксизм. Социалистическое движение </w:t>
      </w:r>
      <w:proofErr w:type="gramStart"/>
      <w:r w:rsidRPr="00D851EE">
        <w:rPr>
          <w:rStyle w:val="c4"/>
          <w:color w:val="000000"/>
        </w:rPr>
        <w:t>в начале</w:t>
      </w:r>
      <w:proofErr w:type="gramEnd"/>
      <w:r w:rsidRPr="00D851EE">
        <w:rPr>
          <w:rStyle w:val="c4"/>
          <w:color w:val="000000"/>
        </w:rPr>
        <w:t xml:space="preserve"> XX в.: внутренние разногласия, эволюция социал-демократии в сторону социал-реформизма. Либералы у власти. Рабочее движение в новую индустриальную эпоху.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«Новый империализм». Предпосылки Первой мировой войны.</w:t>
      </w:r>
      <w:r w:rsidRPr="00D851EE">
        <w:rPr>
          <w:rStyle w:val="c4"/>
          <w:color w:val="000000"/>
        </w:rPr>
        <w:t xml:space="preserve"> Главные причины и суть «нового империализма». Завершение территориального раздела мира между главными колониальными державами </w:t>
      </w:r>
      <w:proofErr w:type="gramStart"/>
      <w:r w:rsidRPr="00D851EE">
        <w:rPr>
          <w:rStyle w:val="c4"/>
          <w:color w:val="000000"/>
        </w:rPr>
        <w:t>в начале</w:t>
      </w:r>
      <w:proofErr w:type="gramEnd"/>
      <w:r w:rsidRPr="00D851EE">
        <w:rPr>
          <w:rStyle w:val="c4"/>
          <w:color w:val="000000"/>
        </w:rPr>
        <w:t xml:space="preserve"> XX в. и борьба за передел колоний и сфер влияния. Нарастание противоречий и образование новых военно-политических союзов. Раскол великих держав на два противоборствующих блока — Тройственный союз и Антанту. Гонка вооружений. Рост националистических настроений в европейском обществе.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Первая мировая война. 1914 -1918 гг. Версальско-Вашингтонская система.</w:t>
      </w:r>
      <w:r w:rsidRPr="00D851EE">
        <w:rPr>
          <w:rStyle w:val="c4"/>
          <w:color w:val="000000"/>
        </w:rPr>
        <w:t> Июльский кризис, повод и причины Первой мировой войны. Цели и планы участников. Характер войны. Основные фронты, этапы и сражения Первой мировой войны. Изменение состава участников двух противоборствующих коалиций: Четверной союз и Антанта. Человек и общество в условиях войны. Масштабы человеческих потерь, социальных потрясений и разрушений.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>Парижская мирная конференция: надежды и планы участников. Новая карта Европы по Версальскому мирному договору. Вашингтонская конференция, договоры колониальных держав. Оформление Версальско-Вашингтонской системы послевоенного мира и ее противоречия. Новое соотношение сил между великими державами. Причины неустойчивости новой системы международных отношений.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Последствия войны: революции и распад империй. Капиталистический мир в 1920-е гг. США и страны Европы.</w:t>
      </w:r>
      <w:r w:rsidRPr="00D851EE">
        <w:rPr>
          <w:rStyle w:val="c4"/>
          <w:color w:val="000000"/>
        </w:rPr>
        <w:t>  Социальные последствия Первой мировой войны. Формирование массового общества. Демократизация общественной жизни. Изменения в расстановке политических сил в странах Европы. Новая роль социал-демократии в политической системе. Раскол в рабочем и социалистическом движении: образование леворадикальных сил — коммунистических партий. Активизация праворадикальных сил — образование и расширение влияния фашистских партий. Революции, распад империй и образование новых государств как политический результат Первой мировой войны.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lastRenderedPageBreak/>
        <w:t xml:space="preserve">Развитие международных отношений в 1920-е гг.  Эра пацифизма и пацифистские движения 1920-х гг. Особенности развития стран Европы и США в 1920-е гг. Экономический бум и торжество консерватизма в США, политическая нестабильность и трудности послевоенного восстановления в Европе. План </w:t>
      </w:r>
      <w:proofErr w:type="spellStart"/>
      <w:r w:rsidRPr="00D851EE">
        <w:rPr>
          <w:rStyle w:val="c4"/>
          <w:color w:val="000000"/>
        </w:rPr>
        <w:t>Дауэса</w:t>
      </w:r>
      <w:proofErr w:type="spellEnd"/>
      <w:r w:rsidRPr="00D851EE">
        <w:rPr>
          <w:rStyle w:val="c4"/>
          <w:color w:val="000000"/>
        </w:rPr>
        <w:t xml:space="preserve"> и перемещение экономического центра капиталистического мира в США. Эпоха зрелого индустриального общества.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Мировой экономический кризис 1929-1933 гг. Пути выхода</w:t>
      </w:r>
      <w:r w:rsidRPr="00D851EE">
        <w:rPr>
          <w:rStyle w:val="c4"/>
          <w:color w:val="000000"/>
        </w:rPr>
        <w:t>. Причины экономического кризиса 1929—1933 гг. и его масштабы. Великая депрессия: социально-психологические последствия мирового экономического кризиса Проблема соотношения рынка и государственного регулирования. Два альтернативных пути выхода из кризиса и их реализация в странах Европы и США. Либерально-демократическая модель — социальные реформы и государственное регулирование Тоталитарный и авторитарный режимы, главные черты и особенности. Причины наступления тоталитаризма и авторитаризма в 20—30-е гг. XX в.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США: «новый курс» Рузвельта</w:t>
      </w:r>
      <w:proofErr w:type="gramStart"/>
      <w:r w:rsidRPr="00D851EE">
        <w:rPr>
          <w:rStyle w:val="c4"/>
          <w:color w:val="000000"/>
        </w:rPr>
        <w:t> .</w:t>
      </w:r>
      <w:proofErr w:type="gramEnd"/>
      <w:r w:rsidRPr="00D851EE">
        <w:rPr>
          <w:rStyle w:val="c4"/>
          <w:color w:val="000000"/>
        </w:rPr>
        <w:t>Особенности экономического кризиса в США. Кризис традиционного либерализма. Ф. Рузвельт — политик новой индустриальной эпохи. «Новый курс» Ф. Рузвельта: его экономические и социальные приоритеты. Начало социально-ориентированного этапа развития современного капиталистического государства как главный исторический итог «нового курса» Ф. Рузвельта. Внешняя политика США в 1930-е гг.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Демократические страны Европы в 1930-е гг. Великобритания, Франция.</w:t>
      </w:r>
      <w:r w:rsidRPr="00D851EE">
        <w:rPr>
          <w:rStyle w:val="c4"/>
          <w:color w:val="000000"/>
        </w:rPr>
        <w:t> Особенности экономического кризиса 1929—1933 гг. в Великобритании и Франции. Британская и французская модели борьбы с экономическим кризисом и социальными проблемами. Внешняя политика Великобритании в 1930-е гг. Народный фронт (1936—1939 гг.) во Франции. Историческое значение либерально-демократической модели преодоления кризисных явлений в экономике и социальной сфере.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Тоталитарные режимы в 1930-е гг. Италия, Германия, Испания</w:t>
      </w:r>
      <w:r w:rsidRPr="00D851EE">
        <w:rPr>
          <w:rStyle w:val="c4"/>
          <w:color w:val="000000"/>
        </w:rPr>
        <w:t>. Формирование тоталитарных и авторитарных режимов в странах Европы как путь выхода из экономического кризиса, решения социальных проблем и реализации внешней экспансии. Италия в 1920—1930-е гг. Политические и социально-экономические предпосылки утверждения тоталитарной диктатуры фашистской партии. [Б. Муссолини.] Особенности итальянского фашизма.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>Кризис Веймарской республики в Германии. Политическая нестабильность и обострение социальных проблем в условиях мирового экономического кризиса. Нацистская партия на пути к власти. Идеология национал-социализма: предпосылки формирования, основные идеи, пропаганда. Условия утверждения тоталитарной диктатуры в Германии. Этапы установления фашистского режима (1933— 1939 гг.). Роль нацистской партии и фашистского государства в экономической, общественно-политической и культурной жизни страны. Милитаризация и подготовка к войне. Особенности германского фашизма. Внешняя политика Германии в 1930-е гг.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>Испания в годы мирового экономического кризиса. Революция 1931 г. и свержение монархии. Глубокий раскол в испанском обществе: левый и правый лагерь. Непримиримые противоречия среди левых сил. Народный фронт. Гражданская война в Испании (1936—1939 гг.). Предпосылки образования военно-авторитарной диктатуры. [Франко.] Особенности испанского фашизма.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 xml:space="preserve">Восток в первой половине ХХ </w:t>
      </w:r>
      <w:proofErr w:type="gramStart"/>
      <w:r w:rsidRPr="00D851EE">
        <w:rPr>
          <w:rStyle w:val="c4"/>
          <w:b/>
          <w:bCs/>
          <w:color w:val="000000"/>
        </w:rPr>
        <w:t>в</w:t>
      </w:r>
      <w:proofErr w:type="gramEnd"/>
      <w:r w:rsidRPr="00D851EE">
        <w:rPr>
          <w:rStyle w:val="c4"/>
          <w:b/>
          <w:bCs/>
          <w:color w:val="000000"/>
        </w:rPr>
        <w:t xml:space="preserve">. </w:t>
      </w:r>
      <w:proofErr w:type="gramStart"/>
      <w:r w:rsidRPr="00D851EE">
        <w:rPr>
          <w:rStyle w:val="c4"/>
          <w:b/>
          <w:bCs/>
          <w:color w:val="000000"/>
        </w:rPr>
        <w:t>Латинская</w:t>
      </w:r>
      <w:proofErr w:type="gramEnd"/>
      <w:r w:rsidRPr="00D851EE">
        <w:rPr>
          <w:rStyle w:val="c4"/>
          <w:b/>
          <w:bCs/>
          <w:color w:val="000000"/>
        </w:rPr>
        <w:t xml:space="preserve"> Америка в первой половине ХХ в.</w:t>
      </w:r>
      <w:r w:rsidRPr="00D851EE">
        <w:rPr>
          <w:rStyle w:val="c4"/>
          <w:color w:val="000000"/>
        </w:rPr>
        <w:t> Географические и политические параметры понятия «Восток». Положение в странах Востока в первой половине XX в. Культурно-цивилизационные особенности и проблемы модернизации в условиях формирования единого мирового хозяйства. Способы осуществления модернизации: реформы или революции. Проблема синтеза традиций и модернизации в странах Востока. Возможные пути модернизации стран Востока на примере Японии, Китая и Индии.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lastRenderedPageBreak/>
        <w:t>Культурно-цивилизационное своеобразие латиноамериканского общества. Особенности социально-экономического и политического развития латиноамериканских стран в первой половине XX в. Факторы, способствовавшие и препятствовавшие модернизации в странах Латинской Америки.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 xml:space="preserve">Культура и искусство первой половины ХХ </w:t>
      </w:r>
      <w:proofErr w:type="gramStart"/>
      <w:r w:rsidRPr="00D851EE">
        <w:rPr>
          <w:rStyle w:val="c4"/>
          <w:b/>
          <w:bCs/>
          <w:color w:val="000000"/>
        </w:rPr>
        <w:t>в</w:t>
      </w:r>
      <w:proofErr w:type="gramEnd"/>
      <w:r w:rsidRPr="00D851EE">
        <w:rPr>
          <w:rStyle w:val="c4"/>
          <w:b/>
          <w:bCs/>
          <w:color w:val="000000"/>
        </w:rPr>
        <w:t>.</w:t>
      </w:r>
      <w:r w:rsidRPr="00D851EE">
        <w:rPr>
          <w:rStyle w:val="c4"/>
          <w:color w:val="000000"/>
        </w:rPr>
        <w:t> </w:t>
      </w:r>
      <w:proofErr w:type="gramStart"/>
      <w:r w:rsidRPr="00D851EE">
        <w:rPr>
          <w:rStyle w:val="c4"/>
          <w:color w:val="000000"/>
        </w:rPr>
        <w:t>Революция</w:t>
      </w:r>
      <w:proofErr w:type="gramEnd"/>
      <w:r w:rsidRPr="00D851EE">
        <w:rPr>
          <w:rStyle w:val="c4"/>
          <w:color w:val="000000"/>
        </w:rPr>
        <w:t xml:space="preserve"> в естествознании и новая картина мироздания в начале XX в. Кризис рационализма, интерес к проблемам бессознательного и иррационального. Новая художественная система — от модернизма и авангардизма начала XX в. до постмодернизма конца XX — начала XXI в.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 xml:space="preserve">Новые идеи и направления в художественной культуре </w:t>
      </w:r>
      <w:proofErr w:type="gramStart"/>
      <w:r w:rsidRPr="00D851EE">
        <w:rPr>
          <w:rStyle w:val="c4"/>
          <w:color w:val="000000"/>
        </w:rPr>
        <w:t>в начале</w:t>
      </w:r>
      <w:proofErr w:type="gramEnd"/>
      <w:r w:rsidRPr="00D851EE">
        <w:rPr>
          <w:rStyle w:val="c4"/>
          <w:color w:val="000000"/>
        </w:rPr>
        <w:t xml:space="preserve"> XX в. Стиль модерн (художественные направления — импрессионизм, постимпрессионизм, символизм и др.). Авангард (художественные направления — абстракционизм, футуризм, сюрреализм, дадаизм и др.). Архитектура стиля модерн. Конструктивизм и функционализм в архитектуре.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>Символизм в музыке, в литературе, в изобразительном искусстве.  Литература критического реализма. Новая драматургия в начале века. Литература «потерянного поколения». Литература авангарда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 xml:space="preserve">Кинематограф </w:t>
      </w:r>
      <w:proofErr w:type="gramStart"/>
      <w:r w:rsidRPr="00D851EE">
        <w:rPr>
          <w:rStyle w:val="c4"/>
          <w:color w:val="000000"/>
        </w:rPr>
        <w:t>в начале</w:t>
      </w:r>
      <w:proofErr w:type="gramEnd"/>
      <w:r w:rsidRPr="00D851EE">
        <w:rPr>
          <w:rStyle w:val="c4"/>
          <w:color w:val="000000"/>
        </w:rPr>
        <w:t xml:space="preserve"> XX в. как новый вид массового искусства. Эмиграция научной и культурной элиты. Нью-Йорк — новый художественный центр мира. Наука и искусство в тоталитарном обществе. Наука на службе войны, искусство на службе у пропаганды.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Международные отношения в 1930-е гг.</w:t>
      </w:r>
      <w:r w:rsidRPr="00D851EE">
        <w:rPr>
          <w:rStyle w:val="c4"/>
          <w:color w:val="000000"/>
        </w:rPr>
        <w:t>  Крах Версальско-Вашингтонской системы: причины, этапы, инициаторы. Агрессивные действия Германии, Италии, Японии в 1930-е гг. Несостоятельность Лиги Наций как организации, способной противостоять государствам-агрессорам. Причины и сущность политики умиротворения агрессоров со стороны ведущих стран Европы и политики нейтралитета США. Военно-политический блок Берлин — Рим — Токио (1937 г.), Мюнхенский сговор (1938 г.). Советско-германские договоры (1939 г.) и секретные соглашения к ним. Провал идеи коллективной безопасности.</w:t>
      </w:r>
    </w:p>
    <w:p w:rsidR="00D851EE" w:rsidRPr="00D851EE" w:rsidRDefault="00D851EE" w:rsidP="00D851EE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 w:rsidRPr="00D851EE">
        <w:rPr>
          <w:rStyle w:val="c4"/>
          <w:b/>
          <w:bCs/>
          <w:color w:val="000000"/>
        </w:rPr>
        <w:t>Вторая мировая война 1939-1945 гг.</w:t>
      </w:r>
      <w:r w:rsidRPr="00D851EE">
        <w:rPr>
          <w:rStyle w:val="apple-converted-space"/>
          <w:b/>
          <w:bCs/>
          <w:color w:val="000000"/>
        </w:rPr>
        <w:t> </w:t>
      </w:r>
      <w:r w:rsidRPr="00D851EE">
        <w:rPr>
          <w:rStyle w:val="c4"/>
          <w:color w:val="000000"/>
        </w:rPr>
        <w:t>Причины и характер Второй мировой войны (1939—1945 гг.). Периодизация, фронты, участники. Начало войны. Основные военные операции в 1939— июне 1941 г. Подготовка Германией плана нападения на СССР. Великая Отечественная война как составная часть Второй мировой войны. Роль Восточного фронта в победе над фашизмом. Военные действия в Северной Африке, в Азии и на Тихом океане в 1941 — 1944 гг.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>Нацистский «новый порядок» в оккупированных странах. Геноцид. Движение Сопротивления и его герои.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>Создание антигитлеровской коалиц</w:t>
      </w:r>
      <w:proofErr w:type="gramStart"/>
      <w:r w:rsidRPr="00D851EE">
        <w:rPr>
          <w:rStyle w:val="c4"/>
          <w:color w:val="000000"/>
        </w:rPr>
        <w:t>ии и ее</w:t>
      </w:r>
      <w:proofErr w:type="gramEnd"/>
      <w:r w:rsidRPr="00D851EE">
        <w:rPr>
          <w:rStyle w:val="c4"/>
          <w:color w:val="000000"/>
        </w:rPr>
        <w:t xml:space="preserve"> роль в разгроме фашизма. Проблема открытия второго фронта. Конференции глав государств-участников антигитлеровской коалиции (Тегеран. 1943 г.; Ялта и Потсдам. 1945 г.), решения о координации военных действий и послевоенном устройстве мира.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 xml:space="preserve">Завершающий период Второй мировой войны. Особенности заключительного этапа Второй мировой войны (1944—1945 гг.). Освобождение Европы от фашизма. Капитуляция Германии. Военные действия на Тихом океане (1944 г.) и разгром </w:t>
      </w:r>
      <w:proofErr w:type="spellStart"/>
      <w:r w:rsidRPr="00D851EE">
        <w:rPr>
          <w:rStyle w:val="c4"/>
          <w:color w:val="000000"/>
        </w:rPr>
        <w:t>Квантунской</w:t>
      </w:r>
      <w:proofErr w:type="spellEnd"/>
      <w:r w:rsidRPr="00D851EE">
        <w:rPr>
          <w:rStyle w:val="c4"/>
          <w:color w:val="000000"/>
        </w:rPr>
        <w:t xml:space="preserve"> армии (август 1945 г.). Капитуляция Японии. Итоги Второй мировой войны. Роль СССР в победе над фашизмом.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 xml:space="preserve">Послевоенная карта Европы и геополитическая ситуация в мире во второй половине 1940-х гг. Утверждение решающей роли двух сверхдержав СССР и США. Сепаратный договор с Японией. Образование ООН. Устав ООН. Нюрнбергский (1945—1946 гг.) </w:t>
      </w:r>
      <w:proofErr w:type="gramStart"/>
      <w:r w:rsidRPr="00D851EE">
        <w:rPr>
          <w:rStyle w:val="c4"/>
          <w:color w:val="000000"/>
        </w:rPr>
        <w:t>процесс</w:t>
      </w:r>
      <w:proofErr w:type="gramEnd"/>
      <w:r w:rsidRPr="00D851EE">
        <w:rPr>
          <w:rStyle w:val="c4"/>
          <w:color w:val="000000"/>
        </w:rPr>
        <w:t xml:space="preserve"> над главными военными преступниками. Преступления против человечности.</w:t>
      </w:r>
    </w:p>
    <w:p w:rsidR="00D851EE" w:rsidRPr="00A176D9" w:rsidRDefault="00DE34E6" w:rsidP="00D851EE">
      <w:pPr>
        <w:pStyle w:val="c29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23"/>
          <w:b/>
          <w:bCs/>
          <w:color w:val="000000"/>
        </w:rPr>
        <w:t>Тема 2</w:t>
      </w:r>
      <w:r w:rsidR="00D851EE" w:rsidRPr="00A176D9">
        <w:rPr>
          <w:rStyle w:val="c23"/>
          <w:b/>
          <w:bCs/>
          <w:color w:val="000000"/>
        </w:rPr>
        <w:t>. НОВЕЙШАЯ ИСТОРИЯ. ВТОРАЯ ПОЛ</w:t>
      </w:r>
      <w:r>
        <w:rPr>
          <w:rStyle w:val="c23"/>
          <w:b/>
          <w:bCs/>
          <w:color w:val="000000"/>
        </w:rPr>
        <w:t>ОВИНА XX  - НАЧАЛО XXI В. (25</w:t>
      </w:r>
      <w:r w:rsidR="00D851EE" w:rsidRPr="00A176D9">
        <w:rPr>
          <w:rStyle w:val="c23"/>
          <w:b/>
          <w:bCs/>
          <w:color w:val="000000"/>
        </w:rPr>
        <w:t xml:space="preserve"> ч)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lastRenderedPageBreak/>
        <w:t>Послевоенное мирное урегулирование. Начало «холодной войны».</w:t>
      </w:r>
      <w:r w:rsidRPr="00D851EE">
        <w:rPr>
          <w:rStyle w:val="c4"/>
          <w:color w:val="000000"/>
        </w:rPr>
        <w:t xml:space="preserve"> Предпосылки превращения послевоенного мира в </w:t>
      </w:r>
      <w:proofErr w:type="gramStart"/>
      <w:r w:rsidRPr="00D851EE">
        <w:rPr>
          <w:rStyle w:val="c4"/>
          <w:color w:val="000000"/>
        </w:rPr>
        <w:t>двухполюсный</w:t>
      </w:r>
      <w:proofErr w:type="gramEnd"/>
      <w:r w:rsidRPr="00D851EE">
        <w:rPr>
          <w:rStyle w:val="c4"/>
          <w:color w:val="000000"/>
        </w:rPr>
        <w:t xml:space="preserve"> (биполярный). Причины и главные черты «холодной войны».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>Идеологическое противостояние. «Железный занавес» как символ раскола Европы и мира на две противоборствующие общественно-политические системы. Гонка вооружений и создание военно-политических блоков (НАТО и ОВД) как проявление соперничества двух сверхдержав — СССР и США. Ядерное оружие — равновесие страха и сдерживающий фактор от прямого военного столкновения.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Завершение эпохи индустриального общества 1945-1970</w:t>
      </w:r>
      <w:r w:rsidRPr="00D851EE">
        <w:rPr>
          <w:rStyle w:val="c4"/>
          <w:color w:val="000000"/>
        </w:rPr>
        <w:t>. Особенности послевоенного экономического восстановления стран Западной Европы. План Маршалла. Факторы, обусловившие экономический подъем в странах Запада в 1945—1970-е гг. Стабилизация международной валютной системы. Либерализация мировой торговли. Экономическая интеграция в Западной Европе и Северной Америке: общее и особенное. Смешанная экономика как сочетание государственной собственности и регулирования с поощрением частнопредпринимательской инициативы. Государство благосостояния, его основные характеристики. Противоречия экстенсивного типа производства. Завершающая фаза зрелого индустриального общества, ее атрибуты и символы.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Кризисы 1970-1980-х гг</w:t>
      </w:r>
      <w:r w:rsidRPr="00D851EE">
        <w:rPr>
          <w:rStyle w:val="c4"/>
          <w:color w:val="000000"/>
        </w:rPr>
        <w:t>. Становление информационного общества</w:t>
      </w:r>
      <w:proofErr w:type="gramStart"/>
      <w:r w:rsidRPr="00D851EE">
        <w:rPr>
          <w:rStyle w:val="c4"/>
          <w:color w:val="000000"/>
        </w:rPr>
        <w:t xml:space="preserve"> .</w:t>
      </w:r>
      <w:proofErr w:type="gramEnd"/>
      <w:r w:rsidRPr="00D851EE">
        <w:rPr>
          <w:rStyle w:val="c4"/>
          <w:color w:val="000000"/>
        </w:rPr>
        <w:t>Причины экономического кризиса 1974—1975 гг. и 1980— 1982 гг. Новый этап научно-технической революции. Предпосылки перехода к постиндустриальном</w:t>
      </w:r>
      <w:proofErr w:type="gramStart"/>
      <w:r w:rsidRPr="00D851EE">
        <w:rPr>
          <w:rStyle w:val="c4"/>
          <w:color w:val="000000"/>
        </w:rPr>
        <w:t>у(</w:t>
      </w:r>
      <w:proofErr w:type="gramEnd"/>
      <w:r w:rsidRPr="00D851EE">
        <w:rPr>
          <w:rStyle w:val="c4"/>
          <w:color w:val="000000"/>
        </w:rPr>
        <w:t>информационному) обществу, его важнейшие признаки. Изменения в структуре занятости. Информация и знание как важнейшие факторы производства. Роль науки и образования в информационном обществе. Три этапа социально-экономической политики ведущих капиталистических стран Запада в 1970—1990-е гг.: либерально-реформистский, социал-реформистский, консервативно-реформистский. Противоречия социально-экономического развития современных стран в конце XX — начале XXI в. в условиях глобализации и соперничества трех центров современной мировой экономики.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Политическое развитие</w:t>
      </w:r>
      <w:r w:rsidRPr="00D851EE">
        <w:rPr>
          <w:rStyle w:val="c4"/>
          <w:color w:val="000000"/>
        </w:rPr>
        <w:t>. Главные идейно-политические направления партийной борьбы во второй половине XX в.: консерватизм, либерализм, а также социалистическое и коммунистическое течения. Изменения в партийно-политической расстановке сил в странах Запада во второй половине XX в. Появление в лагере консервативных сил христианско-демократических партий. Подъем и крах коммунистических партий и международного коммунистического движения. Последовательное увеличение влияния социал-демократов и переход на платформу умеренного реформизма. Факторы возрождения правых экстремистских группировок и партий во второй половине XX в. Неофашизм. Крайности современных националистических движений. Демократизация как вектор исторического развития во второй половине XX — начале XXI в.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 xml:space="preserve">Гражданское общество. </w:t>
      </w:r>
      <w:proofErr w:type="gramStart"/>
      <w:r w:rsidRPr="00D851EE">
        <w:rPr>
          <w:rStyle w:val="c4"/>
          <w:b/>
          <w:bCs/>
          <w:color w:val="000000"/>
        </w:rPr>
        <w:t>Социальные движения</w:t>
      </w:r>
      <w:r w:rsidRPr="00D851EE">
        <w:rPr>
          <w:rStyle w:val="c4"/>
          <w:color w:val="000000"/>
        </w:rPr>
        <w:t> Причины появления новых социальных движений и расширения влияния гражданского общества во второй половине XX — начале XXI в. Новые социальные движения в мире: антивоенное движение, новое левое движение молодежи и студентов, экологические, феминистское и этнические движения, культурные связи, группы взаимопомощи и др. Процесс формирования гражданского общества и отражение в нем противоречий перехода к постиндустриальному обществу.</w:t>
      </w:r>
      <w:proofErr w:type="gramEnd"/>
      <w:r w:rsidRPr="00D851EE">
        <w:rPr>
          <w:rStyle w:val="c4"/>
          <w:color w:val="000000"/>
        </w:rPr>
        <w:t xml:space="preserve"> Новые социальные движения как движения гражданских инициатив. Правовое государство и гражданское общество. Современное общество, его противоречия.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США</w:t>
      </w:r>
      <w:r w:rsidRPr="00D851EE">
        <w:rPr>
          <w:rStyle w:val="c4"/>
          <w:color w:val="000000"/>
        </w:rPr>
        <w:t xml:space="preserve">. Предпосылки превращения США в центр мировой политики после окончания Второй мировой войны. Принципы внутренней и внешней политики США в 1945—1990-е гг. Отражение в политической истории </w:t>
      </w:r>
      <w:proofErr w:type="gramStart"/>
      <w:r w:rsidRPr="00D851EE">
        <w:rPr>
          <w:rStyle w:val="c4"/>
          <w:color w:val="000000"/>
        </w:rPr>
        <w:t>США общих тенденций развития ведущих стран Запада</w:t>
      </w:r>
      <w:proofErr w:type="gramEnd"/>
      <w:r w:rsidRPr="00D851EE">
        <w:rPr>
          <w:rStyle w:val="c4"/>
          <w:color w:val="000000"/>
        </w:rPr>
        <w:t>. Демократы и республиканцы у власти. США — сверхдержава в конце XX — начале XXI в.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Великобритания.</w:t>
      </w:r>
      <w:r w:rsidRPr="00D851EE">
        <w:rPr>
          <w:rStyle w:val="c4"/>
          <w:color w:val="000000"/>
        </w:rPr>
        <w:t> «Политический маятник» 1950—1990-х гг.: лейбористы и консерваторы у власти. Социально-экономическое развитие Великобритании. М. Тэтчер — «консервативная революция». Э. Блэр — политика «третьего пути». Эволюция лейбористской партии. Приоритеты внешней политики Великобритании.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lastRenderedPageBreak/>
        <w:t>Франция.</w:t>
      </w:r>
      <w:r w:rsidRPr="00D851EE">
        <w:rPr>
          <w:rStyle w:val="c4"/>
          <w:color w:val="000000"/>
        </w:rPr>
        <w:t xml:space="preserve"> Социально-экономическая и политическая история Франции во второй половине XX в. От многопартийности к режиму личной власти генерала де Голля. Идея «величия Франции» де Голля и ее реализация. Социальные волнения 1968 г. и отставка генерала. Попытка «левого эксперимента» </w:t>
      </w:r>
      <w:proofErr w:type="gramStart"/>
      <w:r w:rsidRPr="00D851EE">
        <w:rPr>
          <w:rStyle w:val="c4"/>
          <w:color w:val="000000"/>
        </w:rPr>
        <w:t>в начале</w:t>
      </w:r>
      <w:proofErr w:type="gramEnd"/>
      <w:r w:rsidRPr="00D851EE">
        <w:rPr>
          <w:rStyle w:val="c4"/>
          <w:color w:val="000000"/>
        </w:rPr>
        <w:t xml:space="preserve"> 1980-х гг. Практика сосуществования левых и правых сил у власти — опыт Ф. Миттерана и Ж. Ширака. Внешняя политика Франции. Париж — инициатор европейской интеграции.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Италия.</w:t>
      </w:r>
      <w:r w:rsidRPr="00D851EE">
        <w:rPr>
          <w:rStyle w:val="c4"/>
          <w:color w:val="000000"/>
        </w:rPr>
        <w:t> Провозглашение республики. Политическая нестабильность как особенность итальянской партийно-политической системы во второй половине XX в. Реформа избирательной системы. Развал прежних партий и формирование двух блоков: правых и левых сил. Особенности социально-экономического развития Италии.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Германия:</w:t>
      </w:r>
      <w:r w:rsidRPr="00D851EE">
        <w:rPr>
          <w:rStyle w:val="c4"/>
          <w:color w:val="000000"/>
        </w:rPr>
        <w:t> </w:t>
      </w:r>
      <w:r w:rsidRPr="00D851EE">
        <w:rPr>
          <w:rStyle w:val="c4"/>
          <w:b/>
          <w:bCs/>
          <w:color w:val="000000"/>
        </w:rPr>
        <w:t>раскол и объединение</w:t>
      </w:r>
      <w:r w:rsidRPr="00D851EE">
        <w:rPr>
          <w:rStyle w:val="c4"/>
          <w:color w:val="000000"/>
        </w:rPr>
        <w:t>. Три периода истории Германии во второй половине XX в.: оккупационный режим (1945—1949 гг.), сосуществование ФРГ и ГДР (1949—1990-е гг.), объединенная Германия (с 1990 г.— ФРГ). Историческое соревнование двух социально-экономических и политических систем в лице двух германских государств и его итоги. «Социальное рыночное хозяйство» в ФРГ и создание основ тоталитарного социализма в ГДР Падение Берлинской стены. Объединение Германии. Социально-экономические и политические проблемы объединенной Германии.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Преобразование и революции в странах Восточной Европы. 1945-2007 гг</w:t>
      </w:r>
      <w:proofErr w:type="gramStart"/>
      <w:r w:rsidRPr="00D851EE">
        <w:rPr>
          <w:rStyle w:val="c4"/>
          <w:color w:val="000000"/>
        </w:rPr>
        <w:t xml:space="preserve">.. </w:t>
      </w:r>
      <w:proofErr w:type="gramEnd"/>
      <w:r w:rsidRPr="00D851EE">
        <w:rPr>
          <w:rStyle w:val="c4"/>
          <w:color w:val="000000"/>
        </w:rPr>
        <w:t>Восточноевропейские страны. Географические и политические параметры понятия «Восточная Европа». Принципы формирования мировой социалистической системы.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>Общее и особенное в строительстве социализма в восточноевропейских странах. Утверждение основ тоталитарного социализма, нарастание кризисных явлений в экономике и социальной сфере. Политические кризисы в Восточной Германии, в Польше и Венгрии, в Чехословакии. Революции 1989—1990-х гг. в странах Восточной Европы и ликвидация основ тоталитарного социализма. Основные направления преобразований в бывших странах социалистического лагеря, их итоги на рубеже XX—XXI вв.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Латинская Америка во второй половине ХХ в</w:t>
      </w:r>
      <w:proofErr w:type="gramStart"/>
      <w:r w:rsidRPr="00D851EE">
        <w:rPr>
          <w:rStyle w:val="c4"/>
          <w:color w:val="000000"/>
        </w:rPr>
        <w:t xml:space="preserve">.. </w:t>
      </w:r>
      <w:proofErr w:type="gramEnd"/>
      <w:r w:rsidRPr="00D851EE">
        <w:rPr>
          <w:rStyle w:val="c4"/>
          <w:color w:val="000000"/>
        </w:rPr>
        <w:t>Особенности индустриализации и ее влияние на социально-экономическое развитие стран Латинской Америки во второй половине XX в. Варианты модернизации в странах Латинской Америки. Региональная экономическая интеграция. Демократизация в латиноамериканских странах — тенденция в конце XX — начале XXI в.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> </w:t>
      </w:r>
      <w:r w:rsidRPr="00D851EE">
        <w:rPr>
          <w:rStyle w:val="c4"/>
          <w:b/>
          <w:bCs/>
          <w:color w:val="000000"/>
        </w:rPr>
        <w:t>Страны Азии и Африки в современном мире</w:t>
      </w:r>
      <w:r w:rsidRPr="00D851EE">
        <w:rPr>
          <w:rStyle w:val="c4"/>
          <w:color w:val="000000"/>
        </w:rPr>
        <w:t>. Деколонизация. Проблемы выбора путей развития и модернизации общества в освободившихся странах Азии и Африки. Культурно-цивилизационные особенности развития Азиатско-Тихоокеанского региона, индо-буддийско-мусульманского региона в 1970—1990-е гг. Основные мо: дели взаимодействия внешних влияний и исламских традиций в мусульманском мире. Противоречивые итоги социально-экономического и политического развития стран Африки, Азии к концу XX в. Место стран Азии и Африки в системе международных отношений.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>Япония. Основные направления реформирования послевоенной Японии и их итоги. Факторы, обусловившие «японское экономическое чудо» во второй половине XX в.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 xml:space="preserve">Китай. Гражданская война (1946—1949 гг.) и провозглашение КНР. Восстановление национальной экономики в 1949—1957 гг. «Большой скачок» и его результаты. Мао Цзэдун. Культурная революция 1966—1976 гг. Начало реформ в Китае в 1978 г. </w:t>
      </w:r>
      <w:proofErr w:type="spellStart"/>
      <w:r w:rsidRPr="00D851EE">
        <w:rPr>
          <w:rStyle w:val="c4"/>
          <w:color w:val="000000"/>
        </w:rPr>
        <w:t>Ден</w:t>
      </w:r>
      <w:proofErr w:type="spellEnd"/>
      <w:r w:rsidRPr="00D851EE">
        <w:rPr>
          <w:rStyle w:val="c4"/>
          <w:color w:val="000000"/>
        </w:rPr>
        <w:t xml:space="preserve"> Сяопин. Особенности китайской модели реформирования экономики в конце XX в.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 xml:space="preserve">Индия. Пути реформирования индийского общества во второй половине XX </w:t>
      </w:r>
      <w:proofErr w:type="gramStart"/>
      <w:r w:rsidRPr="00D851EE">
        <w:rPr>
          <w:rStyle w:val="c4"/>
          <w:color w:val="000000"/>
        </w:rPr>
        <w:t>в</w:t>
      </w:r>
      <w:proofErr w:type="gramEnd"/>
      <w:r w:rsidRPr="00D851EE">
        <w:rPr>
          <w:rStyle w:val="c4"/>
          <w:color w:val="000000"/>
        </w:rPr>
        <w:t>. Внешняя политика Индии, ее роль в современном мире.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Международные отношения</w:t>
      </w:r>
      <w:r w:rsidRPr="00D851EE">
        <w:rPr>
          <w:rStyle w:val="c4"/>
          <w:color w:val="000000"/>
        </w:rPr>
        <w:t xml:space="preserve">. Карибский кризис (1962 г.) и его значение при переходе от конфронтации к переговорам. Гонка вооружений и проблема разоружения. Напряженность и разрядка в международных отношениях. Окончание «холодной войны», крах социализма и распад </w:t>
      </w:r>
      <w:r w:rsidRPr="00D851EE">
        <w:rPr>
          <w:rStyle w:val="c4"/>
          <w:color w:val="000000"/>
        </w:rPr>
        <w:lastRenderedPageBreak/>
        <w:t>СССР, превращение США в единственную сверхдержаву. Расширение НАТО на Восток и превращение ее в глобальную силовую структуру. Роль ООН в современном мире. Региональная интеграция в мире: американский и европейский варианты. Образование Европейского союза и его расширение на Восток. Угроза международного терроризма. Российско-американские отношения в конце XX — начале XXI в.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 xml:space="preserve">Культура во второй половины ХХ – начала XXI </w:t>
      </w:r>
      <w:proofErr w:type="gramStart"/>
      <w:r w:rsidRPr="00D851EE">
        <w:rPr>
          <w:rStyle w:val="c4"/>
          <w:b/>
          <w:bCs/>
          <w:color w:val="000000"/>
        </w:rPr>
        <w:t>в</w:t>
      </w:r>
      <w:proofErr w:type="gramEnd"/>
      <w:r w:rsidRPr="00D851EE">
        <w:rPr>
          <w:rStyle w:val="c4"/>
          <w:color w:val="000000"/>
        </w:rPr>
        <w:t> Научно-техническая революция. Достижения и проблемы. Формирование постиндустриального (информационного) общества. Роль науки, знаний информации и образования в современном мире. Революционное развитие информационно-коммуникационных технологий (ИКТ). Персональный компьютер. Интернет.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>Новые философские направления: от экзистенциализма до постмодернизма. Осмысление проблем информационного общества.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>Литература второй половины XX в. Антифашистская литература. Философская литература. Литература экзистенциализма, авангарда, магического реализма латиноамериканских писателей, постмодернизма.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>Изобразительное искусство во второй половине XX в. Нью-Йоркская (1945—1960 гг.) и европейская (1945—1960 гг.) художественные школы. Новые художественные направления (поп-арт, гиперреализм, концептуализм и др.). Постмодернизм в архитектуре.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color w:val="000000"/>
        </w:rPr>
        <w:t>Кинематограф второй половины XX в. Направления и жанры. США — главный поставщик массовой кинематографической продукции. Музыкально-коммерческая индустрия (шоу-бизнес), рок и поп-музыка. Роль средств массовой информации. Массовая культура и элитарное искусство. Двойственная роль массового искусства.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Глобализация в конце ХХ – начале XXI</w:t>
      </w:r>
      <w:r w:rsidRPr="00D851EE">
        <w:rPr>
          <w:rStyle w:val="c4"/>
          <w:color w:val="000000"/>
        </w:rPr>
        <w:t> в Предпосылки глобализац</w:t>
      </w:r>
      <w:proofErr w:type="gramStart"/>
      <w:r w:rsidRPr="00D851EE">
        <w:rPr>
          <w:rStyle w:val="c4"/>
          <w:color w:val="000000"/>
        </w:rPr>
        <w:t>ии и ее</w:t>
      </w:r>
      <w:proofErr w:type="gramEnd"/>
      <w:r w:rsidRPr="00D851EE">
        <w:rPr>
          <w:rStyle w:val="c4"/>
          <w:color w:val="000000"/>
        </w:rPr>
        <w:t xml:space="preserve"> противоречия. Глобализация в сфере финансов, производства и мировой торговли, ее социально-экономические последствия. Роль государства в условиях глобализации. Формирование глобального информационного и культурного пространства: проблемы и перспективы. Глобальные проблемы современности, пути их решения.</w:t>
      </w:r>
    </w:p>
    <w:p w:rsidR="00D851EE" w:rsidRPr="00D851EE" w:rsidRDefault="00D851EE" w:rsidP="00D851EE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851EE">
        <w:rPr>
          <w:rStyle w:val="c4"/>
          <w:b/>
          <w:bCs/>
          <w:color w:val="000000"/>
        </w:rPr>
        <w:t>Заключение.</w:t>
      </w:r>
      <w:r w:rsidRPr="00D851EE">
        <w:rPr>
          <w:rStyle w:val="c4"/>
          <w:color w:val="000000"/>
        </w:rPr>
        <w:t> Глобальные проблемы современности. Проблемы сохранения мира. Проблема преодоления отсталости и модернизации. Экологические проблемы. Демографические проблемы. Проблемы глобализации.</w:t>
      </w:r>
    </w:p>
    <w:p w:rsidR="00D851EE" w:rsidRDefault="00D851EE" w:rsidP="00D851EE">
      <w:pPr>
        <w:pStyle w:val="a3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E0914" w:rsidRPr="002E0914" w:rsidRDefault="002E0914" w:rsidP="00A176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ИСТОРИЯ РОССИИ. XIX — НАЧАЛО XX ВЕКА</w:t>
      </w:r>
    </w:p>
    <w:p w:rsidR="002E0914" w:rsidRPr="002E0914" w:rsidRDefault="00DE34E6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Тема 3</w:t>
      </w:r>
      <w:r w:rsidR="002E0914" w:rsidRPr="002E09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. СОЦИАЛЬНО-ЭКОНОМИЧЕСКОЕ РАЗВИТИЕ</w:t>
      </w:r>
      <w:r w:rsidR="002E0914" w:rsidRPr="00C325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2E0914" w:rsidRPr="002E09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РОССИИ В ПЕРВОЙ ПОЛОВИНЕ XIX в. (</w:t>
      </w:r>
      <w:r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lang w:eastAsia="en-US"/>
        </w:rPr>
        <w:t>3</w:t>
      </w:r>
      <w:r w:rsidR="002E0914" w:rsidRPr="002E0914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lang w:eastAsia="en-US"/>
        </w:rPr>
        <w:t xml:space="preserve"> ч</w:t>
      </w:r>
      <w:r w:rsidR="002E0914" w:rsidRPr="002E09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)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Сельское хозяйство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Новые веяния в сельском хозяйстве. Россия — аграрная страна.</w:t>
      </w:r>
      <w:r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Основа экономики страны — крепостнические отношения. Про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цессы,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подрывавшие традиционную систему хозяйствования</w:t>
      </w:r>
      <w:proofErr w:type="gram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.«</w:t>
      </w:r>
      <w:proofErr w:type="spellStart"/>
      <w:proofErr w:type="gram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Капиталистые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» крестьяне. Влияние крепостничества на разви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тие сельского хозяйства.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Отходничество. Расслоение деревни.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Развитие промышленности, транспорта и торговли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Влияние крепостного права на развитие промышленности.</w:t>
      </w:r>
      <w:r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Начало промышленного переворота. Создание крупной про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мышленности на основе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мелкого крестьянского производства.</w:t>
      </w:r>
      <w:r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Российская буржуазия. Переход от мануфактуры к фабрике.</w:t>
      </w:r>
      <w:r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Внутренняя и внешняя торговля, финансовая система. Внутренний рынок страны. Внешнеторговые связи России. Деятельность министра финансов Е. Ф.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Канкрина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2E0914" w:rsidRPr="002E0914" w:rsidRDefault="00DE34E6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Тема 4</w:t>
      </w:r>
      <w:r w:rsidR="002E0914" w:rsidRPr="002E09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. РОССИЙСКАЯ ИМПЕРИЯ</w:t>
      </w:r>
      <w:r w:rsidR="002E0914" w:rsidRPr="00C325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2E0914" w:rsidRPr="002E09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 ЦАРСТВОВАНИЕ АЛЕКСАНДРА I.</w:t>
      </w:r>
      <w:r w:rsidR="002E0914" w:rsidRPr="00C325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2E0914" w:rsidRPr="002E09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1801—1825 гг. (</w:t>
      </w:r>
      <w:r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lang w:eastAsia="en-US"/>
        </w:rPr>
        <w:t>9</w:t>
      </w:r>
      <w:r w:rsidR="002E0914" w:rsidRPr="002E0914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lang w:eastAsia="en-US"/>
        </w:rPr>
        <w:t xml:space="preserve"> ч</w:t>
      </w:r>
      <w:r w:rsidR="002E0914" w:rsidRPr="002E09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)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Внутренняя и внешняя политика России в 1801—1811 гг.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>Император Александр I как личность и государственный деятель. Первые мероприятия молодого императора. Негласный ко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митет и план его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преобразований. Указ о «вольных хлебопашцах»</w:t>
      </w:r>
      <w:r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(1803). Образование министерств (1802). М. М. Сперанский. Госуд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арственный совет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законосовещательный орган при императоре. Указы правительства, запрещавшие продавать крестьян.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Внешняя политика России </w:t>
      </w:r>
      <w:proofErr w:type="gram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начале</w:t>
      </w:r>
      <w:proofErr w:type="gram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XIX в., участие в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антинаполеоновской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коалиции. Принятие Грузии в подданство России.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Война с Ираном и Турцией. Присоединение России к антифранцузской коалиции. Поражение под Аустерлицем.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Тильзитский</w:t>
      </w:r>
      <w:proofErr w:type="spellEnd"/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мирный договор. Континентальная блокада Англии.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Недовольство российского общества политикой императора.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Война со Швецией; территориальные приобретения России.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Подготовка к войне с Францией.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Героический 1812 год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Начало войны с Наполеоном. Отступление российской армии.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Сражение при Бородино. Оставление Москвы. Народная война.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Тарутинский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маневр. Отступление «Великой армии». Освобождение страны от французов. Заграничный поход 1813—1814 гг.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Битва народов. Вступление российских войск в Париж.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Внутренняя и внешняя политика Александра I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 1816—1825 гг.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Священный союз и Венская система. Внутренняя политика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Александра I после Отечественной войны 1812 г. А. А. Аракчеев.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Военные поселения. Дарование конституции Польше. Проект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Уставной грамоты Российской империи Н. Н. Новосильцева. Реакционный курс власти. Восстание в Семеновском полку.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Общественная жизнь в России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Русский консерватизм. Становление в России организованного общественного движения. Н. М. Карамзин, А. С. Шишков,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 П. Погодин — представители консервативного направления.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Возникновение революционной идеологии в России. Первые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тайные организации: Союз спасения (1816), Союз благоденствия(1818).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Восстание на Сенатской площади. Значение движения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декабристов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Северное и Южное тайные общества. «Конституция»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Н. М. Муравьева. «</w:t>
      </w:r>
      <w:proofErr w:type="gram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Русская</w:t>
      </w:r>
      <w:proofErr w:type="gram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правда» П. И. Пестеля. Восстание декабристов. С. П. Трубецкой и К. Ф. Рылеев. Восстание 14 декабря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1825 г. Итоги и последствия движения декабристов.</w:t>
      </w:r>
    </w:p>
    <w:p w:rsidR="002E0914" w:rsidRPr="002E0914" w:rsidRDefault="00AA3DB2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FFFFFF"/>
          <w:sz w:val="24"/>
          <w:szCs w:val="24"/>
          <w:lang w:eastAsia="en-US"/>
        </w:rPr>
        <w:t>3</w:t>
      </w:r>
      <w:r w:rsidR="00DE34E6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Тема 5</w:t>
      </w:r>
      <w:r w:rsidR="002E0914" w:rsidRPr="002E09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. РОССИЙСКАЯ ИМПЕРИЯ</w:t>
      </w:r>
      <w:r w:rsidR="00DC46D6" w:rsidRPr="00C325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2E0914" w:rsidRPr="002E09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 ЦАРСТВОВАНИЕ НИКОЛАЯ I.</w:t>
      </w:r>
      <w:r w:rsidR="00DC46D6" w:rsidRPr="00C325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2E0914" w:rsidRPr="002E09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1825—1855 гг. (</w:t>
      </w:r>
      <w:r w:rsidR="00DE34E6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lang w:eastAsia="en-US"/>
        </w:rPr>
        <w:t>3</w:t>
      </w:r>
      <w:r w:rsidR="002E0914" w:rsidRPr="002E0914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lang w:eastAsia="en-US"/>
        </w:rPr>
        <w:t>ч</w:t>
      </w:r>
      <w:r w:rsidR="002E0914" w:rsidRPr="002E09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)</w:t>
      </w:r>
    </w:p>
    <w:p w:rsidR="00DC46D6" w:rsidRPr="00C32522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Охранительный курс Николая I во внутренней политике</w:t>
      </w:r>
      <w:r w:rsidR="00DC46D6" w:rsidRPr="00C325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«Николаевский режим». Идеологическое обоснование внутренней политики Николая I. Теория «официальной народности»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С. С. Уварова. Создание и деятельность III отделения императорской канцелярии. А. А.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Бенкендорф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Усиление цензуры. Кодификация законов. Новый цензурный устав 1826 г. Деятельность</w:t>
      </w:r>
      <w:r w:rsidR="00DC46D6" w:rsidRPr="00C325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М. М. Сперанского по кодификации законов. Борьба с вольнодумством среди молодежи.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Политика правительства в социально-экономической</w:t>
      </w:r>
      <w:r w:rsidR="00DC46D6" w:rsidRPr="00C325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сфере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Изменения в социальном положении дворянства. Постепенное растворение старого родовитого дворянства в массе выходцев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 других слоев, выслуживших для себя и своих потомков звание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потомственных дворян. Учреждение майоратов. Закон 1832 г. о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proofErr w:type="gram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введении</w:t>
      </w:r>
      <w:proofErr w:type="gram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звания почетных граждан. Попытки власти урегулировать взаимоотношения помещиков и крестьян.</w:t>
      </w:r>
      <w:r w:rsid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Создание и деятельность секретных комитетов по аграрному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вопросу. Указ 1842 г. об обязанных крестьянах. Реформа (1837—1841) управления государственными крестьянами П. Д. Киселева.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Денежная реформа Е. Ф.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Канкрина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Укрепление финансовой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системы страны.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lastRenderedPageBreak/>
        <w:t>Россия в «европейском оркестре» в 1826—1856 гг.</w:t>
      </w:r>
      <w:r w:rsidR="00DC46D6" w:rsidRPr="00C325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Крымская война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Восточный вопрос во внешней политике России. Война с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Ираном и Турцией.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Туркманчайский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Адрианопольский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Ункяр-Искелесийский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договоры. Лондонская конвенция. Война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на Кавказе, ее итоги. Борьба с революциями и международный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авторитет России в середине XIX в. Революционные события в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Европе, их влияние на политику Николая I. Подавление восстания в Польше. Отправка российских войск в восставшую Венгрию. Николай I — «жандарм Европы».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Крымская война 1853—1856 гг.: причины, результаты. Российское военное искусство. Оборона Севастополя. Унизительный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Парижский мир (1856).Смерть императора. Итоги царствования Николая I.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Общественно-политическая жизнь России</w:t>
      </w:r>
      <w:r w:rsidR="00DC46D6" w:rsidRPr="00C325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1830—1840-х гг.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Общественное движение после декабристов. Влияние идей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французского Просвещения на российское общество. «Философическое письмо» П. Я. Чаадаева. Появление либерального течения в общественном движении. Западники (Т. Н. Грановский,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К. Д.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Кавелин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Б. Н. Чичерин) и славянофилы (К. С. и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С. Аксаковы, А. С. Хомяков, И. В. Киреевский, Ю. Ф. Самарин): два</w:t>
      </w:r>
      <w:r w:rsid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взгляда на развитие России.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Развитие революционного направления в общественном движении: кружки братьев Критских, Н. П.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Сунгурова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А. И. Герцен.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Фаланстеры М. В.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Буташевича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-Петрашевского, «народная» революция Н. А. Спешнева. Теория «русского (общинного) социализма» А. И. Герцена. Журнал «Полярная звезда», газета «Колокол» — издания, пропагандировавшие идеи социализма.</w:t>
      </w:r>
    </w:p>
    <w:p w:rsidR="002E0914" w:rsidRPr="002E0914" w:rsidRDefault="00DE34E6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Тема 6</w:t>
      </w:r>
      <w:r w:rsidR="002E0914" w:rsidRPr="002E09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. НАЧАЛО ЗОЛОТОГО ВЕКА РУССКОЙ</w:t>
      </w:r>
      <w:r w:rsidR="00DC46D6" w:rsidRPr="00C32522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="002E0914" w:rsidRPr="002E09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КУЛЬТУРЫ (</w:t>
      </w:r>
      <w:r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lang w:eastAsia="en-US"/>
        </w:rPr>
        <w:t>5</w:t>
      </w:r>
      <w:r w:rsidR="002E0914" w:rsidRPr="002E0914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lang w:eastAsia="en-US"/>
        </w:rPr>
        <w:t xml:space="preserve"> ч</w:t>
      </w:r>
      <w:r w:rsidR="002E0914" w:rsidRPr="002E09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)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Просвещение и наука в 1801—1850-е гг.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Изменения в системе российского образования. Учреждение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Министерства народного просвещения (1802). Создание </w:t>
      </w:r>
      <w:proofErr w:type="gram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учебных</w:t>
      </w:r>
      <w:proofErr w:type="gramEnd"/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округов во главе с университетами как центрами образования.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Гимназии, училища, лицеи. Университетский устав 1835 г. Развитие науки и техники (Н. И. Лобачевский, Н. Н.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Зинин</w:t>
      </w:r>
      <w:proofErr w:type="gram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,Н</w:t>
      </w:r>
      <w:proofErr w:type="spellEnd"/>
      <w:proofErr w:type="gram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И.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Пиро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гов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др.). Организация ге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ографических экспе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диций.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Пер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вое российское кругосветное пла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вание. Просветительская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деятельность Вольно го экономического общества.</w:t>
      </w:r>
      <w:r w:rsid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Изучение быта и фольклора. Новое в культуре народов России. Формирование национальной интеллигенции. Создание национальной письменности и литературы.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Литература как главное действующее лицо российской</w:t>
      </w:r>
      <w:r w:rsidR="00DC46D6" w:rsidRPr="00C325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культуры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Литература первой половины XIX в. Сентиментализ</w:t>
      </w:r>
      <w:proofErr w:type="gram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м(</w:t>
      </w:r>
      <w:proofErr w:type="gram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Н. М. Карамзин), романтизм (В. А. Жуковский) и ранние произведения А. С. Пушкина, реализм (А. С. Грибоедов, А. С.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Пушкин,Н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В. Гоголь, М. Ю. Лермонтов, И. С. Тургенев и др.). Русская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журналистика: «Вестник Европы», «Современник», «Отечественные записки». Демократизация культуры.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Живопись, театр, музыка, архитектура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Классицизм — господствующее направление в архитектуре</w:t>
      </w:r>
      <w:r w:rsid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первой половины XIX в.: А. Д. Захаров, О. И. Бове, Д. И. Жилярди, О.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Монферран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, А. Н. Воронихин, К. Росси. Эклектика и русско-византийский стиль. К. А. Тон.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Живопись (О. А. Кипренский, В. А. Тропинин, К. П. Брюллов) и скульптура (И. П.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Мартос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С. С. Пименов, П. К.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Клодт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).</w:t>
      </w:r>
      <w:r w:rsid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Творчество П. А. Федотова — рождение нового реалистического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искусства</w:t>
      </w:r>
      <w:proofErr w:type="gram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.М</w:t>
      </w:r>
      <w:proofErr w:type="gram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узыка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театр. Первые национальные оперы М. И. Глинки.</w:t>
      </w:r>
      <w:r w:rsidR="00DC46D6" w:rsidRPr="00C32522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Шедевры драматургии на сцене Малого театра в Москве и Александринского театра в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Петербурге</w:t>
      </w:r>
      <w:proofErr w:type="gram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.Л</w:t>
      </w:r>
      <w:proofErr w:type="gram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итература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и художественная культура народов </w:t>
      </w:r>
      <w:proofErr w:type="spellStart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РоссииИ</w:t>
      </w:r>
      <w:proofErr w:type="spellEnd"/>
      <w:r w:rsidRPr="002E0914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 Чавчавадзе, Е. Валиханов, М. Ахундов, Т. Шевченко, П. Захаров и др.</w:t>
      </w:r>
    </w:p>
    <w:p w:rsidR="002E0914" w:rsidRPr="002E0914" w:rsidRDefault="00DE34E6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Тема 7</w:t>
      </w:r>
      <w:r w:rsidR="002E0914" w:rsidRPr="002E09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. ЭПОХА ВЕЛИКИХ РЕФОРМ В РОССИИ.1860—1870-е гг. (</w:t>
      </w:r>
      <w:r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lang w:eastAsia="en-US"/>
        </w:rPr>
        <w:t>8</w:t>
      </w:r>
      <w:r w:rsidR="002E0914" w:rsidRPr="002E0914">
        <w:rPr>
          <w:rFonts w:ascii="Times New Roman" w:eastAsiaTheme="minorHAnsi" w:hAnsi="Times New Roman" w:cs="Times New Roman"/>
          <w:b/>
          <w:i/>
          <w:iCs/>
          <w:color w:val="000000"/>
          <w:sz w:val="24"/>
          <w:szCs w:val="24"/>
          <w:lang w:eastAsia="en-US"/>
        </w:rPr>
        <w:t xml:space="preserve"> ч</w:t>
      </w:r>
      <w:r w:rsidR="002E0914" w:rsidRPr="002E0914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)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«Распалась цепь великая…»: подготовка и содержание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крестьянской реформы 1861 г.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Предпосылки отмены крепостного права. Александр II — деятельность по отмене крепостного права «сверху». Секретный комитет. Редакционные комиссии. Проекты реформ освобождения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крестьян от крепостной зависимости. Крестьянская реформа.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«Положение о крестьянах,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 xml:space="preserve">выходящих из крепостной зависимости». Манифест 1861 г. Противоречивость крестьянской реформы. Условия освобождения крестьян. Уставные грамоты. Мировые посредники.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Временнообязанные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крестьяне.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Последующие реформы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Судебная реформа 1864 г. Бессословный, равный для всех суд.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Суд присяжных. Отмена большинства телесных наказаний.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Реформа земского и городского самоуправления. Учреждение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земств и их функции. Городские Думы.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Реформы в сфере образования и цензуры. Экстерриториальность университетов. Положение о начальных народных училищах, гимназиях и прогимназиях (1864). Открытие Высших женских курсов. «Временные правила о печати» (1865)Военная реформа. Изменение системы управления армией.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Устав о всеобщей воинской повинности (1874).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Реформаторские планы Александра II. Проект М. Т.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Лорис</w:t>
      </w:r>
      <w:proofErr w:type="spellEnd"/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Ме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ликова об изменении государственного управления. Смерть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Александра II от руки народника-террориста.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Внешняя политика России в 1850-е — начале 1880-х гг.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Политика России на Балканах. Деятельность А. М. Горчакова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 отмене ограничительных статей Парижского мира. «Союз трех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императоров». Русско-турецкая война 1877—1878 гг.: ход, итоги.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Берлинский договор — ослабление влияния России на Балканах.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Россия в Средней Азии и на Дальнем Востоке. Увеличение территории Российской империи. Причины продажи Аляски (1867)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США. Основание Владивостока — форпоста России на Дальнем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Востоке.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Айгунский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договор. Итоги царствования императора-освободителя.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Либеральный 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 революционный общественно-полити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ческие лагери в России 1860—1870-х гг.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Либеральный лагерь в общественном движении второй половины XIX в.: от отказа требования введения в России представительного правления и принятия конституции (1860-е гг.) до перехода в оппозицию правительству (1870-е гг.).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Идеологи революционного лагеря: А. И. Герцен, Н. П.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Огарев</w:t>
      </w:r>
      <w:proofErr w:type="gram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,Н</w:t>
      </w:r>
      <w:proofErr w:type="spellEnd"/>
      <w:proofErr w:type="gram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 Г. Чернышевский. Революционные кружки и организации.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«Земля и воля». Экстремизм — новое течение в революционном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лагере. П. Г.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Заичневский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Н. А.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Ишутин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С. Г. Нечаев.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Разногла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сия</w:t>
      </w:r>
      <w:proofErr w:type="gram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между либеральным и революционным лагерями относительно цели будущих преобразований.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Основные направления в народничестве 1870-х — начала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1880-х гг.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Пропагандистское направление в идеологии народничества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(П. Л. Лавров), «бунтарское» направление (М. А. Бакунин), заговорщическое направление (П. Н. Ткачев). «Хождение в народ»</w:t>
      </w:r>
      <w:proofErr w:type="gram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:ц</w:t>
      </w:r>
      <w:proofErr w:type="gram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ели, результаты. Новая «Земля и воля» и ее распад. Цели организации. Разделение «Земли и воли» на две организации — «Черный передел» и «Народная воля». Террор как средство борьбы.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Убийство императора Александра II.</w:t>
      </w:r>
    </w:p>
    <w:p w:rsidR="002E0914" w:rsidRPr="002E0914" w:rsidRDefault="00DE34E6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Тема 8</w:t>
      </w:r>
      <w:r w:rsidR="002E0914"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 РОССИЙСКАЯ ИМПЕРИЯ</w:t>
      </w:r>
      <w:r w:rsidR="00DC46D6" w:rsidRPr="00C325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2E0914"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 ЦАРСТВОВАНИЕ АЛЕКСАНДРА III.</w:t>
      </w:r>
      <w:r w:rsidR="00DC46D6" w:rsidRPr="00C325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2E0914"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1881—1894 гг. (</w:t>
      </w:r>
      <w:r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6</w:t>
      </w:r>
      <w:r w:rsidR="002E0914" w:rsidRPr="002E0914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ч</w:t>
      </w:r>
      <w:r w:rsidR="002E0914"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)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Внутренняя политика правительства Александра III: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контрреформы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Александр III: между либералами и консерваторами. К. П. Победоносцев — проводник охранительной, патриархальной политики власти. Деятельность министров внутренних дел Н. П. Игнатьева и Д. А. Толстого. Укрепление самодержавной власти.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Учреждение Дворянского банка. Упорядочение отношений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между рабочими и предпринимателями. Пересмотр некоторых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реформ предыдущего царствования. Учреждение института земских начальников (1889). Положение о земских учреждениях(1890).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Внешняя политика России в 1880-е — начале 1890-х гг.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Внешнеполитический курс Александра III. Н. К.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Гирс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на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посту министра иностранных дел. Россия на Балканах. Россия и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европейские страны. Охлаждение отношений с Германией. Сближение с Францией: подписание русско-французской военной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конвенции (1892). Александр Миротворец.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Общественное и рабочее движение в 1880-е — начале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1890-х гг.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Консерваторы: за сохранность самодержавия. Либералы: между консерваторами и революционерами. Теория «малых дел». Либеральное и революционное народничество. «Террористическая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фракция» «Народной воли». Программа представителя либерального народничества Н. К. Михайловского.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Первые рабочие организации: «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Южнороссийский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союз рабочих» (1875), «Северный союз русских рабочих» (1878). Стачки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 забастовки — обычное явление российской жизни. Морозовская стачка (1885) на Никольской мануфактуре. Распространение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марксизма в России.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Первая марксистская группа «Освобождение труда». Г. В. Плеханов, В. И. Засулич. Вовлечение рабочих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 марксистские кружки. Марксизм — идеология пролетариата.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Религиозная политика в России в XIX в.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Многообразие религий в России. Политика правительства в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отношении раскольников. Черта оседлости. Церковь в системе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государственного управления. Черное и белое духовенство. Вмешательство светской власти в дела Церкви. Политика по укреплению положения Церкви в государстве. Основание Библейского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общества. Старчество, его влияние на образованную часть российского общества. Церковь во второй половине XIX в. Д. А. Толстой и К. П. Победоносцев. Ф. М. Достоевский, Л. Н. Толстой,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В. С. Соловьев.</w:t>
      </w:r>
    </w:p>
    <w:p w:rsidR="002E0914" w:rsidRPr="002E0914" w:rsidRDefault="00DE34E6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Тема 9</w:t>
      </w:r>
      <w:r w:rsidR="002E0914"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 СОЦИАЛЬНО-ЭКОНОМИЧЕСКОЕ</w:t>
      </w:r>
      <w:r w:rsidR="00DC46D6" w:rsidRPr="00C325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2E0914"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РАЗВИТИЕ РОССИИ</w:t>
      </w:r>
      <w:r w:rsidR="00DC46D6" w:rsidRPr="00C325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2E0914"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ВО ВТОРОЙ ПОЛОВИНЕ XIX в. (</w:t>
      </w:r>
      <w:r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2</w:t>
      </w:r>
      <w:r w:rsidR="002E0914" w:rsidRPr="002E0914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ч</w:t>
      </w:r>
      <w:r w:rsidR="002E0914"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)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Развитие сельского хозяйства</w:t>
      </w:r>
      <w:proofErr w:type="gramStart"/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</w:t>
      </w:r>
      <w:proofErr w:type="gram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ва пути развития капитализма в сельском хозяйстве: «американский» и «прусский». Аграрная проблема после отмены крепостного права. Развитие капитализма в сельском хозяйстве. Социальное расслоение деревни. Расширение рынка рабочей силы.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Испольщина и издольщина — виды аренды земли. Закон 1886 г.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Втягивание крестьянских и помещичьих хозяйств в товарно-денежные отношения. Сдерживание правительством развития капиталистических отношений в деревне.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Промышленность, банковское дело, торговля, транспорт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Завершение промышленного переворота. Железнодорожное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строительство. Высокие темпы развития промышленного производства.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Приток иностранных капиталов в российскую промышленность. Политика протекционизма. Развитие торговли и банков.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Увеличение объемов торговли. Учреждение коммерческих и акционерных банков. Деятельность С. Ю. Витте на посту министра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финансов. Введение золотого червонца.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Повседневная жизнь основных слоев населения России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 XIX в</w:t>
      </w:r>
      <w:proofErr w:type="gram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.Б</w:t>
      </w:r>
      <w:proofErr w:type="gram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ыт крестьян. Быт привилегированных сословий. Новшества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 жизни городских обывателей.</w:t>
      </w:r>
    </w:p>
    <w:p w:rsidR="002E0914" w:rsidRPr="002E0914" w:rsidRDefault="00DE34E6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Тема 10</w:t>
      </w:r>
      <w:r w:rsidR="002E0914"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 ПРОДОЛЖЕНИЕ ЗОЛОТОГО ВЕКА</w:t>
      </w:r>
      <w:r w:rsidR="00DC46D6" w:rsidRPr="00C32522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</w:t>
      </w:r>
      <w:r w:rsidR="002E0914"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РУССКОЙ КУЛЬТУРЫ (</w:t>
      </w:r>
      <w:r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3</w:t>
      </w:r>
      <w:r w:rsidR="002E0914" w:rsidRPr="002E0914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ч</w:t>
      </w:r>
      <w:r w:rsidR="002E0914"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)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Просвещение и наука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Влияние реформ Александра II на развитие образования. Совершенствование образовательной системы, отмена </w:t>
      </w:r>
      <w:proofErr w:type="gram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сословных</w:t>
      </w:r>
      <w:proofErr w:type="gramEnd"/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ограничений. Начальные народные училища, мужские и женские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гимназии. Реальные училища.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Усиление государственного </w:t>
      </w:r>
      <w:proofErr w:type="gram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контроля за</w:t>
      </w:r>
      <w:proofErr w:type="gram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системой образования.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Циркуляр «о кухаркиных детях»</w:t>
      </w:r>
      <w:proofErr w:type="gram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.Р</w:t>
      </w:r>
      <w:proofErr w:type="gram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ост уровня грамотности населения. Книгоиздательская деятельность.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Достижения российской науки. Становление национальной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научной школы и ее вклад в мировое научное знание. Создание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Российского исторического общества. Деятельность Географического общества.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Периодическая печать и литература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Либеральная и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консервативная журналис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тика. Государственная политика в отношении печати. Цензурный устав 1863 г. «Временные правила о печати»</w:t>
      </w:r>
      <w:proofErr w:type="gram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.П</w:t>
      </w:r>
      <w:proofErr w:type="gram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роизведения русских писателей второй половины XIX в.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(И. С. Тургенев, А. Н. Островский, Л. Н. Толстой, Ф. М. Достоевский, Н. А. Некрасов) как отражение общественных процессов.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Реализм, соци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альная проблематика в литератур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ных произведениях. Нравственные искания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писателей</w:t>
      </w:r>
      <w:proofErr w:type="gram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.Н</w:t>
      </w:r>
      <w:proofErr w:type="gram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овые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явления в литературе народов России.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Новые течения в архитектуре, живописи, </w:t>
      </w:r>
      <w:proofErr w:type="gram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театральном</w:t>
      </w:r>
      <w:proofErr w:type="gramEnd"/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proofErr w:type="gram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искусстве</w:t>
      </w:r>
      <w:proofErr w:type="gram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, музыке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Реалистическое направление в живописи. Бунт в Академии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художеств. Творчество передвижников.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Поиск новых форм в скульптуре (М. М.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Антокольский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,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М. О. Микешин, А. М.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Опекушин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) и архитектуре: от русско-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ви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-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зантийского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стиля к модерну.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Подъем музыкальной культуры. Новаторство композиторов —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членов «Могучей кучки». Развитие театрального искусства.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Рождение Московского Художественного театра.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Художественная культура народов России.</w:t>
      </w:r>
    </w:p>
    <w:p w:rsidR="002E0914" w:rsidRPr="002E0914" w:rsidRDefault="00DE34E6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Тема 11</w:t>
      </w:r>
      <w:r w:rsidR="002E0914"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. РОССИЯ В КОНЦЕ XIX — НАЧАЛЕ XX в. (</w:t>
      </w:r>
      <w:r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>16</w:t>
      </w:r>
      <w:r w:rsidR="002E0914" w:rsidRPr="002E0914">
        <w:rPr>
          <w:rFonts w:ascii="Times New Roman" w:eastAsiaTheme="minorHAnsi" w:hAnsi="Times New Roman" w:cs="Times New Roman"/>
          <w:b/>
          <w:bCs/>
          <w:i/>
          <w:iCs/>
          <w:color w:val="000000"/>
          <w:sz w:val="24"/>
          <w:szCs w:val="24"/>
          <w:lang w:eastAsia="en-US"/>
        </w:rPr>
        <w:t xml:space="preserve"> ч</w:t>
      </w:r>
      <w:r w:rsidR="002E0914" w:rsidRPr="002E0914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)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Экономическое развитие России: город и деревня</w:t>
      </w:r>
      <w:proofErr w:type="gramStart"/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.</w:t>
      </w:r>
      <w:proofErr w:type="gram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Экономическое развитие России на фоне общемировых процессов. Индустриализация страны. Промышленный подъем в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1890-х гг. и накануне Первой мировой воины.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Новая география экономики. Рост сети железных дорог. Научно-техническая мысль и новации в промышленности.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Процесс возникновения монополий. Крупнейшие российские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синдикаты.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Отечественный и иностранный капитал, его роль в индустриализации страны. Финансирование промышленности. Казенные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 частные предприятия.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Аграрный вопрос. Рост товарности сельского хозяйства. Развитие агротехники. Россия — мировой экспортер хлеба.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Социальные, религиозные и национальные отношения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 империи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.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Формирование территории Российской империи. Имперский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центр и регионы.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Результаты первой всероссийской переписи населения 1897 г.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Многонациональный и многоконфессиональный состав населения.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Демография, социальная стратификация. Разложение сословных структур. Формирование новых социальных страт. Типы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сельского землевладения и хозяйства. Помещики и крестьяне.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Проблема крестьянской общины.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Буржуаз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ия. Рабочие: социальная характе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ристика и борьба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заправа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 Средние городские слои.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Государство и общество на рубеже XIX—XX вв.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Николай II и самодержавная государственность. Административный аппарат империи.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Нарастание оппозиционных настроений в стране. Демократические тенденции в общественном сознании. Либеральная оппозиция. П. Н. Милюков. «Союз освобождения», «Союз земцев-конституционалистов».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Социалистическое движение.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Неонароднические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организации. Формирование Партии социалистов-революционеров.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В. М. Чернов. Террористическая тактика эсеров. Создание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РСДРП. Раскол партии на большевиков и меньшевиков. В. И. Ленин. Ю. О. Мартов.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Россия в системе международных отношений. Политика на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Дальнем Востоке.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Русско-японская война 1904—1905 гг. Подвиг крейсера «Варяг». С. О. Макаров. Оборона Порт-Артура. Крупнейшие сухопутные сражения.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Цусимское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сражение.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Портсмутский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мир.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FFFFFF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FFFFFF"/>
          <w:sz w:val="24"/>
          <w:szCs w:val="24"/>
          <w:lang w:eastAsia="en-US"/>
        </w:rPr>
        <w:t>41</w:t>
      </w:r>
      <w:r w:rsidR="00DC46D6" w:rsidRPr="00C32522">
        <w:rPr>
          <w:rFonts w:ascii="Times New Roman" w:eastAsiaTheme="minorHAnsi" w:hAnsi="Times New Roman" w:cs="Times New Roman"/>
          <w:bCs/>
          <w:color w:val="FFFFFF"/>
          <w:sz w:val="24"/>
          <w:szCs w:val="24"/>
          <w:lang w:eastAsia="en-US"/>
        </w:rPr>
        <w:t>=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Власть и общество накануне Первой российской революции.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Влияние русско-японской войны на обстановку в стране. «Банкетная кампания». Обострение социальных противоречий.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1905 год: революция и самодержавие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gram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Предпосылки</w:t>
      </w:r>
      <w:proofErr w:type="gram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и основные периоды Первой российской революции. Формы социальных протестов. Борьба профессиональных революционеров с государством. Политический терроризм.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Кровавое воскресенье 9 января 1905 г. Г. А. Гапон. Выступления рабочих, крестьян, средних городских слоев, солдат и матросов. Возникновение рабочего Совета в Иваново-Вознесенске.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Восстание на броненосце «Потемкин»</w:t>
      </w:r>
      <w:proofErr w:type="gram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.В</w:t>
      </w:r>
      <w:proofErr w:type="gram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сероссийская октябрьская политическая стачка. Манифест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17 октября 1905 г. Продолжение революционных выступлений.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Декабрьское вооруженное восстание 1905 г. в Москве.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Особенности Первой российской революции в контексте мировой истории.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Начало многопартийности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Формирование многопартийной системы. Политические партии, массовые движения и их лидеры.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Социалисты-революционеры и социал-демократы в условиях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Первой российской рево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люции. Особенности большевизма и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меньше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визма.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Создание либеральных партий — кадетов, октябристов.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А. И.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Гучков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 Тактика либералов.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proofErr w:type="spellStart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Правомонархические</w:t>
      </w:r>
      <w:proofErr w:type="spellEnd"/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партии в борьбе с революцией. «Союз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русского народа». В. М. Пуришкевич.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Национальные партии и организации.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Завершающий период революции 1905—1907 гг.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Основные государственные законы 23 апреля 1906 г. Новая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система органов государственной власти. Права и обязанности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граждан.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Особенности революционных выступлений 1906—1907 гг. Назначение министром внутренних дел и председателем Совета министров П. А. Столыпина. Указ о выходе из общины.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Избирательная кампания в I Государственную думу. Деятельность I и II Государственной думы: итоги и уроки.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Общество и власть после Первой российской революции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Уроки революции: политическая стабилизация и социальные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преобразования. П. А. Столыпин: программа системных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lastRenderedPageBreak/>
        <w:t>реформ,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масштаб и результаты.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Третьеиюньский политический режим. III и IV Государственная дума. Идейно-политический спектр.</w:t>
      </w:r>
      <w:r w:rsid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Незавершенность преобразований и нарастание социальных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противоречий в стране. Новый подъем общественного движения.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FFFFFF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FFFFFF"/>
          <w:sz w:val="24"/>
          <w:szCs w:val="24"/>
          <w:lang w:eastAsia="en-US"/>
        </w:rPr>
        <w:t>42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Серебряный век российской культуры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Развитие народного просвещения: попытка преодоления разрыва между образованным обществом и народом.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Открытия российских ученых. К. Э. Циолковский. И. П. Павлов. Полярные экспедиции. Достижения гуманитарных наук.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В. О. Ключевский.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Новые явления в художественной литературе и искусстве. Мировоззренческие ценности и стиль жизни. Литература начала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XX в. Живопись. «Мир искусства». Достижения реалистической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школы. Исторические сюжеты в живописи.</w:t>
      </w:r>
    </w:p>
    <w:p w:rsidR="002E0914" w:rsidRPr="002E0914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Драматический театр: традиции и новаторство. Музыка. «Русские сезоны» в Париже. 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Зарождение российского кинемато</w:t>
      </w: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графа.</w:t>
      </w:r>
    </w:p>
    <w:p w:rsidR="00D851EE" w:rsidRDefault="002E0914" w:rsidP="00C32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2E0914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Понятие «серебряный век».</w:t>
      </w:r>
      <w:r w:rsidR="00DC46D6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 Вклад России начала XX в. в ми</w:t>
      </w:r>
      <w:r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ровую культуру</w:t>
      </w:r>
      <w:r w:rsidR="00C32522" w:rsidRPr="00C32522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3628BF" w:rsidRDefault="003628BF" w:rsidP="00A176D9">
      <w:pPr>
        <w:pStyle w:val="ConsPlusNormal"/>
        <w:rPr>
          <w:rFonts w:ascii="Times New Roman" w:hAnsi="Times New Roman" w:cs="Times New Roman"/>
          <w:bCs/>
          <w:color w:val="000000"/>
          <w:sz w:val="28"/>
          <w:szCs w:val="28"/>
        </w:rPr>
        <w:sectPr w:rsidR="003628BF" w:rsidSect="007934BE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A176D9" w:rsidRPr="00A952D4" w:rsidRDefault="00A176D9" w:rsidP="00A176D9">
      <w:pPr>
        <w:pStyle w:val="ConsPlusNormal"/>
        <w:numPr>
          <w:ilvl w:val="0"/>
          <w:numId w:val="4"/>
        </w:numPr>
        <w:jc w:val="center"/>
        <w:rPr>
          <w:rStyle w:val="dash0410005f0431005f0437005f0430005f0446005f0020005f0441005f043f005f0438005f0441005f043a005f0430005f005fchar1char1"/>
          <w:b/>
        </w:rPr>
      </w:pPr>
      <w:r w:rsidRPr="00A952D4">
        <w:rPr>
          <w:rStyle w:val="dash0410005f0431005f0437005f0430005f0446005f0020005f0441005f043f005f0438005f0441005f043a005f0430005f005fchar1char1"/>
          <w:b/>
        </w:rPr>
        <w:lastRenderedPageBreak/>
        <w:t>ТЕМАТИЧЕСКОЕ ПЛАНИРОВАНИЕ КУРСА</w:t>
      </w:r>
    </w:p>
    <w:p w:rsidR="00A176D9" w:rsidRPr="00A952D4" w:rsidRDefault="00A176D9" w:rsidP="00A176D9">
      <w:pPr>
        <w:spacing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52D4">
        <w:rPr>
          <w:rFonts w:ascii="Times New Roman" w:hAnsi="Times New Roman" w:cs="Times New Roman"/>
          <w:b/>
          <w:sz w:val="24"/>
          <w:szCs w:val="24"/>
        </w:rPr>
        <w:t xml:space="preserve">ВСЕОБЩАЯ ИСТОРИЯ. </w:t>
      </w:r>
      <w:r w:rsidR="00DE34E6">
        <w:rPr>
          <w:rFonts w:ascii="Times New Roman" w:hAnsi="Times New Roman" w:cs="Times New Roman"/>
          <w:b/>
          <w:sz w:val="24"/>
          <w:szCs w:val="24"/>
        </w:rPr>
        <w:t>НОВЕЙШАЯ ИСТОРИЯ</w:t>
      </w:r>
    </w:p>
    <w:p w:rsidR="00A176D9" w:rsidRPr="00DE34E6" w:rsidRDefault="00A176D9" w:rsidP="00A176D9">
      <w:pPr>
        <w:autoSpaceDE w:val="0"/>
        <w:autoSpaceDN w:val="0"/>
        <w:adjustRightInd w:val="0"/>
        <w:spacing w:after="0" w:line="240" w:lineRule="auto"/>
        <w:jc w:val="center"/>
        <w:rPr>
          <w:rStyle w:val="dash0410005f0431005f0437005f0430005f0446005f0020005f0441005f043f005f0438005f0441005f043a005f0430005f005fchar1char1"/>
          <w:b/>
          <w:bCs/>
          <w:color w:val="000000"/>
        </w:rPr>
      </w:pPr>
      <w:r w:rsidRPr="00A952D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ИСТОРИЯ РОССИИ</w:t>
      </w:r>
      <w:r w:rsidR="00DE3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E34E6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>XIX</w:t>
      </w:r>
      <w:r w:rsidR="00DE34E6" w:rsidRPr="00DE3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 w:rsidR="00DE34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начала ХХ вв.</w:t>
      </w:r>
    </w:p>
    <w:p w:rsidR="00A176D9" w:rsidRDefault="00A176D9" w:rsidP="00A176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tbl>
      <w:tblPr>
        <w:tblW w:w="15813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2835"/>
        <w:gridCol w:w="1701"/>
        <w:gridCol w:w="5812"/>
        <w:gridCol w:w="2268"/>
        <w:gridCol w:w="2063"/>
      </w:tblGrid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Pr="008919F7" w:rsidRDefault="00A176D9" w:rsidP="003628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835" w:type="dxa"/>
            <w:shd w:val="clear" w:color="auto" w:fill="FFFFFF"/>
          </w:tcPr>
          <w:p w:rsidR="00A176D9" w:rsidRPr="000C0995" w:rsidRDefault="00A176D9" w:rsidP="00EE6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09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Pr="008919F7" w:rsidRDefault="00A176D9" w:rsidP="00EE6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8919F7" w:rsidRDefault="00A176D9" w:rsidP="00EE6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Элементы содержания </w:t>
            </w: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урока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8919F7" w:rsidRDefault="00A176D9" w:rsidP="00EE6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Тип урока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8919F7" w:rsidRDefault="00A176D9" w:rsidP="00EE6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19F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контроля</w:t>
            </w:r>
          </w:p>
        </w:tc>
      </w:tr>
      <w:tr w:rsidR="00A176D9" w:rsidRPr="008919F7" w:rsidTr="00EE697C">
        <w:trPr>
          <w:trHeight w:val="232"/>
        </w:trPr>
        <w:tc>
          <w:tcPr>
            <w:tcW w:w="1581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A176D9" w:rsidRPr="008919F7" w:rsidRDefault="00A176D9" w:rsidP="00EE69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 1. Новейшая ист</w:t>
            </w:r>
            <w:r w:rsidR="0028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ория. Первая половина ХХ века (2</w:t>
            </w:r>
            <w:r w:rsidR="0070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Pr="008919F7" w:rsidRDefault="00EE697C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66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ХХ века: и</w:t>
            </w:r>
            <w:r w:rsidR="00A176D9">
              <w:rPr>
                <w:rFonts w:ascii="Times New Roman" w:hAnsi="Times New Roman" w:cs="Times New Roman"/>
                <w:sz w:val="24"/>
                <w:szCs w:val="24"/>
              </w:rPr>
              <w:t>ндустриальное общество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17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Pr="008919F7" w:rsidRDefault="00A176D9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4D113A" w:rsidRDefault="004D113A" w:rsidP="0066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3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Новая индустриальная эпоха.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Вторая промышленно-технологическая революция. Бурный рост городов и городского населения. Концентрация</w:t>
            </w:r>
            <w:r w:rsidR="00662F6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производства и капитала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8919F7" w:rsidRDefault="00A176D9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F777D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8919F7" w:rsidRDefault="00A176D9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73079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</w:t>
            </w:r>
          </w:p>
        </w:tc>
      </w:tr>
      <w:tr w:rsidR="00662F67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662F67" w:rsidRDefault="00662F67" w:rsidP="0066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ХХ века: и политическое развитие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F67" w:rsidRPr="004D113A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Индустриализация и единство мира. Демократизация. Рабочее движение.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62F67" w:rsidRPr="003F777D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62F67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A176D9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империализм». Происхождение Первой мировой войны.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4D113A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«Новый империализм». Протекционизм. Передел мира.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A176D9" w:rsidP="0066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 мировая война.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4D113A" w:rsidRDefault="004D113A" w:rsidP="0066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Июльский кризис. Цели и планы участников войны. Провал плана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Шлифена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Военные действия в 1915 г. 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Верденская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мясорубка». Внутреннее положение в воющих странах. Революция 1917 г. в России. Итоги Первой мировой войны.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62F67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Версальско-Вашингтонская система.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Версальский мирный договор. Вашингтонский конгресс.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62F67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62F67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55554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55554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FFFFFF"/>
          </w:tcPr>
          <w:p w:rsidR="00A55554" w:rsidRPr="00842511" w:rsidRDefault="00A55554" w:rsidP="0066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Последствия войны: революции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55554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554" w:rsidRPr="004D113A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Последствия Первой мировой войны. Раскол в рабочем социалистическом движении. Революция в Германии 1918-1919 гг.  Распад Австро-Венгерской империи. Австрийская революция. Венгерская революция. Образование Чехословакии. Восстановление независимости Польши. Провозглашение независимости Финляндии.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55554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55554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55554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55554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FFFFFF"/>
          </w:tcPr>
          <w:p w:rsidR="00A55554" w:rsidRDefault="00A55554" w:rsidP="00662F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Последствия войны: распад империй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55554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554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55554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55554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A176D9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Капиталистический мир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1920-е гг. США и страны Европы.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4D113A" w:rsidRDefault="004C27A1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экономического восстановления 1920-х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гг. план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Дауэса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Международные отношения. США. Путчи и восстания. Коалиционные правительства в Великобритании.  Всеобщая стачка 1826 г.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 1929-1932 гг. Пути выхода.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4D113A" w:rsidRDefault="004C27A1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первого мирового экономического кризиса. Социальные последствия кризиса. Пути выхода из кризиса. Либерально-демократические режимы. Тоталитарные режимы. Авторитарные режимы.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США: «Новый курс» Рузвельта.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4D113A" w:rsidRDefault="004C27A1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экономического кризиса в США. Политика Г.Гувера. Массовые социальные движения. Внешняя политика США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Демократические страны Европы в 1930-е гг</w:t>
            </w:r>
            <w:r w:rsidR="00662F67">
              <w:rPr>
                <w:rFonts w:ascii="Times New Roman" w:hAnsi="Times New Roman" w:cs="Times New Roman"/>
                <w:sz w:val="24"/>
                <w:szCs w:val="24"/>
              </w:rPr>
              <w:t xml:space="preserve">.: Великобритания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Default="004C27A1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Великобритания. Экономическая политика. Внешняя политика.</w:t>
            </w:r>
          </w:p>
          <w:p w:rsidR="004C27A1" w:rsidRPr="004D113A" w:rsidRDefault="004C27A1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62F67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2835" w:type="dxa"/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Демократические страны Европы в 1930-е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ранция</w:t>
            </w:r>
            <w:proofErr w:type="spellEnd"/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Франция. Политическая неустойчивость. Народный фронт. Парламентский кризис  угроза фашизма.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62F67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62F67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62F67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2835" w:type="dxa"/>
            <w:shd w:val="clear" w:color="auto" w:fill="FFFFFF"/>
          </w:tcPr>
          <w:p w:rsidR="00662F67" w:rsidRPr="00842511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Тоталитарные режимы в 1930-е гг.: Германия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Италия: фашизм пи корпоративизм.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Бенито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Муссолини. Германия: нацизм и тоталитарная диктатура. </w:t>
            </w:r>
          </w:p>
          <w:p w:rsidR="00662F67" w:rsidRPr="004D113A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Милитаризация экономики. Внешняя политика. Испания: республика и революция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62F67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62F67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62F67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835" w:type="dxa"/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Тоталитарные режимы в 1930-е гг.: Италия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62F67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62F67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62F67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2835" w:type="dxa"/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Тоталитарные режимы в 1930-е гг.: Испания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62F67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62F67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Восток в первой половине ХХ века</w:t>
            </w:r>
            <w:r w:rsidR="00662F67">
              <w:rPr>
                <w:rFonts w:ascii="Times New Roman" w:hAnsi="Times New Roman" w:cs="Times New Roman"/>
                <w:sz w:val="24"/>
                <w:szCs w:val="24"/>
              </w:rPr>
              <w:t xml:space="preserve">: Китай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4D113A" w:rsidRDefault="004C27A1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Традиции и модернизация. Китай.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62F67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2835" w:type="dxa"/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Восток в первой половине ХХ века: Индия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Традиции и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модернизация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ндия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62F67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62F67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EE697C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66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Латинская Америка в первой половине ХХ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века.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4D113A" w:rsidRDefault="004C27A1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Особенности общественного развития. Пути развития континента. Кубинская революция 1933-34 гг.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и искусство первой половины ХХ века.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4D113A" w:rsidRDefault="004C27A1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Революция в естествознании. Особенности художественной культуры. Символизм.  Литература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EE697C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62F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0-21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 в 1930-е гг.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4D113A" w:rsidRDefault="0010193F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Крах Версальско-Вашингтонской системы. Военно-политический блок «Берлин-Рим-Токио». Чехословацкий кризис. Мюнхенский сговор 1938 г.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73793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835" w:type="dxa"/>
            <w:shd w:val="clear" w:color="auto" w:fill="FFFFFF"/>
          </w:tcPr>
          <w:p w:rsidR="00773793" w:rsidRPr="00B81F04" w:rsidRDefault="00773793" w:rsidP="004C27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Вторая мировая война:</w:t>
            </w:r>
            <w:r w:rsidRPr="00B81F04">
              <w:rPr>
                <w:rFonts w:ascii="Times New Roman" w:hAnsi="Times New Roman" w:cs="Times New Roman"/>
                <w:sz w:val="24"/>
                <w:szCs w:val="24"/>
              </w:rPr>
              <w:t xml:space="preserve"> 1939-1945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начало</w:t>
            </w:r>
          </w:p>
          <w:p w:rsidR="00773793" w:rsidRPr="00842511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Канун войны. Начало. </w:t>
            </w:r>
          </w:p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Поражение Франции. Коренной перелом в ходе ВМВ. Боевые действия на театрах ВМВ. </w:t>
            </w:r>
          </w:p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Антигитлеровская коалиция. </w:t>
            </w:r>
          </w:p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Движение сопротивления. </w:t>
            </w:r>
          </w:p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Капитуляция Германии и Японии. </w:t>
            </w:r>
          </w:p>
          <w:p w:rsidR="00773793" w:rsidRPr="004D113A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Итоги ВМВ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773793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773793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73793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2835" w:type="dxa"/>
            <w:shd w:val="clear" w:color="auto" w:fill="FFFFFF"/>
          </w:tcPr>
          <w:p w:rsidR="00773793" w:rsidRPr="00B81F04" w:rsidRDefault="00773793" w:rsidP="004C27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04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боевые действия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773793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773793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73793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35" w:type="dxa"/>
            <w:shd w:val="clear" w:color="auto" w:fill="FFFFFF"/>
          </w:tcPr>
          <w:p w:rsidR="00773793" w:rsidRPr="00B81F04" w:rsidRDefault="00773793" w:rsidP="004C27A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F04">
              <w:rPr>
                <w:rFonts w:ascii="Times New Roman" w:hAnsi="Times New Roman" w:cs="Times New Roman"/>
                <w:sz w:val="24"/>
                <w:szCs w:val="24"/>
              </w:rPr>
              <w:t>Вторая мировая война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итоги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773793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773793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EE697C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EE697C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E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FFFFFF"/>
          </w:tcPr>
          <w:p w:rsidR="00EE697C" w:rsidRPr="0070746B" w:rsidRDefault="00C4424E" w:rsidP="004C27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7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Контрольная работа </w:t>
            </w:r>
            <w:r w:rsidR="0070746B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 w:rsidRPr="007074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теме: «Мир в первой половине ХХ века»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EE697C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E697C" w:rsidRPr="004D113A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Взаимоотношения власти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общества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EE697C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EE697C" w:rsidRPr="00473079" w:rsidRDefault="00D712A6" w:rsidP="00A5555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B81F04" w:rsidRPr="008919F7" w:rsidTr="00EE697C">
        <w:trPr>
          <w:trHeight w:val="232"/>
        </w:trPr>
        <w:tc>
          <w:tcPr>
            <w:tcW w:w="1581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B81F04" w:rsidRPr="00B81F04" w:rsidRDefault="00B81F04" w:rsidP="004C27A1">
            <w:pPr>
              <w:pStyle w:val="a3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55FE">
              <w:rPr>
                <w:rFonts w:ascii="Times New Roman" w:hAnsi="Times New Roman" w:cs="Times New Roman"/>
                <w:b/>
                <w:sz w:val="24"/>
                <w:szCs w:val="24"/>
              </w:rPr>
              <w:t>Тема 2. Новейшая история. Вторая половина Х</w:t>
            </w:r>
            <w:proofErr w:type="gramStart"/>
            <w:r w:rsidRPr="007255FE">
              <w:rPr>
                <w:rFonts w:ascii="Times New Roman" w:hAnsi="Times New Roman" w:cs="Times New Roman"/>
                <w:b/>
                <w:sz w:val="24"/>
                <w:szCs w:val="24"/>
              </w:rPr>
              <w:t>Х-</w:t>
            </w:r>
            <w:proofErr w:type="gramEnd"/>
            <w:r w:rsidRPr="007255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начало ХХ</w:t>
            </w:r>
            <w:r w:rsidRPr="007255F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="002861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</w:t>
            </w:r>
            <w:r w:rsidR="0070746B">
              <w:rPr>
                <w:rFonts w:ascii="Times New Roman" w:hAnsi="Times New Roman" w:cs="Times New Roman"/>
                <w:b/>
                <w:sz w:val="24"/>
                <w:szCs w:val="24"/>
              </w:rPr>
              <w:t>5 часов)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EE69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773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Послевоенное мирное урегулирование.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Default="00737609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3760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Последствия ВМВ.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Мирное урегулирование. Образование ООН. Нюрнбергский процесс.</w:t>
            </w:r>
          </w:p>
          <w:p w:rsidR="00737609" w:rsidRPr="00737609" w:rsidRDefault="00737609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73793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2835" w:type="dxa"/>
            <w:shd w:val="clear" w:color="auto" w:fill="FFFFFF"/>
          </w:tcPr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«холодной войны».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93" w:rsidRPr="00737609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Фултонская речь У.Черчилля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Гонка вооружений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773793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773793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Завершение эпохи индустриального общества.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737609" w:rsidRDefault="00737609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Особенности эпохи индустриального общества. Новые международные условия. Экономическая интеграция. Эпоха дешевой энергии и сырья. Массовое производство и массовое потребление.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29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Кризисы 1970-1980 гг. становление индустриального общества.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737609" w:rsidRDefault="00737609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Экономические кризисы 1970-1980-х гг. третья промышленно-технологическая революция. Постиндустриальное общество.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Политическое развитие.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737609" w:rsidRDefault="003D5D32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Экономическая политика 1970-2000 гг. идейно-политические течения и партии. Международное коммунистическое движение. Три волны демократизации в мире. Классификация групп современных государств.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773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общество.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737609" w:rsidRDefault="003D5D32" w:rsidP="00773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Гражданское общество и социальные проблемы на завершающем этапе индустриального развития. Изменение роли и характера гражданского общества.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73793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2835" w:type="dxa"/>
            <w:shd w:val="clear" w:color="auto" w:fill="FFFFFF"/>
          </w:tcPr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движения.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73793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Бурные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1960-е гг. движение гражданских инициатив. Национальные, этнические и лингвистические движения.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773793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773793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Соединенные штаты Америки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737609" w:rsidRDefault="003D5D32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Послевоенный курс: «мировая ответственность». Дж. Кеннеди. </w:t>
            </w:r>
            <w:r w:rsidR="00662F67">
              <w:rPr>
                <w:rFonts w:ascii="Times New Roman" w:hAnsi="Times New Roman" w:cs="Times New Roman"/>
                <w:bCs/>
                <w:sz w:val="24"/>
                <w:szCs w:val="24"/>
              </w:rPr>
              <w:t>Р.Рейган. У.Б. Клинтон. Дж</w:t>
            </w:r>
            <w:proofErr w:type="gramStart"/>
            <w:r w:rsidR="00662F67">
              <w:rPr>
                <w:rFonts w:ascii="Times New Roman" w:hAnsi="Times New Roman" w:cs="Times New Roman"/>
                <w:bCs/>
                <w:sz w:val="24"/>
                <w:szCs w:val="24"/>
              </w:rPr>
              <w:t>.Б</w:t>
            </w:r>
            <w:proofErr w:type="gramEnd"/>
            <w:r w:rsidR="00662F67">
              <w:rPr>
                <w:rFonts w:ascii="Times New Roman" w:hAnsi="Times New Roman" w:cs="Times New Roman"/>
                <w:bCs/>
                <w:sz w:val="24"/>
                <w:szCs w:val="24"/>
              </w:rPr>
              <w:t>уш-младший. Ипотечный кризис в США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66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Великобритания.</w:t>
            </w:r>
            <w:r w:rsidR="00EE69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737609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Лейбористы у власти. «Политические маятники». «Консервативная революция М.Тэтчер». «Третий путь Э.Блэра. Этнические проблемы. Конституционная реформа.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62F67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62F67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2835" w:type="dxa"/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Франция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F67" w:rsidRPr="00737609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Временный режим. Пятая республика. Майский кризис 1968 г. Внешняя политика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62F67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62F67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662F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737609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Провозглашение республики. Центризм. Итальянское «экономическое чудо». Левоцентризм и его кризис. Правительство С. Берлускони.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62F67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62F67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2835" w:type="dxa"/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62F67" w:rsidRDefault="00662F67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62F67" w:rsidRPr="00737609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Оккупационный режим в Германии. «Бархатна революция в ГДР». Объединение Германии. Мировой финансовый кризис.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62F67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62F67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38-39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Преобразование и революции в странах Центральной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Восточной Европы. 1945-2013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737609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Общие черты «строительства социализма». Кризис коммунистических режимов. Революции 1989-1991 гг. реформы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СВиЦЕ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«Шоковая терапия» в России. </w:t>
            </w:r>
            <w:r w:rsidR="003F7B5A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Европейский Союз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A176D9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176D9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40</w:t>
            </w:r>
          </w:p>
        </w:tc>
        <w:tc>
          <w:tcPr>
            <w:tcW w:w="2835" w:type="dxa"/>
            <w:shd w:val="clear" w:color="auto" w:fill="FFFFFF"/>
          </w:tcPr>
          <w:p w:rsidR="00A176D9" w:rsidRPr="00842511" w:rsidRDefault="00B81F0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Латинская Америка  во второй половине ХХ века.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176D9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76D9" w:rsidRPr="00737609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Национал-реформизм и модернизация 1940-1950-х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гг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уан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Перон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Поворот к неоконсерватизму.  Переход к демократизации. 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A176D9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A176D9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7B5A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3F7B5A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2835" w:type="dxa"/>
            <w:shd w:val="clear" w:color="auto" w:fill="FFFFFF"/>
          </w:tcPr>
          <w:p w:rsidR="003F7B5A" w:rsidRPr="00842511" w:rsidRDefault="003F7B5A" w:rsidP="0077379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Азии в современном мире.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F7B5A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5A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Деколонизация.  Азиатско-Тихоокеанский регион. </w:t>
            </w:r>
          </w:p>
          <w:p w:rsidR="003F7B5A" w:rsidRPr="00737609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«Арабская весна». Гражданская война в  Китае. Выбор пути развития. «Культурная революция». Япония. Индия.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3F7B5A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3F7B5A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7B5A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3F7B5A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2835" w:type="dxa"/>
            <w:shd w:val="clear" w:color="auto" w:fill="FFFFFF"/>
          </w:tcPr>
          <w:p w:rsidR="003F7B5A" w:rsidRDefault="003F7B5A" w:rsidP="0077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Африки в современном мире.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F7B5A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5A" w:rsidRPr="00737609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3F7B5A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3F7B5A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1F04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B81F04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43</w:t>
            </w:r>
            <w:r w:rsidR="003F7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-44</w:t>
            </w:r>
          </w:p>
        </w:tc>
        <w:tc>
          <w:tcPr>
            <w:tcW w:w="2835" w:type="dxa"/>
            <w:shd w:val="clear" w:color="auto" w:fill="FFFFFF"/>
          </w:tcPr>
          <w:p w:rsidR="00B81F04" w:rsidRPr="00842511" w:rsidRDefault="00B81F0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Международные отношения.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81F04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F04" w:rsidRPr="00737609" w:rsidRDefault="003F7B5A" w:rsidP="003F7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Биполярный мир: от конфронтации к разрядке. Гонка ядерных вооружений. Движение неприсоединения. Обострение международных отношений.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81F04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B81F04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1F04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B81F04" w:rsidRDefault="00773793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3F7B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835" w:type="dxa"/>
            <w:shd w:val="clear" w:color="auto" w:fill="FFFFFF"/>
          </w:tcPr>
          <w:p w:rsidR="00B81F04" w:rsidRPr="00842511" w:rsidRDefault="003F7B5A" w:rsidP="003F7B5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Международные организации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81F04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F04" w:rsidRPr="00737609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Международные и региональные конфликты. Роль ООН. НАТО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81F04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B81F04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7B5A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3F7B5A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2835" w:type="dxa"/>
            <w:shd w:val="clear" w:color="auto" w:fill="FFFFFF"/>
          </w:tcPr>
          <w:p w:rsidR="003F7B5A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века: культура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F7B5A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5A" w:rsidRPr="00737609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Наука и общественная мысль. Гиперреализм. Интернет и становление глобального информационного пространства. </w:t>
            </w:r>
            <w:r w:rsidR="006772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Формирование новых ценностей.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3F7B5A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3F7B5A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7B5A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3F7B5A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2835" w:type="dxa"/>
            <w:shd w:val="clear" w:color="auto" w:fill="FFFFFF"/>
          </w:tcPr>
          <w:p w:rsidR="003F7B5A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начало ХХ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века:  глобализация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F7B5A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5A" w:rsidRPr="00737609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государства в условиях глобализации. Мировой экономический кризис 2008-2010 гг.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3F7B5A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3F7B5A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1F04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B81F04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2835" w:type="dxa"/>
            <w:shd w:val="clear" w:color="auto" w:fill="FFFFFF"/>
          </w:tcPr>
          <w:p w:rsidR="00B81F04" w:rsidRPr="003F7B5A" w:rsidRDefault="003F7B5A" w:rsidP="004C27A1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F7B5A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Повторительно-обо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</w:t>
            </w:r>
            <w:r w:rsidRPr="003F7B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щающий урок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81F04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F04" w:rsidRPr="0073760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81F04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B81F04" w:rsidRPr="0047307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F7B5A" w:rsidRPr="008919F7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3F7B5A" w:rsidRDefault="003F7B5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2835" w:type="dxa"/>
            <w:shd w:val="clear" w:color="auto" w:fill="FFFFFF"/>
          </w:tcPr>
          <w:p w:rsidR="003F7B5A" w:rsidRPr="0070746B" w:rsidRDefault="003F7B5A" w:rsidP="004C27A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0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 №2 по теме: «Мир во второй половине ХХ века»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3F7B5A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F7B5A" w:rsidRPr="00737609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Взаимоотношения власти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общества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3F7B5A" w:rsidRPr="00E773A5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3F7B5A" w:rsidRPr="00473079" w:rsidRDefault="00D712A6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D77D2F" w:rsidRPr="008919F7" w:rsidTr="000161FE">
        <w:trPr>
          <w:trHeight w:val="232"/>
        </w:trPr>
        <w:tc>
          <w:tcPr>
            <w:tcW w:w="1581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D77D2F" w:rsidRPr="00D77D2F" w:rsidRDefault="00D77D2F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7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3. Социально-экономическое развитие России в первой половине </w:t>
            </w:r>
            <w:r w:rsidRPr="00D77D2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D77D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  <w:r w:rsidR="0028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</w:t>
            </w:r>
            <w:r w:rsidR="007074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часа)</w:t>
            </w:r>
          </w:p>
        </w:tc>
      </w:tr>
      <w:tr w:rsidR="00B81F04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B81F04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FD6EDE"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FFFFFF"/>
          </w:tcPr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XIX столетие — </w:t>
            </w:r>
            <w:proofErr w:type="gram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особый</w:t>
            </w:r>
            <w:proofErr w:type="gramEnd"/>
          </w:p>
          <w:p w:rsidR="00B81F04" w:rsidRPr="008C3561" w:rsidRDefault="00C4424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этап в истории России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Первая половина</w:t>
            </w:r>
            <w:r w:rsidR="008C3561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XIX </w:t>
            </w:r>
            <w:proofErr w:type="gram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Вторая</w:t>
            </w:r>
          </w:p>
          <w:p w:rsidR="00B81F04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половина XIX в</w:t>
            </w:r>
            <w:proofErr w:type="gram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.Н</w:t>
            </w:r>
            <w:proofErr w:type="gramEnd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ачало ХХ в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B81F04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B81F04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5</w:t>
            </w:r>
            <w:r w:rsidR="0070746B"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FFFFFF"/>
          </w:tcPr>
          <w:p w:rsidR="00C4424E" w:rsidRPr="008C3561" w:rsidRDefault="0070746B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Сельское хозяйство,</w:t>
            </w:r>
          </w:p>
          <w:p w:rsidR="00B81F04" w:rsidRPr="008C3561" w:rsidRDefault="00B81F04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F04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Кризис крепостнической</w:t>
            </w:r>
            <w:r w:rsidR="008C3561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системы, его</w:t>
            </w:r>
            <w:r w:rsidR="008C3561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</w:t>
            </w:r>
            <w:r w:rsidR="008C3561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проявления.</w:t>
            </w:r>
            <w:r w:rsidR="008C3561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Попытки</w:t>
            </w:r>
            <w:r w:rsidR="008C3561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преодоления</w:t>
            </w:r>
            <w:r w:rsidR="008C3561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кризиса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723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7723E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2835" w:type="dxa"/>
            <w:shd w:val="clear" w:color="auto" w:fill="FFFFFF"/>
          </w:tcPr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ромышленность, транспорт и торговля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7723E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23E" w:rsidRPr="0067723E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7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77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промышленного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77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переворота,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77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его последствия.</w:t>
            </w:r>
          </w:p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677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Внутренняя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772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внешняя торговля, финансовая система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4424E" w:rsidRPr="008C3561" w:rsidTr="000161FE">
        <w:trPr>
          <w:trHeight w:val="232"/>
        </w:trPr>
        <w:tc>
          <w:tcPr>
            <w:tcW w:w="1581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D77D2F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4. Российская империя в царствование Александра </w:t>
            </w:r>
            <w:r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1801-1825 гг.</w:t>
            </w:r>
            <w:r w:rsidR="0028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(9</w:t>
            </w:r>
            <w:r w:rsidR="0070746B"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67723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7723E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2835" w:type="dxa"/>
            <w:shd w:val="clear" w:color="auto" w:fill="FFFFFF"/>
          </w:tcPr>
          <w:p w:rsidR="0067723E" w:rsidRPr="008C3561" w:rsidRDefault="0067723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Внутренняя</w:t>
            </w:r>
          </w:p>
          <w:p w:rsidR="0067723E" w:rsidRPr="008C3561" w:rsidRDefault="0067723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политика России в 1801—1811 гг.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23E" w:rsidRPr="008C3561" w:rsidRDefault="0067723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Личность нового императора.</w:t>
            </w:r>
          </w:p>
          <w:p w:rsidR="0067723E" w:rsidRPr="008C3561" w:rsidRDefault="0067723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«Негласный комитет».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Реформы М. М. Сперанского. Причины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Свертывания реформ. Внешняя политика</w:t>
            </w:r>
          </w:p>
          <w:p w:rsidR="0067723E" w:rsidRPr="008C3561" w:rsidRDefault="0067723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1801—1811 гг. </w:t>
            </w:r>
            <w:proofErr w:type="spell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Тильзитский</w:t>
            </w:r>
            <w:proofErr w:type="spellEnd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мир</w:t>
            </w:r>
          </w:p>
          <w:p w:rsidR="0067723E" w:rsidRPr="008C3561" w:rsidRDefault="0067723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1807 г. и его последствия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723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7723E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2835" w:type="dxa"/>
            <w:shd w:val="clear" w:color="auto" w:fill="FFFFFF"/>
          </w:tcPr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нешняя политика России в 1801—1811 гг.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7723E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23E" w:rsidRPr="008C3561" w:rsidRDefault="0067723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1F04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B81F04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56-57</w:t>
            </w:r>
          </w:p>
        </w:tc>
        <w:tc>
          <w:tcPr>
            <w:tcW w:w="2835" w:type="dxa"/>
            <w:shd w:val="clear" w:color="auto" w:fill="FFFFFF"/>
          </w:tcPr>
          <w:p w:rsidR="00B81F04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Героический 1812 год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 войны.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Планы и силы</w:t>
            </w:r>
          </w:p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сторон. Рост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сопротивления</w:t>
            </w:r>
          </w:p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русских войск.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Назначение</w:t>
            </w:r>
          </w:p>
          <w:p w:rsidR="00B81F04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 И. Кутузова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главнокомандующим. Бородинское сражение.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Оставление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Москвы. </w:t>
            </w:r>
            <w:proofErr w:type="spell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Тарутинский</w:t>
            </w:r>
            <w:proofErr w:type="spellEnd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маневр.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Патриотический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подъем. Герои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войны. Партизанское движение.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Гибель «</w:t>
            </w:r>
            <w:proofErr w:type="spell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Великойармии</w:t>
            </w:r>
            <w:proofErr w:type="spellEnd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». Заграничный поход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русской армии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1F04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B81F04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2835" w:type="dxa"/>
            <w:shd w:val="clear" w:color="auto" w:fill="FFFFFF"/>
          </w:tcPr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Внутренняя</w:t>
            </w:r>
          </w:p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внешняя</w:t>
            </w:r>
            <w:r w:rsidR="00D77D2F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политика</w:t>
            </w:r>
          </w:p>
          <w:p w:rsidR="00B81F04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Александра I в1816—1825 гг. (</w:t>
            </w:r>
            <w:r w:rsidRPr="008C3561">
              <w:rPr>
                <w:rFonts w:ascii="Times New Roman" w:eastAsiaTheme="minorHAnsi" w:hAnsi="Times New Roman" w:cs="Times New Roman"/>
                <w:i/>
                <w:iCs/>
                <w:sz w:val="24"/>
                <w:szCs w:val="24"/>
                <w:lang w:eastAsia="en-US"/>
              </w:rPr>
              <w:t>2 ч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Россия на Венском конгрессе.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и место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России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Священном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союзе. Отказ от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преобразований.</w:t>
            </w:r>
          </w:p>
          <w:p w:rsidR="00B81F04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Усиление политической реакции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начале 1820-х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годов. Основные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итоги внутренней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политики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Александра 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1F04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B81F04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2835" w:type="dxa"/>
            <w:shd w:val="clear" w:color="auto" w:fill="FFFFFF"/>
          </w:tcPr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Общественная жизнь</w:t>
            </w:r>
          </w:p>
          <w:p w:rsidR="00B81F04" w:rsidRPr="008C3561" w:rsidRDefault="00C4424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России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Консервативная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общественная</w:t>
            </w:r>
          </w:p>
          <w:p w:rsidR="00B81F04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мысль. Идеология декабристов. Тайные обще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ства, их деятель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ность и эволюция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1F04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B81F04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835" w:type="dxa"/>
            <w:shd w:val="clear" w:color="auto" w:fill="FFFFFF"/>
          </w:tcPr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Восстание</w:t>
            </w:r>
            <w:r w:rsidR="00D77D2F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Сенатской</w:t>
            </w:r>
            <w:r w:rsidR="00D77D2F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площади.</w:t>
            </w:r>
          </w:p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</w:t>
            </w:r>
            <w:r w:rsidR="00D77D2F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движения</w:t>
            </w:r>
          </w:p>
          <w:p w:rsidR="00B81F04" w:rsidRPr="008C3561" w:rsidRDefault="00C4424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декабристов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1F04" w:rsidRPr="008C3561" w:rsidRDefault="000161F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Северное и Южное общества.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Конституционные проекты.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Междуцарствие.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Восстание 14 декабря 1825 г.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Санкт-Петербурге. Восстание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Черниговского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полка.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723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7723E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61</w:t>
            </w:r>
          </w:p>
        </w:tc>
        <w:tc>
          <w:tcPr>
            <w:tcW w:w="2835" w:type="dxa"/>
            <w:shd w:val="clear" w:color="auto" w:fill="FFFFFF"/>
          </w:tcPr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движения</w:t>
            </w:r>
          </w:p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декабристов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7723E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23E" w:rsidRPr="008C3561" w:rsidRDefault="0067723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Историческое значение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последствия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восстания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декаб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ристов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0746B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70746B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</w:t>
            </w:r>
          </w:p>
        </w:tc>
        <w:tc>
          <w:tcPr>
            <w:tcW w:w="2835" w:type="dxa"/>
            <w:shd w:val="clear" w:color="auto" w:fill="FFFFFF"/>
          </w:tcPr>
          <w:p w:rsidR="0070746B" w:rsidRPr="008C3561" w:rsidRDefault="0070746B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 № 3 по теме: «Россия в 1801-1825 гг.»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6B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Взаимоотношения власти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общества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D712A6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C4424E" w:rsidRPr="008C3561" w:rsidTr="000161FE">
        <w:trPr>
          <w:trHeight w:val="232"/>
        </w:trPr>
        <w:tc>
          <w:tcPr>
            <w:tcW w:w="1581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D77D2F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5. Российская империя в царствование Николая </w:t>
            </w:r>
            <w:r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1825-1855 гг.</w:t>
            </w:r>
            <w:r w:rsidR="000C3C0C"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 часа)</w:t>
            </w:r>
          </w:p>
        </w:tc>
      </w:tr>
      <w:tr w:rsidR="00B81F04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B81F04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63</w:t>
            </w:r>
          </w:p>
        </w:tc>
        <w:tc>
          <w:tcPr>
            <w:tcW w:w="2835" w:type="dxa"/>
            <w:shd w:val="clear" w:color="auto" w:fill="FFFFFF"/>
          </w:tcPr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Охранительный курс</w:t>
            </w:r>
          </w:p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Николая I во</w:t>
            </w:r>
            <w:r w:rsidR="00D77D2F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внутренней</w:t>
            </w:r>
            <w:proofErr w:type="gramEnd"/>
          </w:p>
          <w:p w:rsidR="00B81F04" w:rsidRPr="008C3561" w:rsidRDefault="00C4424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Личность императора Николая I. Централизация управления, насаждение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военной дисциплины, патернализм. Идеология режима.</w:t>
            </w:r>
          </w:p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Охранительные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мероприятия.</w:t>
            </w:r>
          </w:p>
          <w:p w:rsidR="00B81F04" w:rsidRPr="008C3561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Кодификация за</w:t>
            </w:r>
            <w:r w:rsidR="000161FE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конодательства.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A55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1F04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B81F04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</w:t>
            </w:r>
          </w:p>
        </w:tc>
        <w:tc>
          <w:tcPr>
            <w:tcW w:w="2835" w:type="dxa"/>
            <w:shd w:val="clear" w:color="auto" w:fill="FFFFFF"/>
          </w:tcPr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Политика</w:t>
            </w:r>
          </w:p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правительства</w:t>
            </w:r>
          </w:p>
          <w:p w:rsidR="00B81F04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социально</w:t>
            </w:r>
            <w:r w:rsidR="00D77D2F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экономической сфере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Поддержка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дворянства.</w:t>
            </w:r>
          </w:p>
          <w:p w:rsidR="00B81F04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Крестьянский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вопрос. Реформа управления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государственными крестьянами. Денежная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реформа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4424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C4424E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65</w:t>
            </w:r>
          </w:p>
        </w:tc>
        <w:tc>
          <w:tcPr>
            <w:tcW w:w="2835" w:type="dxa"/>
            <w:shd w:val="clear" w:color="auto" w:fill="FFFFFF"/>
          </w:tcPr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</w:t>
            </w:r>
            <w:r w:rsidR="00FD6EDE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ственно</w:t>
            </w:r>
            <w:r w:rsidR="00FD6EDE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политическая</w:t>
            </w:r>
          </w:p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жизнь России</w:t>
            </w:r>
          </w:p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1830—1840-х гг.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«Философическое письмо»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 Я. Чаадаева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его значение.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Западничество</w:t>
            </w:r>
            <w:proofErr w:type="gram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.С</w:t>
            </w:r>
            <w:proofErr w:type="gramEnd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лавянофильство</w:t>
            </w:r>
            <w:proofErr w:type="spellEnd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. Проникновение </w:t>
            </w:r>
            <w:proofErr w:type="gram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социалистических</w:t>
            </w:r>
            <w:proofErr w:type="gramEnd"/>
          </w:p>
          <w:p w:rsidR="00C4424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идей в Россию.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Петрашевцы.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4424E" w:rsidRPr="008C3561" w:rsidTr="000161FE">
        <w:trPr>
          <w:trHeight w:val="232"/>
        </w:trPr>
        <w:tc>
          <w:tcPr>
            <w:tcW w:w="1581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D77D2F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6. Начало золотого века русской культуры</w:t>
            </w:r>
            <w:r w:rsidR="0028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(5 часов</w:t>
            </w:r>
            <w:r w:rsidR="000C3C0C"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C4424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C4424E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</w:t>
            </w:r>
          </w:p>
        </w:tc>
        <w:tc>
          <w:tcPr>
            <w:tcW w:w="2835" w:type="dxa"/>
            <w:shd w:val="clear" w:color="auto" w:fill="FFFFFF"/>
          </w:tcPr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и наука</w:t>
            </w:r>
          </w:p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1801—1850-е гг.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4424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Правительственная политика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сфере просвещения. Развитие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образования,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его сословный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характер. Научные открытия.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Русские первооткрыватели и путешественники.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Развитие гумани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тарных наук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4424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C4424E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2835" w:type="dxa"/>
            <w:shd w:val="clear" w:color="auto" w:fill="FFFFFF"/>
          </w:tcPr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Литература как главное действующее лицо</w:t>
            </w:r>
            <w:r w:rsidR="00D77D2F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российской</w:t>
            </w:r>
            <w:proofErr w:type="gramEnd"/>
          </w:p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культуры.</w:t>
            </w:r>
          </w:p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Сентиментализм. Романтизм. Утверждение реализма. Журналы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журналисты.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«толстых»</w:t>
            </w:r>
          </w:p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журналов в общественной жизни. Архитектура.</w:t>
            </w:r>
          </w:p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Ансамблевая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застройка городов. Классицизм</w:t>
            </w:r>
          </w:p>
          <w:p w:rsidR="00C4424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ампир. Переход к эклектике.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Русско-византийский стиль.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Классицизм,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романтизм и реа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лизм в живописи.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77D2F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D77D2F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68-69</w:t>
            </w:r>
          </w:p>
        </w:tc>
        <w:tc>
          <w:tcPr>
            <w:tcW w:w="2835" w:type="dxa"/>
            <w:shd w:val="clear" w:color="auto" w:fill="FFFFFF"/>
          </w:tcPr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Живопись,</w:t>
            </w:r>
          </w:p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театр, музыка,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архитектура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561" w:rsidRPr="008C3561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Сентиментализм. Романтизм. Утверждение реализма. Журналы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журналисты.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«толстых»</w:t>
            </w:r>
          </w:p>
          <w:p w:rsidR="008C3561" w:rsidRPr="008C3561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журналов в общественной жизни. Архитектура.</w:t>
            </w:r>
          </w:p>
          <w:p w:rsidR="008C3561" w:rsidRPr="008C3561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Ансамблевая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застройка городов. Классицизм</w:t>
            </w:r>
          </w:p>
          <w:p w:rsidR="00D77D2F" w:rsidRPr="008C3561" w:rsidRDefault="008C3561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ампир. Переход к эклектике.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Русско-византийский стиль.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Классицизм,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романтизм и реа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лизм в живописи.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0746B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70746B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70</w:t>
            </w:r>
          </w:p>
        </w:tc>
        <w:tc>
          <w:tcPr>
            <w:tcW w:w="2835" w:type="dxa"/>
            <w:shd w:val="clear" w:color="auto" w:fill="FFFFFF"/>
          </w:tcPr>
          <w:p w:rsidR="0070746B" w:rsidRPr="008C3561" w:rsidRDefault="0070746B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 №4 по теме: «Россия в 1825-1855 гг.»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6B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Взаимоотношения власти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общества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D712A6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D77D2F" w:rsidRPr="008C3561" w:rsidTr="000161FE">
        <w:trPr>
          <w:trHeight w:val="232"/>
        </w:trPr>
        <w:tc>
          <w:tcPr>
            <w:tcW w:w="1581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D77D2F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7. Эпоха Великих реформ в России. 1860-1870-е гг.</w:t>
            </w:r>
            <w:r w:rsidR="0028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(8</w:t>
            </w:r>
            <w:r w:rsidR="000C3C0C"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C4424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C4424E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2835" w:type="dxa"/>
            <w:shd w:val="clear" w:color="auto" w:fill="FFFFFF"/>
          </w:tcPr>
          <w:p w:rsidR="00C4424E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</w:t>
            </w:r>
            <w:r w:rsidR="00C4424E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одготовка</w:t>
            </w:r>
          </w:p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крестьянской</w:t>
            </w:r>
          </w:p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реформы1861 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Личность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Александра II.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Необходимость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предпосылки реформы.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Подготовка</w:t>
            </w:r>
          </w:p>
          <w:p w:rsidR="0067723E" w:rsidRPr="008C3561" w:rsidRDefault="000161F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крестьянской ре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ормы. </w:t>
            </w:r>
          </w:p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A55554" w:rsidP="00A555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723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7723E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2835" w:type="dxa"/>
            <w:shd w:val="clear" w:color="auto" w:fill="FFFFFF"/>
          </w:tcPr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одержание </w:t>
            </w:r>
            <w:proofErr w:type="gram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крестьянской</w:t>
            </w:r>
            <w:proofErr w:type="gramEnd"/>
          </w:p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реформы1861 г</w:t>
            </w:r>
          </w:p>
          <w:p w:rsidR="0067723E" w:rsidRPr="008C3561" w:rsidRDefault="0067723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7723E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 положения</w:t>
            </w:r>
          </w:p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крестьянской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реформы,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ее значение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4424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C4424E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</w:t>
            </w:r>
          </w:p>
        </w:tc>
        <w:tc>
          <w:tcPr>
            <w:tcW w:w="2835" w:type="dxa"/>
            <w:shd w:val="clear" w:color="auto" w:fill="FFFFFF"/>
          </w:tcPr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Последующие</w:t>
            </w:r>
          </w:p>
          <w:p w:rsidR="00C4424E" w:rsidRPr="008C3561" w:rsidRDefault="00C4424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реформы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Судебная реформа. Создание местного</w:t>
            </w:r>
          </w:p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самоуправления.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Реформы в области просвещения. Цензурные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правила. Военная реформа</w:t>
            </w:r>
            <w:proofErr w:type="gram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.«</w:t>
            </w:r>
            <w:proofErr w:type="gramEnd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Конституция»</w:t>
            </w:r>
          </w:p>
          <w:p w:rsidR="00C4424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М. Т. </w:t>
            </w:r>
            <w:proofErr w:type="spell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Лорис</w:t>
            </w:r>
            <w:proofErr w:type="spellEnd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-Меликова. Значение реформ.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Незавершен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ность реформ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723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7723E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</w:t>
            </w:r>
          </w:p>
        </w:tc>
        <w:tc>
          <w:tcPr>
            <w:tcW w:w="2835" w:type="dxa"/>
            <w:shd w:val="clear" w:color="auto" w:fill="FFFFFF"/>
          </w:tcPr>
          <w:p w:rsidR="0067723E" w:rsidRPr="008C3561" w:rsidRDefault="0067723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реформ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7723E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23E" w:rsidRPr="008C3561" w:rsidRDefault="0067723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 реформ.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Незавершен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ность реформ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4424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C4424E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75</w:t>
            </w:r>
          </w:p>
        </w:tc>
        <w:tc>
          <w:tcPr>
            <w:tcW w:w="2835" w:type="dxa"/>
            <w:shd w:val="clear" w:color="auto" w:fill="FFFFFF"/>
          </w:tcPr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Внешняя</w:t>
            </w:r>
          </w:p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политика</w:t>
            </w:r>
          </w:p>
          <w:p w:rsidR="00D77D2F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России в 1850-е-</w:t>
            </w:r>
            <w:r w:rsidR="00D77D2F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1880-х гг.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европейское направление </w:t>
            </w:r>
          </w:p>
          <w:p w:rsidR="00C4424E" w:rsidRPr="008C3561" w:rsidRDefault="00C4424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направления.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А. М. Горчаков.</w:t>
            </w:r>
          </w:p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Европейская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политика России.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Русско-турецкая война</w:t>
            </w:r>
          </w:p>
          <w:p w:rsidR="0067723E" w:rsidRPr="008C3561" w:rsidRDefault="000161F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1877—1878 гг.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4424E" w:rsidRPr="008C3561" w:rsidRDefault="00C4424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723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7723E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</w:t>
            </w:r>
          </w:p>
        </w:tc>
        <w:tc>
          <w:tcPr>
            <w:tcW w:w="2835" w:type="dxa"/>
            <w:shd w:val="clear" w:color="auto" w:fill="FFFFFF"/>
          </w:tcPr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Внешняя</w:t>
            </w:r>
          </w:p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политика</w:t>
            </w:r>
          </w:p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России в 1850-е-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1880-х гг.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: восточное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направление </w:t>
            </w:r>
          </w:p>
          <w:p w:rsidR="0067723E" w:rsidRPr="008C3561" w:rsidRDefault="0067723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7723E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Политика России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Средней Азии.</w:t>
            </w:r>
          </w:p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Дальневосточная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политика. Итоги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царствования</w:t>
            </w:r>
          </w:p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Александра II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C4424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C4424E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77</w:t>
            </w:r>
          </w:p>
        </w:tc>
        <w:tc>
          <w:tcPr>
            <w:tcW w:w="2835" w:type="dxa"/>
            <w:shd w:val="clear" w:color="auto" w:fill="FFFFFF"/>
          </w:tcPr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Либеральный и революционный</w:t>
            </w:r>
          </w:p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общественно-</w:t>
            </w:r>
          </w:p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политические лагери</w:t>
            </w:r>
          </w:p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1860—1870-х гг.</w:t>
            </w:r>
          </w:p>
          <w:p w:rsidR="00C4424E" w:rsidRPr="008C3561" w:rsidRDefault="00C4424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Российского либерализма</w:t>
            </w:r>
          </w:p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середины 1850—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1860-х годов. Либералы и власть.</w:t>
            </w:r>
          </w:p>
          <w:p w:rsidR="00C4424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Революционно-демократическое движение.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Экстремисты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C4424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1F04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B81F04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</w:t>
            </w:r>
          </w:p>
        </w:tc>
        <w:tc>
          <w:tcPr>
            <w:tcW w:w="2835" w:type="dxa"/>
            <w:shd w:val="clear" w:color="auto" w:fill="FFFFFF"/>
          </w:tcPr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Основные</w:t>
            </w:r>
          </w:p>
          <w:p w:rsidR="00B81F04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Направления в народничестве 1870-х </w:t>
            </w:r>
            <w:proofErr w:type="gram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—н</w:t>
            </w:r>
            <w:proofErr w:type="gramEnd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ачала 1880-х гг.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Теоретики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революционного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народничества.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«Хождение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народ».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Вторая «Земля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воля», раскол</w:t>
            </w:r>
          </w:p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«Земли и воли».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«Народная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воля». Убийство</w:t>
            </w:r>
          </w:p>
          <w:p w:rsidR="00B81F04" w:rsidRPr="008C3561" w:rsidRDefault="000161F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Александра II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77D2F" w:rsidRPr="008C3561" w:rsidTr="000161FE">
        <w:trPr>
          <w:trHeight w:val="232"/>
        </w:trPr>
        <w:tc>
          <w:tcPr>
            <w:tcW w:w="1581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D77D2F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8. Российская империя в царствование Александра </w:t>
            </w:r>
            <w:r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1881-1894 гг.</w:t>
            </w:r>
            <w:r w:rsidR="0028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(6</w:t>
            </w:r>
            <w:r w:rsidR="000C3C0C"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часов)</w:t>
            </w:r>
          </w:p>
        </w:tc>
      </w:tr>
      <w:tr w:rsidR="00B81F04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B81F04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</w:t>
            </w:r>
          </w:p>
        </w:tc>
        <w:tc>
          <w:tcPr>
            <w:tcW w:w="2835" w:type="dxa"/>
            <w:shd w:val="clear" w:color="auto" w:fill="FFFFFF"/>
          </w:tcPr>
          <w:p w:rsidR="00B81F04" w:rsidRPr="008C3561" w:rsidRDefault="00D77D2F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Российская империя в царствование Николая </w:t>
            </w:r>
            <w:r w:rsidRPr="008C356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="0070746B" w:rsidRPr="008C356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8C3561">
              <w:rPr>
                <w:rFonts w:ascii="Times New Roman" w:hAnsi="Times New Roman" w:cs="Times New Roman"/>
                <w:bCs/>
                <w:sz w:val="24"/>
                <w:szCs w:val="24"/>
              </w:rPr>
              <w:t>1825-1855гг.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Личность Александра III. Начало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нового царствования. К. П. Победоносцев.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Политика в отношении крестьянства и рабочих.</w:t>
            </w:r>
          </w:p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Политика в области просвещения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печати. Укрепление позиций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дворянства.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Наступление</w:t>
            </w:r>
          </w:p>
          <w:p w:rsidR="00B81F04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местное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самоуправление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77D2F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D77D2F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835" w:type="dxa"/>
            <w:shd w:val="clear" w:color="auto" w:fill="FFFFFF"/>
          </w:tcPr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Внешняя политика</w:t>
            </w:r>
          </w:p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России в 1880-е —</w:t>
            </w:r>
          </w:p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Начале</w:t>
            </w:r>
            <w:proofErr w:type="gramEnd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1890-х гг.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внешней политики Александра III.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Ослабление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российского</w:t>
            </w:r>
            <w:proofErr w:type="gramEnd"/>
          </w:p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влияния на Балканах. Российско-германские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противоречия.</w:t>
            </w:r>
          </w:p>
          <w:p w:rsidR="00D77D2F" w:rsidRPr="008C3561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Сближение Рос</w:t>
            </w:r>
            <w:r w:rsidR="000161FE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сии и Франции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77D2F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D77D2F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81-82</w:t>
            </w:r>
          </w:p>
        </w:tc>
        <w:tc>
          <w:tcPr>
            <w:tcW w:w="2835" w:type="dxa"/>
            <w:shd w:val="clear" w:color="auto" w:fill="FFFFFF"/>
          </w:tcPr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Общественное и</w:t>
            </w:r>
          </w:p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Рабочее движение</w:t>
            </w:r>
          </w:p>
          <w:p w:rsidR="00D77D2F" w:rsidRPr="008C3561" w:rsidRDefault="0067723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1880-е -</w:t>
            </w:r>
          </w:p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1890-х гг.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Консерватизм.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М. Н. Катков</w:t>
            </w:r>
          </w:p>
          <w:p w:rsidR="00D77D2F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его взгляды. Либералы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1870—1880-е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годы. Разногласия в либеральном лагере.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Изменения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либеральном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движении после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1881 г. Кризис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революционного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народничества.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Либеральное на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родничество. Рабочее движение.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Морозовская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стачка. Распространение марксизма в России.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Группа «Осво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бож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дение тру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а». Революционный и «л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егаль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ный» марксизм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77D2F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D77D2F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2835" w:type="dxa"/>
            <w:shd w:val="clear" w:color="auto" w:fill="FFFFFF"/>
          </w:tcPr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Религиозная политика</w:t>
            </w:r>
          </w:p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 России в XIX 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Светская власть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Церковь. Религиозная политика</w:t>
            </w:r>
          </w:p>
          <w:p w:rsidR="00D77D2F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Александра I,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Николая I,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Александра II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Александра III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изучения </w:t>
            </w: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0746B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70746B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84</w:t>
            </w:r>
          </w:p>
        </w:tc>
        <w:tc>
          <w:tcPr>
            <w:tcW w:w="2835" w:type="dxa"/>
            <w:shd w:val="clear" w:color="auto" w:fill="FFFFFF"/>
          </w:tcPr>
          <w:p w:rsidR="0070746B" w:rsidRPr="008C3561" w:rsidRDefault="0070746B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Контрольная работа №5 по теме: «Россия в 1855-1894 гг.»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6B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Взаимоотношения власти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общества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D712A6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FD6EDE" w:rsidRPr="008C3561" w:rsidTr="000161FE">
        <w:trPr>
          <w:trHeight w:val="232"/>
        </w:trPr>
        <w:tc>
          <w:tcPr>
            <w:tcW w:w="1581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FD6ED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9. Социально-экономическое развитие России во второй половине </w:t>
            </w:r>
            <w:r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XIX</w:t>
            </w:r>
            <w:r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века</w:t>
            </w:r>
            <w:r w:rsidR="0028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</w:t>
            </w:r>
            <w:r w:rsidR="000C3C0C"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час</w:t>
            </w:r>
            <w:r w:rsidR="002861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  <w:r w:rsidR="000C3C0C"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</w:tr>
      <w:tr w:rsidR="00D77D2F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D77D2F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</w:t>
            </w:r>
          </w:p>
        </w:tc>
        <w:tc>
          <w:tcPr>
            <w:tcW w:w="2835" w:type="dxa"/>
            <w:shd w:val="clear" w:color="auto" w:fill="FFFFFF"/>
          </w:tcPr>
          <w:p w:rsidR="0067723E" w:rsidRPr="008C3561" w:rsidRDefault="0070746B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Сельское хозяйство </w:t>
            </w:r>
          </w:p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161FE" w:rsidRPr="008C3561" w:rsidRDefault="000161F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Пути развития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капитализма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деревне.</w:t>
            </w:r>
          </w:p>
          <w:p w:rsidR="00D77D2F" w:rsidRPr="008C3561" w:rsidRDefault="000161F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Расслоение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крестьянства.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Помещичьи хозяйства в новых условиях.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Отработочная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система. Успехи и трудности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развитии сельского хозяйства.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67723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67723E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86</w:t>
            </w:r>
          </w:p>
        </w:tc>
        <w:tc>
          <w:tcPr>
            <w:tcW w:w="2835" w:type="dxa"/>
            <w:shd w:val="clear" w:color="auto" w:fill="FFFFFF"/>
          </w:tcPr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Промышленность,</w:t>
            </w:r>
          </w:p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банковское</w:t>
            </w:r>
          </w:p>
          <w:p w:rsidR="0067723E" w:rsidRPr="008C3561" w:rsidRDefault="0067723E" w:rsidP="006772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дело, торговля, транспорт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67723E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7723E" w:rsidRPr="008C3561" w:rsidRDefault="0067723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Рост промышленного производства, его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Железнодорожное строительство. Привлечение иностранного капитала.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Протекционизм.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Государственный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банк и коммерческие банки.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торговли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67723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6EDE" w:rsidRPr="008C3561" w:rsidTr="000161FE">
        <w:trPr>
          <w:trHeight w:val="232"/>
        </w:trPr>
        <w:tc>
          <w:tcPr>
            <w:tcW w:w="1581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FD6ED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10.</w:t>
            </w:r>
            <w:r w:rsidRPr="008C356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Продолжение золотого века русской культуры</w:t>
            </w:r>
            <w:r w:rsidR="002861E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(3</w:t>
            </w:r>
            <w:r w:rsidR="000C3C0C" w:rsidRPr="008C356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часа)</w:t>
            </w:r>
          </w:p>
        </w:tc>
      </w:tr>
      <w:tr w:rsidR="00FD6ED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FD6EDE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="00FD6EDE" w:rsidRPr="008C35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5" w:type="dxa"/>
            <w:shd w:val="clear" w:color="auto" w:fill="FFFFFF"/>
          </w:tcPr>
          <w:p w:rsidR="00FD6EDE" w:rsidRPr="008C3561" w:rsidRDefault="00FD6ED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Просвещение и наука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D6EDE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системы образования.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Правительственная политика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сфере образования. Книгоиздание и развитие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периодической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печати. Успехи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наук. Географы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путешественники. Языкознание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фольклористика. Историческая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наука. Русское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историческое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D77D2F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D77D2F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88</w:t>
            </w:r>
          </w:p>
        </w:tc>
        <w:tc>
          <w:tcPr>
            <w:tcW w:w="2835" w:type="dxa"/>
            <w:shd w:val="clear" w:color="auto" w:fill="FFFFFF"/>
          </w:tcPr>
          <w:p w:rsidR="00FD6EDE" w:rsidRPr="008C3561" w:rsidRDefault="00FD6ED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Периодическая печать</w:t>
            </w:r>
          </w:p>
          <w:p w:rsidR="00FD6EDE" w:rsidRPr="008C3561" w:rsidRDefault="00FD6ED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литература.</w:t>
            </w:r>
          </w:p>
          <w:p w:rsidR="00D77D2F" w:rsidRPr="008C3561" w:rsidRDefault="00D77D2F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7D2F" w:rsidRPr="00E75FA6" w:rsidRDefault="000161FE" w:rsidP="007C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системы образования.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Правительственная политика</w:t>
            </w:r>
            <w:r w:rsid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сфере образования. Книгоиздание и развитие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периодической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печати.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D77D2F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C0DCA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7C0DCA" w:rsidRDefault="007C0DC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</w:t>
            </w:r>
          </w:p>
        </w:tc>
        <w:tc>
          <w:tcPr>
            <w:tcW w:w="2835" w:type="dxa"/>
            <w:shd w:val="clear" w:color="auto" w:fill="FFFFFF"/>
          </w:tcPr>
          <w:p w:rsidR="007C0DCA" w:rsidRPr="008C3561" w:rsidRDefault="007C0DCA" w:rsidP="007C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Новые течения</w:t>
            </w:r>
          </w:p>
          <w:p w:rsidR="007C0DCA" w:rsidRPr="008C3561" w:rsidRDefault="007C0DCA" w:rsidP="007C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архитектуре, живописи,</w:t>
            </w:r>
          </w:p>
          <w:p w:rsidR="007C0DCA" w:rsidRPr="008C3561" w:rsidRDefault="007C0DCA" w:rsidP="007C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театральном</w:t>
            </w:r>
          </w:p>
          <w:p w:rsidR="007C0DCA" w:rsidRPr="008C3561" w:rsidRDefault="007C0DCA" w:rsidP="007C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искусстве</w:t>
            </w:r>
            <w:proofErr w:type="gramEnd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музыке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C0DCA" w:rsidRDefault="007C0DC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DCA" w:rsidRPr="008C3561" w:rsidRDefault="007C0DCA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Успехи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естественных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наук. Географы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путешественники. Языкознание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фольклористика. Историческая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наука. Русское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историческое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7C0DCA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7C0DCA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6EDE" w:rsidRPr="008C3561" w:rsidTr="000161FE">
        <w:trPr>
          <w:trHeight w:val="232"/>
        </w:trPr>
        <w:tc>
          <w:tcPr>
            <w:tcW w:w="15813" w:type="dxa"/>
            <w:gridSpan w:val="6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FD6ED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C356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>Тема 11. Россия в конце XIX — начале ХХ в.</w:t>
            </w:r>
            <w:r w:rsidR="002861ED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(16</w:t>
            </w:r>
            <w:r w:rsidR="000C3C0C" w:rsidRPr="008C3561"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часов)</w:t>
            </w:r>
          </w:p>
        </w:tc>
      </w:tr>
      <w:tr w:rsidR="00A55554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5555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2835" w:type="dxa"/>
            <w:shd w:val="clear" w:color="auto" w:fill="FFFFFF"/>
          </w:tcPr>
          <w:p w:rsidR="00A55554" w:rsidRPr="008C3561" w:rsidRDefault="00A55554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Экономическое</w:t>
            </w:r>
          </w:p>
          <w:p w:rsidR="00A55554" w:rsidRPr="008C3561" w:rsidRDefault="00A55554" w:rsidP="007C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Развитие России: город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5555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554" w:rsidRPr="008C3561" w:rsidRDefault="00A55554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Либеральная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консервативная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публицистика.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Реализм в литературе. Мировое значение</w:t>
            </w:r>
          </w:p>
          <w:p w:rsidR="00A55554" w:rsidRPr="00E75FA6" w:rsidRDefault="00A55554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русской литературы второй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половины XIX в.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Литература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народов России.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Значение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деятельности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передвижников. «Новая эра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русской скульп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туры».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5555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  <w:p w:rsidR="00A5555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vMerge w:val="restart"/>
            <w:tcBorders>
              <w:right w:val="single" w:sz="4" w:space="0" w:color="auto"/>
            </w:tcBorders>
            <w:shd w:val="clear" w:color="auto" w:fill="FFFFFF"/>
          </w:tcPr>
          <w:p w:rsidR="00A5555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A55554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A55554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</w:p>
        </w:tc>
        <w:tc>
          <w:tcPr>
            <w:tcW w:w="2835" w:type="dxa"/>
            <w:shd w:val="clear" w:color="auto" w:fill="FFFFFF"/>
          </w:tcPr>
          <w:p w:rsidR="00A55554" w:rsidRPr="008C3561" w:rsidRDefault="00A55554" w:rsidP="007C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Экономическое</w:t>
            </w:r>
          </w:p>
          <w:p w:rsidR="00A55554" w:rsidRPr="008C3561" w:rsidRDefault="00A55554" w:rsidP="007C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Развитие России: деревня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A55554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58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55554" w:rsidRPr="008C3561" w:rsidRDefault="00A55554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5555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A5555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D6ED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FD6EDE" w:rsidRPr="008C3561" w:rsidRDefault="0067723E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  <w:r w:rsidR="007C0D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2-92</w:t>
            </w:r>
          </w:p>
        </w:tc>
        <w:tc>
          <w:tcPr>
            <w:tcW w:w="2835" w:type="dxa"/>
            <w:shd w:val="clear" w:color="auto" w:fill="FFFFFF"/>
          </w:tcPr>
          <w:p w:rsidR="00FD6EDE" w:rsidRPr="008C3561" w:rsidRDefault="00FD6ED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Социальные, религиозные и национальные</w:t>
            </w:r>
          </w:p>
          <w:p w:rsidR="00FD6EDE" w:rsidRPr="008C3561" w:rsidRDefault="00FD6ED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отношения</w:t>
            </w:r>
          </w:p>
          <w:p w:rsidR="00FD6EDE" w:rsidRPr="008C3561" w:rsidRDefault="00FD6ED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империи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561" w:rsidRPr="008C3561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Территория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население.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Религиозный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состав населения. Национальный вопрос.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Положение крестьянства и рабочих. Особенности дворянства</w:t>
            </w:r>
          </w:p>
          <w:p w:rsidR="00FD6EDE" w:rsidRPr="00E75FA6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предпринимательских слоев.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Нарастание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общественных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противоречий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6ED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FD6EDE" w:rsidRPr="008C3561" w:rsidRDefault="007C0DC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</w:t>
            </w:r>
          </w:p>
        </w:tc>
        <w:tc>
          <w:tcPr>
            <w:tcW w:w="2835" w:type="dxa"/>
            <w:shd w:val="clear" w:color="auto" w:fill="FFFFFF"/>
          </w:tcPr>
          <w:p w:rsidR="00FD6EDE" w:rsidRPr="008C3561" w:rsidRDefault="007C0DCA" w:rsidP="007C0D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Российское </w:t>
            </w:r>
            <w:r w:rsidR="00FD6EDE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Государство на рубеже XIX—XX вв.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561" w:rsidRPr="008C3561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Николай II и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самодержавная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государственность. Нарастание оппозиционных настроений.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Борьба революционеров против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самодержавия.</w:t>
            </w:r>
          </w:p>
          <w:p w:rsidR="008C3561" w:rsidRPr="008C3561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Внешняя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политика России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 начале ХХ </w:t>
            </w:r>
            <w:proofErr w:type="gram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</w:t>
            </w:r>
            <w:proofErr w:type="gramEnd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FD6EDE" w:rsidRPr="00E75FA6" w:rsidRDefault="008C3561" w:rsidP="00A5555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Русско-японская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война.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C0DCA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7C0DCA" w:rsidRDefault="007C0DC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</w:t>
            </w:r>
          </w:p>
        </w:tc>
        <w:tc>
          <w:tcPr>
            <w:tcW w:w="2835" w:type="dxa"/>
            <w:shd w:val="clear" w:color="auto" w:fill="FFFFFF"/>
          </w:tcPr>
          <w:p w:rsidR="007C0DCA" w:rsidRPr="008C3561" w:rsidRDefault="007C0DCA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бщество на рубеже XIX—XX вв.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C0DCA" w:rsidRDefault="007C0DC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C0DCA" w:rsidRPr="008C3561" w:rsidRDefault="00A55554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Взаимоотношения власти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общества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7C0DCA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7C0DCA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6ED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FD6EDE" w:rsidRPr="008C3561" w:rsidRDefault="007C0DC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96-97</w:t>
            </w:r>
          </w:p>
        </w:tc>
        <w:tc>
          <w:tcPr>
            <w:tcW w:w="2835" w:type="dxa"/>
            <w:shd w:val="clear" w:color="auto" w:fill="FFFFFF"/>
          </w:tcPr>
          <w:p w:rsidR="00FD6EDE" w:rsidRPr="008C3561" w:rsidRDefault="00FD6ED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1905 год:</w:t>
            </w:r>
          </w:p>
          <w:p w:rsidR="00FD6EDE" w:rsidRPr="008C3561" w:rsidRDefault="00FD6ED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революция</w:t>
            </w:r>
          </w:p>
          <w:p w:rsidR="00FD6EDE" w:rsidRPr="008C3561" w:rsidRDefault="00FD6ED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самодержавие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561" w:rsidRPr="008C3561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 революц</w:t>
            </w:r>
            <w:proofErr w:type="gram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ии и ее</w:t>
            </w:r>
            <w:proofErr w:type="gramEnd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особенности. Развитие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революционного процесса.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Советы депутатов. Восстание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 броненосце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«Потемкин».</w:t>
            </w:r>
          </w:p>
          <w:p w:rsidR="00FD6EDE" w:rsidRPr="00E75FA6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Всероссийская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Политическая стачка. Манифест 17 октября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1905 г. Восприятие Манифеста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русским обществом. Декабрьские вооруженные восстания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6ED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FD6EDE" w:rsidRPr="008C3561" w:rsidRDefault="007C0DC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98-99</w:t>
            </w:r>
          </w:p>
        </w:tc>
        <w:tc>
          <w:tcPr>
            <w:tcW w:w="2835" w:type="dxa"/>
            <w:shd w:val="clear" w:color="auto" w:fill="FFFFFF"/>
          </w:tcPr>
          <w:p w:rsidR="00FD6EDE" w:rsidRPr="008C3561" w:rsidRDefault="00FD6ED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Начало</w:t>
            </w:r>
          </w:p>
          <w:p w:rsidR="00FD6EDE" w:rsidRPr="008C3561" w:rsidRDefault="00FD6ED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многопартийности 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561" w:rsidRPr="008C3561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Революционные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партии. Либеральные партии</w:t>
            </w:r>
          </w:p>
          <w:p w:rsidR="00FD6EDE" w:rsidRPr="00E75FA6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организации.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Правомонархические</w:t>
            </w:r>
            <w:proofErr w:type="spellEnd"/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партии.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Национальные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партии и организации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FD6EDE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FD6EDE" w:rsidRPr="008C3561" w:rsidRDefault="007C0DC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2835" w:type="dxa"/>
            <w:shd w:val="clear" w:color="auto" w:fill="FFFFFF"/>
          </w:tcPr>
          <w:p w:rsidR="00FD6EDE" w:rsidRPr="008C3561" w:rsidRDefault="00FD6ED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Общество</w:t>
            </w:r>
          </w:p>
          <w:p w:rsidR="00FD6EDE" w:rsidRPr="008C3561" w:rsidRDefault="00FD6ED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Первой</w:t>
            </w:r>
          </w:p>
          <w:p w:rsidR="00FD6EDE" w:rsidRPr="008C3561" w:rsidRDefault="00FD6ED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российской революции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561" w:rsidRPr="008C3561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Правительственная программа</w:t>
            </w:r>
          </w:p>
          <w:p w:rsidR="008C3561" w:rsidRPr="008C3561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П. А. Столыпина.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Личность реформатора. Аграрная реформа: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цели, основные</w:t>
            </w:r>
          </w:p>
          <w:p w:rsidR="00FD6EDE" w:rsidRPr="008C3561" w:rsidRDefault="008C3561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FD6EDE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70746B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70746B" w:rsidRPr="008C3561" w:rsidRDefault="007C0DCA" w:rsidP="007C0DC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2835" w:type="dxa"/>
            <w:shd w:val="clear" w:color="auto" w:fill="FFFFFF"/>
          </w:tcPr>
          <w:p w:rsidR="0070746B" w:rsidRPr="008C3561" w:rsidRDefault="0070746B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Власть</w:t>
            </w:r>
          </w:p>
          <w:p w:rsidR="0070746B" w:rsidRPr="008C3561" w:rsidRDefault="0070746B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после Первой</w:t>
            </w:r>
          </w:p>
          <w:p w:rsidR="0070746B" w:rsidRPr="008C3561" w:rsidRDefault="0070746B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российской революции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561" w:rsidRPr="008C3561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Новый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избирательный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закон. III Государственная</w:t>
            </w:r>
          </w:p>
          <w:p w:rsidR="0070746B" w:rsidRPr="00E75FA6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дума. IV Государственная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дума. Нарастание социальных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противоречий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B81F04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B81F04" w:rsidRPr="008C3561" w:rsidRDefault="007C0DC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</w:p>
        </w:tc>
        <w:tc>
          <w:tcPr>
            <w:tcW w:w="2835" w:type="dxa"/>
            <w:shd w:val="clear" w:color="auto" w:fill="FFFFFF"/>
          </w:tcPr>
          <w:p w:rsidR="00FD6EDE" w:rsidRPr="008C3561" w:rsidRDefault="00FD6ED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Серебряный век</w:t>
            </w:r>
          </w:p>
          <w:p w:rsidR="00B81F04" w:rsidRPr="008C3561" w:rsidRDefault="00FD6EDE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русской культуры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3561" w:rsidRPr="008C3561" w:rsidRDefault="007C0DCA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8C3561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азвития образования и науки.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3561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литературы. Поэзия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3561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Серебряного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3561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века. Изобразительное </w:t>
            </w:r>
            <w:r w:rsidR="008C3561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искусство. Архитектура. Скульптура.</w:t>
            </w:r>
          </w:p>
          <w:p w:rsidR="008C3561" w:rsidRPr="008C3561" w:rsidRDefault="008C3561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Драматический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театр. Музыка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исполнительское искусство.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Русский балет.</w:t>
            </w:r>
            <w:r w:rsidR="00E75FA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Первые шаги</w:t>
            </w:r>
          </w:p>
          <w:p w:rsidR="00B81F04" w:rsidRPr="00E75FA6" w:rsidRDefault="00E75FA6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</w:t>
            </w:r>
            <w:r w:rsidR="008C3561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оссийского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3561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кинематографа.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8C3561"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спорта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B81F04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Текущий</w:t>
            </w:r>
          </w:p>
        </w:tc>
      </w:tr>
      <w:tr w:rsidR="0070746B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70746B" w:rsidRPr="008C3561" w:rsidRDefault="007C0DC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103</w:t>
            </w:r>
          </w:p>
        </w:tc>
        <w:tc>
          <w:tcPr>
            <w:tcW w:w="2835" w:type="dxa"/>
            <w:shd w:val="clear" w:color="auto" w:fill="FFFFFF"/>
          </w:tcPr>
          <w:p w:rsidR="0070746B" w:rsidRPr="008C3561" w:rsidRDefault="0070746B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Обобщающий урок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6B" w:rsidRPr="00A55554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5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Повторение 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D712A6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</w:p>
        </w:tc>
      </w:tr>
      <w:tr w:rsidR="0070746B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70746B" w:rsidRPr="008C3561" w:rsidRDefault="007C0DC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</w:t>
            </w:r>
          </w:p>
        </w:tc>
        <w:tc>
          <w:tcPr>
            <w:tcW w:w="2835" w:type="dxa"/>
            <w:shd w:val="clear" w:color="auto" w:fill="FFFFFF"/>
          </w:tcPr>
          <w:p w:rsidR="0070746B" w:rsidRPr="00A55554" w:rsidRDefault="0070746B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A5555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Итоговая контрольная работа «Россия и мир в </w:t>
            </w:r>
            <w:r w:rsidRPr="00A5555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XIX</w:t>
            </w:r>
            <w:r w:rsidRPr="00A5555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A55554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en-US" w:eastAsia="en-US"/>
              </w:rPr>
              <w:t>XX</w:t>
            </w:r>
            <w:r w:rsidRPr="00A55554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вв.»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6B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802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Выполнение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 и тестовых заданий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D712A6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Итоговый </w:t>
            </w:r>
          </w:p>
        </w:tc>
      </w:tr>
      <w:tr w:rsidR="0070746B" w:rsidRPr="008C3561" w:rsidTr="00FD6EDE">
        <w:trPr>
          <w:trHeight w:val="232"/>
        </w:trPr>
        <w:tc>
          <w:tcPr>
            <w:tcW w:w="1134" w:type="dxa"/>
            <w:shd w:val="clear" w:color="auto" w:fill="FFFFFF"/>
          </w:tcPr>
          <w:p w:rsidR="0070746B" w:rsidRPr="008C3561" w:rsidRDefault="007C0DC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105</w:t>
            </w:r>
          </w:p>
        </w:tc>
        <w:tc>
          <w:tcPr>
            <w:tcW w:w="2835" w:type="dxa"/>
            <w:shd w:val="clear" w:color="auto" w:fill="FFFFFF"/>
          </w:tcPr>
          <w:p w:rsidR="0070746B" w:rsidRPr="008C3561" w:rsidRDefault="0070746B" w:rsidP="004C27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8C356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Итоговое повторение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4D113A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0746B" w:rsidRPr="00A55554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55554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пройденного материала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A55554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73A5">
              <w:rPr>
                <w:rFonts w:ascii="Times New Roman" w:hAnsi="Times New Roman" w:cs="Times New Roman"/>
                <w:sz w:val="24"/>
                <w:szCs w:val="24"/>
              </w:rPr>
              <w:t>Урок изучения нового материала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урок рефлексии</w:t>
            </w:r>
          </w:p>
        </w:tc>
        <w:tc>
          <w:tcPr>
            <w:tcW w:w="2063" w:type="dxa"/>
            <w:tcBorders>
              <w:right w:val="single" w:sz="4" w:space="0" w:color="auto"/>
            </w:tcBorders>
            <w:shd w:val="clear" w:color="auto" w:fill="FFFFFF"/>
          </w:tcPr>
          <w:p w:rsidR="0070746B" w:rsidRPr="008C3561" w:rsidRDefault="00D712A6" w:rsidP="004C27A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Итоговый </w:t>
            </w:r>
          </w:p>
        </w:tc>
      </w:tr>
    </w:tbl>
    <w:p w:rsidR="003628BF" w:rsidRDefault="003628BF" w:rsidP="004C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sectPr w:rsidR="003628BF" w:rsidSect="00C143D5">
          <w:pgSz w:w="16838" w:h="11906" w:orient="landscape"/>
          <w:pgMar w:top="1134" w:right="567" w:bottom="567" w:left="1134" w:header="709" w:footer="709" w:gutter="0"/>
          <w:cols w:space="708"/>
          <w:docGrid w:linePitch="360"/>
        </w:sectPr>
      </w:pPr>
    </w:p>
    <w:p w:rsidR="00DE34E6" w:rsidRPr="003628BF" w:rsidRDefault="003628BF" w:rsidP="00B76BD0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 xml:space="preserve">5. </w:t>
      </w:r>
      <w:r w:rsidR="00DE34E6" w:rsidRPr="003628B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ЛИСТ КОРРЕКТИРОВКИ ТЕМАТИЧЕСКОГО ПЛАНИРОВАНИЯ</w:t>
      </w:r>
    </w:p>
    <w:tbl>
      <w:tblPr>
        <w:tblW w:w="1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33"/>
        <w:gridCol w:w="2171"/>
        <w:gridCol w:w="2526"/>
        <w:gridCol w:w="2847"/>
        <w:gridCol w:w="3392"/>
        <w:gridCol w:w="2119"/>
      </w:tblGrid>
      <w:tr w:rsidR="00DE34E6" w:rsidRPr="00CF2D2E" w:rsidTr="003628BF">
        <w:trPr>
          <w:trHeight w:val="802"/>
        </w:trPr>
        <w:tc>
          <w:tcPr>
            <w:tcW w:w="1733" w:type="dxa"/>
            <w:shd w:val="clear" w:color="auto" w:fill="auto"/>
          </w:tcPr>
          <w:p w:rsidR="00DE34E6" w:rsidRPr="003628BF" w:rsidRDefault="00DE34E6" w:rsidP="00362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28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71" w:type="dxa"/>
            <w:shd w:val="clear" w:color="auto" w:fill="auto"/>
          </w:tcPr>
          <w:p w:rsidR="00DE34E6" w:rsidRPr="003628BF" w:rsidRDefault="00DE34E6" w:rsidP="00362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28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  <w:r w:rsidR="003628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28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раздела,</w:t>
            </w:r>
            <w:r w:rsidR="003628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28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темы</w:t>
            </w:r>
          </w:p>
        </w:tc>
        <w:tc>
          <w:tcPr>
            <w:tcW w:w="2526" w:type="dxa"/>
            <w:shd w:val="clear" w:color="auto" w:fill="auto"/>
          </w:tcPr>
          <w:p w:rsidR="00DE34E6" w:rsidRPr="003628BF" w:rsidRDefault="00DE34E6" w:rsidP="00362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28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  <w:p w:rsidR="00DE34E6" w:rsidRPr="003628BF" w:rsidRDefault="00DE34E6" w:rsidP="00362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28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по</w:t>
            </w:r>
            <w:r w:rsidR="003628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3628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плану</w:t>
            </w:r>
          </w:p>
        </w:tc>
        <w:tc>
          <w:tcPr>
            <w:tcW w:w="2847" w:type="dxa"/>
            <w:shd w:val="clear" w:color="auto" w:fill="auto"/>
          </w:tcPr>
          <w:p w:rsidR="00DE34E6" w:rsidRPr="003628BF" w:rsidRDefault="00DE34E6" w:rsidP="00362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28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Причина корректировки</w:t>
            </w:r>
          </w:p>
        </w:tc>
        <w:tc>
          <w:tcPr>
            <w:tcW w:w="3392" w:type="dxa"/>
            <w:shd w:val="clear" w:color="auto" w:fill="auto"/>
          </w:tcPr>
          <w:p w:rsidR="00DE34E6" w:rsidRPr="003628BF" w:rsidRDefault="00DE34E6" w:rsidP="00362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28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Корректирующие</w:t>
            </w:r>
          </w:p>
          <w:p w:rsidR="00DE34E6" w:rsidRPr="003628BF" w:rsidRDefault="00DE34E6" w:rsidP="00362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28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мероприятия</w:t>
            </w:r>
          </w:p>
        </w:tc>
        <w:tc>
          <w:tcPr>
            <w:tcW w:w="2119" w:type="dxa"/>
            <w:shd w:val="clear" w:color="auto" w:fill="auto"/>
          </w:tcPr>
          <w:p w:rsidR="00DE34E6" w:rsidRPr="003628BF" w:rsidRDefault="00DE34E6" w:rsidP="003628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3628B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Дата проведения</w:t>
            </w:r>
          </w:p>
        </w:tc>
      </w:tr>
      <w:tr w:rsidR="00DE34E6" w:rsidRPr="00CF2D2E" w:rsidTr="00C35BEE">
        <w:trPr>
          <w:trHeight w:val="542"/>
        </w:trPr>
        <w:tc>
          <w:tcPr>
            <w:tcW w:w="1733" w:type="dxa"/>
            <w:shd w:val="clear" w:color="auto" w:fill="auto"/>
          </w:tcPr>
          <w:p w:rsidR="00DE34E6" w:rsidRPr="00CF2D2E" w:rsidRDefault="00DE34E6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DE34E6" w:rsidRPr="00CF2D2E" w:rsidRDefault="00DE34E6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DE34E6" w:rsidRPr="00CF2D2E" w:rsidRDefault="00DE34E6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DE34E6" w:rsidRPr="00CF2D2E" w:rsidRDefault="00DE34E6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DE34E6" w:rsidRPr="00CF2D2E" w:rsidRDefault="00DE34E6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DE34E6" w:rsidRPr="00CF2D2E" w:rsidRDefault="00DE34E6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DE34E6" w:rsidRPr="00CF2D2E" w:rsidTr="00C35BEE">
        <w:trPr>
          <w:trHeight w:val="542"/>
        </w:trPr>
        <w:tc>
          <w:tcPr>
            <w:tcW w:w="1733" w:type="dxa"/>
            <w:shd w:val="clear" w:color="auto" w:fill="auto"/>
          </w:tcPr>
          <w:p w:rsidR="00DE34E6" w:rsidRPr="00CF2D2E" w:rsidRDefault="00DE34E6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DE34E6" w:rsidRPr="00CF2D2E" w:rsidRDefault="00DE34E6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DE34E6" w:rsidRPr="00CF2D2E" w:rsidRDefault="00DE34E6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DE34E6" w:rsidRPr="00CF2D2E" w:rsidRDefault="00DE34E6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DE34E6" w:rsidRPr="00CF2D2E" w:rsidRDefault="00DE34E6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DE34E6" w:rsidRPr="00CF2D2E" w:rsidRDefault="00DE34E6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28BF" w:rsidRPr="00CF2D2E" w:rsidTr="00C35BEE">
        <w:trPr>
          <w:trHeight w:val="542"/>
        </w:trPr>
        <w:tc>
          <w:tcPr>
            <w:tcW w:w="1733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28BF" w:rsidRPr="00CF2D2E" w:rsidTr="00C35BEE">
        <w:trPr>
          <w:trHeight w:val="542"/>
        </w:trPr>
        <w:tc>
          <w:tcPr>
            <w:tcW w:w="1733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28BF" w:rsidRPr="00CF2D2E" w:rsidTr="00C35BEE">
        <w:trPr>
          <w:trHeight w:val="542"/>
        </w:trPr>
        <w:tc>
          <w:tcPr>
            <w:tcW w:w="1733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28BF" w:rsidRPr="00CF2D2E" w:rsidTr="00C35BEE">
        <w:trPr>
          <w:trHeight w:val="542"/>
        </w:trPr>
        <w:tc>
          <w:tcPr>
            <w:tcW w:w="1733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28BF" w:rsidRPr="00CF2D2E" w:rsidTr="00C35BEE">
        <w:trPr>
          <w:trHeight w:val="542"/>
        </w:trPr>
        <w:tc>
          <w:tcPr>
            <w:tcW w:w="1733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28BF" w:rsidRPr="00CF2D2E" w:rsidTr="00C35BEE">
        <w:trPr>
          <w:trHeight w:val="542"/>
        </w:trPr>
        <w:tc>
          <w:tcPr>
            <w:tcW w:w="1733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28BF" w:rsidRPr="00CF2D2E" w:rsidTr="00C35BEE">
        <w:trPr>
          <w:trHeight w:val="542"/>
        </w:trPr>
        <w:tc>
          <w:tcPr>
            <w:tcW w:w="1733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28BF" w:rsidRPr="00CF2D2E" w:rsidTr="00C35BEE">
        <w:trPr>
          <w:trHeight w:val="542"/>
        </w:trPr>
        <w:tc>
          <w:tcPr>
            <w:tcW w:w="1733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28BF" w:rsidRPr="00CF2D2E" w:rsidTr="00C35BEE">
        <w:trPr>
          <w:trHeight w:val="542"/>
        </w:trPr>
        <w:tc>
          <w:tcPr>
            <w:tcW w:w="1733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28BF" w:rsidRPr="00CF2D2E" w:rsidTr="00C35BEE">
        <w:trPr>
          <w:trHeight w:val="542"/>
        </w:trPr>
        <w:tc>
          <w:tcPr>
            <w:tcW w:w="1733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3628BF" w:rsidRPr="00CF2D2E" w:rsidTr="00C35BEE">
        <w:trPr>
          <w:trHeight w:val="542"/>
        </w:trPr>
        <w:tc>
          <w:tcPr>
            <w:tcW w:w="1733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71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26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47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19" w:type="dxa"/>
            <w:shd w:val="clear" w:color="auto" w:fill="auto"/>
          </w:tcPr>
          <w:p w:rsidR="003628BF" w:rsidRPr="00CF2D2E" w:rsidRDefault="003628BF" w:rsidP="00C35BEE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E34E6" w:rsidRPr="008C3561" w:rsidRDefault="00DE34E6" w:rsidP="004C27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</w:p>
    <w:sectPr w:rsidR="00DE34E6" w:rsidRPr="008C3561" w:rsidSect="007934BE">
      <w:pgSz w:w="16838" w:h="11906" w:orient="landscape"/>
      <w:pgMar w:top="1134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078" w:rsidRDefault="00203078" w:rsidP="00EE488F">
      <w:pPr>
        <w:spacing w:after="0" w:line="240" w:lineRule="auto"/>
      </w:pPr>
      <w:r>
        <w:separator/>
      </w:r>
    </w:p>
  </w:endnote>
  <w:endnote w:type="continuationSeparator" w:id="0">
    <w:p w:rsidR="00203078" w:rsidRDefault="00203078" w:rsidP="00EE4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37876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EE488F" w:rsidRPr="00EE488F" w:rsidRDefault="00EE488F">
        <w:pPr>
          <w:pStyle w:val="a6"/>
          <w:jc w:val="right"/>
          <w:rPr>
            <w:rFonts w:ascii="Times New Roman" w:hAnsi="Times New Roman" w:cs="Times New Roman"/>
            <w:sz w:val="24"/>
            <w:szCs w:val="24"/>
          </w:rPr>
        </w:pPr>
        <w:r w:rsidRPr="00EE48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EE48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EE48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C143D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EE48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E488F" w:rsidRDefault="00EE48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078" w:rsidRDefault="00203078" w:rsidP="00EE488F">
      <w:pPr>
        <w:spacing w:after="0" w:line="240" w:lineRule="auto"/>
      </w:pPr>
      <w:r>
        <w:separator/>
      </w:r>
    </w:p>
  </w:footnote>
  <w:footnote w:type="continuationSeparator" w:id="0">
    <w:p w:rsidR="00203078" w:rsidRDefault="00203078" w:rsidP="00EE48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02A88"/>
    <w:multiLevelType w:val="hybridMultilevel"/>
    <w:tmpl w:val="BD5033E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0EB11D0"/>
    <w:multiLevelType w:val="hybridMultilevel"/>
    <w:tmpl w:val="E31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457444"/>
    <w:multiLevelType w:val="hybridMultilevel"/>
    <w:tmpl w:val="E31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005BDD"/>
    <w:multiLevelType w:val="hybridMultilevel"/>
    <w:tmpl w:val="4D4CF562"/>
    <w:lvl w:ilvl="0" w:tplc="702480E6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565D080B"/>
    <w:multiLevelType w:val="hybridMultilevel"/>
    <w:tmpl w:val="AC887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720452"/>
    <w:multiLevelType w:val="hybridMultilevel"/>
    <w:tmpl w:val="6C964CBE"/>
    <w:lvl w:ilvl="0" w:tplc="A5D8F876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6AAC108F"/>
    <w:multiLevelType w:val="hybridMultilevel"/>
    <w:tmpl w:val="CBDC668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A4E4240"/>
    <w:multiLevelType w:val="hybridMultilevel"/>
    <w:tmpl w:val="E310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6508"/>
    <w:rsid w:val="000161FE"/>
    <w:rsid w:val="000241A8"/>
    <w:rsid w:val="000728A4"/>
    <w:rsid w:val="000C3C0C"/>
    <w:rsid w:val="0010193F"/>
    <w:rsid w:val="00203078"/>
    <w:rsid w:val="002861ED"/>
    <w:rsid w:val="002E0914"/>
    <w:rsid w:val="002F30E8"/>
    <w:rsid w:val="003628BF"/>
    <w:rsid w:val="00374FB0"/>
    <w:rsid w:val="00377026"/>
    <w:rsid w:val="003D5D32"/>
    <w:rsid w:val="003F7B5A"/>
    <w:rsid w:val="004C27A1"/>
    <w:rsid w:val="004D113A"/>
    <w:rsid w:val="00662F67"/>
    <w:rsid w:val="0067723E"/>
    <w:rsid w:val="0070746B"/>
    <w:rsid w:val="007255FE"/>
    <w:rsid w:val="00737609"/>
    <w:rsid w:val="00773793"/>
    <w:rsid w:val="007934BE"/>
    <w:rsid w:val="007C0DCA"/>
    <w:rsid w:val="007C3CA0"/>
    <w:rsid w:val="008C3561"/>
    <w:rsid w:val="009E0AB4"/>
    <w:rsid w:val="00A176D9"/>
    <w:rsid w:val="00A55554"/>
    <w:rsid w:val="00A63856"/>
    <w:rsid w:val="00AA3DB2"/>
    <w:rsid w:val="00B4045A"/>
    <w:rsid w:val="00B76BD0"/>
    <w:rsid w:val="00B81F04"/>
    <w:rsid w:val="00C143D5"/>
    <w:rsid w:val="00C32522"/>
    <w:rsid w:val="00C4424E"/>
    <w:rsid w:val="00D041BA"/>
    <w:rsid w:val="00D712A6"/>
    <w:rsid w:val="00D77D2F"/>
    <w:rsid w:val="00D851EE"/>
    <w:rsid w:val="00DC46D6"/>
    <w:rsid w:val="00DE34E6"/>
    <w:rsid w:val="00E75FA6"/>
    <w:rsid w:val="00EE488F"/>
    <w:rsid w:val="00EE697C"/>
    <w:rsid w:val="00EF5C95"/>
    <w:rsid w:val="00EF6508"/>
    <w:rsid w:val="00FC2971"/>
    <w:rsid w:val="00FD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50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508"/>
    <w:pPr>
      <w:ind w:left="720"/>
      <w:contextualSpacing/>
    </w:pPr>
  </w:style>
  <w:style w:type="paragraph" w:customStyle="1" w:styleId="c29">
    <w:name w:val="c29"/>
    <w:basedOn w:val="a"/>
    <w:rsid w:val="00D8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D851EE"/>
  </w:style>
  <w:style w:type="paragraph" w:customStyle="1" w:styleId="c2">
    <w:name w:val="c2"/>
    <w:basedOn w:val="a"/>
    <w:rsid w:val="00D85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851EE"/>
  </w:style>
  <w:style w:type="character" w:customStyle="1" w:styleId="c23">
    <w:name w:val="c23"/>
    <w:basedOn w:val="a0"/>
    <w:rsid w:val="00D851EE"/>
  </w:style>
  <w:style w:type="paragraph" w:customStyle="1" w:styleId="ConsPlusNormal">
    <w:name w:val="ConsPlusNormal"/>
    <w:rsid w:val="00A176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A176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unhideWhenUsed/>
    <w:rsid w:val="00EE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E488F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EE4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E488F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31</Pages>
  <Words>10599</Words>
  <Characters>60417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70875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Tuyter</cp:lastModifiedBy>
  <cp:revision>24</cp:revision>
  <dcterms:created xsi:type="dcterms:W3CDTF">2018-06-19T04:15:00Z</dcterms:created>
  <dcterms:modified xsi:type="dcterms:W3CDTF">2018-12-26T11:56:00Z</dcterms:modified>
</cp:coreProperties>
</file>