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AF" w:rsidRPr="009F154C" w:rsidRDefault="00B80AA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B80AAF" w:rsidRDefault="00B80AAF" w:rsidP="0026260B">
      <w:pPr>
        <w:spacing w:line="276" w:lineRule="auto"/>
        <w:ind w:right="1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ЕН</w:t>
      </w:r>
      <w:r w:rsidRPr="009F154C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МАТЕМАТИЧЕСКОГО И ОБЩЕГО ЕСТЕСТВЕННО</w:t>
      </w:r>
    </w:p>
    <w:p w:rsidR="00B80AAF" w:rsidRPr="009F154C" w:rsidRDefault="00B80AAF" w:rsidP="0026260B">
      <w:pPr>
        <w:spacing w:line="276" w:lineRule="auto"/>
        <w:ind w:right="1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НАУЧНОГО УЧЕБНОГО ЦИКЛА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по специальности 49.02.01 «Физическая культура»</w:t>
      </w:r>
    </w:p>
    <w:p w:rsidR="00B80AAF" w:rsidRPr="009F154C" w:rsidRDefault="00B80AAF" w:rsidP="0026260B">
      <w:pPr>
        <w:spacing w:line="276" w:lineRule="auto"/>
        <w:ind w:left="2980" w:right="1040" w:hanging="1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ЕН.         МАТЕМАТИЧЕСКИЙ И 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.02.    </w:t>
      </w:r>
      <w:r>
        <w:rPr>
          <w:rFonts w:ascii="Times New Roman" w:hAnsi="Times New Roman" w:cs="Times New Roman"/>
          <w:sz w:val="24"/>
          <w:szCs w:val="24"/>
        </w:rPr>
        <w:t>Информатика и 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офессиональной деятельности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.03.    </w:t>
      </w: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:rsidR="00B80AAF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.04.    </w:t>
      </w:r>
      <w:r>
        <w:rPr>
          <w:rFonts w:ascii="Times New Roman" w:hAnsi="Times New Roman" w:cs="Times New Roman"/>
          <w:sz w:val="24"/>
          <w:szCs w:val="24"/>
        </w:rPr>
        <w:t>Основы математической статистики</w:t>
      </w:r>
    </w:p>
    <w:p w:rsidR="007D4F8D" w:rsidRDefault="007D4F8D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EE327F" w:rsidRPr="009F154C" w:rsidRDefault="00EE327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EE327F" w:rsidRDefault="00EE327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.01.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E327F" w:rsidRDefault="00EE327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tabs>
          <w:tab w:val="left" w:pos="1300"/>
        </w:tabs>
        <w:spacing w:line="276" w:lineRule="auto"/>
        <w:jc w:val="both"/>
        <w:rPr>
          <w:rFonts w:ascii="Times New Roman" w:eastAsia="Times New Roman" w:hAnsi="Times New Roman"/>
          <w:b/>
          <w:sz w:val="21"/>
        </w:rPr>
      </w:pPr>
      <w:r w:rsidRPr="00EE327F">
        <w:rPr>
          <w:rFonts w:ascii="Times New Roman" w:eastAsia="Times New Roman" w:hAnsi="Times New Roman"/>
          <w:b/>
          <w:sz w:val="21"/>
        </w:rPr>
        <w:t>Область применения программы</w:t>
      </w:r>
    </w:p>
    <w:p w:rsidR="00EE327F" w:rsidRDefault="00EE327F" w:rsidP="0026260B">
      <w:pPr>
        <w:spacing w:line="276" w:lineRule="auto"/>
        <w:ind w:firstLine="73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Программа учебной дисциплины ЕН .01 «Математика»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tabs>
          <w:tab w:val="left" w:pos="1300"/>
        </w:tabs>
        <w:spacing w:line="276" w:lineRule="auto"/>
        <w:jc w:val="both"/>
        <w:rPr>
          <w:rFonts w:ascii="Times New Roman" w:eastAsia="Times New Roman" w:hAnsi="Times New Roman"/>
          <w:b/>
          <w:sz w:val="21"/>
        </w:rPr>
      </w:pPr>
      <w:r w:rsidRPr="00EE327F">
        <w:rPr>
          <w:rFonts w:ascii="Times New Roman" w:eastAsia="Times New Roman" w:hAnsi="Times New Roman"/>
          <w:b/>
          <w:sz w:val="21"/>
        </w:rPr>
        <w:t>Место дисциплины в структуре ППССЗ</w:t>
      </w:r>
    </w:p>
    <w:p w:rsidR="00EE327F" w:rsidRPr="00EE327F" w:rsidRDefault="00EE327F" w:rsidP="0026260B">
      <w:pPr>
        <w:spacing w:line="276" w:lineRule="auto"/>
        <w:ind w:firstLine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Учебная дисциплина «Математика» относится к математическому и общему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естественнонаучному учебному циклу программы подготовки специалистов среднего звена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tabs>
          <w:tab w:val="left" w:pos="1300"/>
        </w:tabs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EE327F">
        <w:rPr>
          <w:rFonts w:ascii="Times New Roman" w:eastAsia="Times New Roman" w:hAnsi="Times New Roman"/>
          <w:b/>
          <w:sz w:val="22"/>
        </w:rPr>
        <w:t>Цели и задачи дисциплины - требования к результатам освоения дисциплины: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/>
          <w:b/>
          <w:sz w:val="22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2"/>
        </w:rPr>
        <w:t xml:space="preserve"> должен уметь:</w:t>
      </w:r>
    </w:p>
    <w:p w:rsidR="00EE327F" w:rsidRPr="00EE327F" w:rsidRDefault="00EE327F" w:rsidP="0026260B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4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применять математические методы для решения профессиональных задач;</w:t>
      </w:r>
    </w:p>
    <w:p w:rsidR="00EE327F" w:rsidRPr="00EE327F" w:rsidRDefault="00EE327F" w:rsidP="0026260B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4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решать комбинаторные задачи, находить вероятность событий;</w:t>
      </w:r>
    </w:p>
    <w:p w:rsidR="00EE327F" w:rsidRPr="00EE327F" w:rsidRDefault="00EE327F" w:rsidP="0026260B">
      <w:pPr>
        <w:numPr>
          <w:ilvl w:val="0"/>
          <w:numId w:val="1"/>
        </w:numPr>
        <w:tabs>
          <w:tab w:val="left" w:pos="993"/>
        </w:tabs>
        <w:spacing w:line="276" w:lineRule="auto"/>
        <w:ind w:left="220" w:firstLine="32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анализировать результаты измерения величин с допустимой погрешностью, представлять их графически;</w:t>
      </w:r>
    </w:p>
    <w:p w:rsidR="00EE327F" w:rsidRPr="00EE327F" w:rsidRDefault="00EE327F" w:rsidP="0026260B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4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выполнять приближенные вычисления;</w:t>
      </w:r>
    </w:p>
    <w:p w:rsidR="00EE327F" w:rsidRDefault="00EE327F" w:rsidP="0026260B">
      <w:pPr>
        <w:numPr>
          <w:ilvl w:val="0"/>
          <w:numId w:val="1"/>
        </w:numPr>
        <w:tabs>
          <w:tab w:val="left" w:pos="993"/>
        </w:tabs>
        <w:spacing w:line="276" w:lineRule="auto"/>
        <w:ind w:left="220" w:firstLine="32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проводить элементарную статистическую обработку информации и результатов исследований;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/>
          <w:b/>
          <w:sz w:val="22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2"/>
        </w:rPr>
        <w:t xml:space="preserve"> должен знать: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понятие множества, отношения между множествами, операции над ними;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основные комбинаторные конфигурации;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способы вычисления вероятности событий;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способы обоснования истинности высказываний;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понятие положительной скалярной величины, процесс ее измерения;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стандартные единицы величин и соотношения между ними;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правила приближенных вычислений и нахождения процентного соотношения;</w:t>
      </w:r>
    </w:p>
    <w:p w:rsidR="00EE327F" w:rsidRDefault="00EE327F" w:rsidP="0026260B">
      <w:pPr>
        <w:numPr>
          <w:ilvl w:val="0"/>
          <w:numId w:val="2"/>
        </w:numPr>
        <w:tabs>
          <w:tab w:val="left" w:pos="146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методы математической статистики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Перечень формируемых компетенций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3. Оценивать риски и принимать решения в нестандартных ситуациях.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6. Работать в коллективе и команде, взаимодействовать с коллегами и социальными партнерами.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2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</w:t>
      </w:r>
      <w:r w:rsidRPr="00EE327F">
        <w:rPr>
          <w:rFonts w:ascii="Times New Roman" w:hAnsi="Times New Roman" w:cs="Times New Roman"/>
          <w:sz w:val="24"/>
          <w:szCs w:val="24"/>
        </w:rPr>
        <w:t xml:space="preserve">физкультурно-спортивных мероприятий и занятий.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</w:t>
      </w:r>
      <w:r w:rsidR="00947F21">
        <w:rPr>
          <w:rFonts w:ascii="Times New Roman" w:hAnsi="Times New Roman" w:cs="Times New Roman"/>
          <w:sz w:val="24"/>
          <w:szCs w:val="24"/>
        </w:rPr>
        <w:t>-</w:t>
      </w:r>
      <w:r w:rsidRPr="00EE327F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EE327F" w:rsidRDefault="00EE327F" w:rsidP="0026260B">
      <w:pPr>
        <w:spacing w:line="276" w:lineRule="auto"/>
        <w:ind w:left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ПК 3.5. Участвовать в исследовательской и проектной деятельности в области образования, физической культуры и спорта. </w:t>
      </w:r>
    </w:p>
    <w:p w:rsidR="00EE327F" w:rsidRDefault="00EE327F" w:rsidP="002626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7F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EE327F" w:rsidRPr="00EE327F" w:rsidRDefault="00EE327F" w:rsidP="0026260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68 час, в том числе: обязательной аудиторной учебной нагрузки обучающегося 48 часа; самостоятельной работы обучающегося 20 часов. </w:t>
      </w:r>
    </w:p>
    <w:p w:rsidR="00EE327F" w:rsidRDefault="00EE327F" w:rsidP="002626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27F">
        <w:rPr>
          <w:rFonts w:ascii="Times New Roman" w:hAnsi="Times New Roman" w:cs="Times New Roman"/>
          <w:b/>
          <w:sz w:val="24"/>
          <w:szCs w:val="24"/>
        </w:rPr>
        <w:t>1.5. Форма итоговой аттестации - экзамен.</w:t>
      </w:r>
    </w:p>
    <w:p w:rsidR="00EE327F" w:rsidRPr="00EE327F" w:rsidRDefault="00EE327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947F21" w:rsidRPr="009F154C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47F21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F21">
        <w:rPr>
          <w:rFonts w:ascii="Times New Roman" w:hAnsi="Times New Roman" w:cs="Times New Roman"/>
          <w:b/>
          <w:sz w:val="24"/>
          <w:szCs w:val="24"/>
        </w:rPr>
        <w:t xml:space="preserve">ЕН.02. Информатика и информационно-коммуникационные технологии в профессиональной деятельности </w:t>
      </w:r>
    </w:p>
    <w:p w:rsidR="00947F21" w:rsidRPr="00947F21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F21" w:rsidRPr="00450FAA" w:rsidRDefault="00947F21" w:rsidP="0026260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450FAA" w:rsidRDefault="00947F21" w:rsidP="002626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7F21">
        <w:rPr>
          <w:rFonts w:ascii="Times New Roman" w:hAnsi="Times New Roman" w:cs="Times New Roman"/>
          <w:sz w:val="24"/>
          <w:szCs w:val="24"/>
        </w:rPr>
        <w:t>Программа учебной дисциплины ЕН.02 «Информатика и И</w:t>
      </w:r>
      <w:proofErr w:type="gramStart"/>
      <w:r w:rsidRPr="00947F21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947F21">
        <w:rPr>
          <w:rFonts w:ascii="Times New Roman" w:hAnsi="Times New Roman" w:cs="Times New Roman"/>
          <w:sz w:val="24"/>
          <w:szCs w:val="24"/>
        </w:rPr>
        <w:t xml:space="preserve">офессиональной деятельности»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Учебная дисциплина «Информатика и И</w:t>
      </w:r>
      <w:proofErr w:type="gramStart"/>
      <w:r w:rsidRPr="00450FAA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450FAA">
        <w:rPr>
          <w:rFonts w:ascii="Times New Roman" w:hAnsi="Times New Roman" w:cs="Times New Roman"/>
          <w:sz w:val="24"/>
          <w:szCs w:val="24"/>
        </w:rPr>
        <w:t xml:space="preserve">офессиональной деятельности» относится к математическому и общему естественнонаучному учебному циклу программы подготовки специалистов среднего звена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450FAA" w:rsidRPr="00450FAA" w:rsidRDefault="00450FAA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должен иметь представление: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о взаимосвязи организмов и среды обитания;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об условиях устойчивого состояния экосистем и причинах возникновения экологического кризиса;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-иметь представление о природных ресурсах России и мониторинге окружающей среды;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-иметь представление об экологических принципах рационального природопользования; </w:t>
      </w: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использовать сервисы и информационные ресурсы сети Интернет для поиска информации, необходимой для решения профессиональных задач;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правила техники безопасности и гигиенические требования при использовании средств информационно-коммуникационных технологий;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назначение и технологию эксплуатации аппаратного и программного обеспечения, применяемого в профессиональной деятельности.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450FAA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50F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12. Владеть профессионально значимыми двигательными действиями избранного вида спорта, базовых и новых видов физкультурно-спортивной деятельности.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lastRenderedPageBreak/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2.5. Организовывать обустройство и эксплуатацию спортивных сооружений и мест занятий физической культурой и спортом.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тренировочного процесса и руководства соревновательной деятельностью спортсменов в избранном виде спорта.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</w:t>
      </w:r>
      <w:r w:rsidR="00450FAA" w:rsidRPr="00450FAA">
        <w:rPr>
          <w:rFonts w:ascii="Times New Roman" w:hAnsi="Times New Roman" w:cs="Times New Roman"/>
          <w:b/>
          <w:sz w:val="24"/>
          <w:szCs w:val="24"/>
        </w:rPr>
        <w:t xml:space="preserve">освоение программы дисциплины: </w:t>
      </w:r>
    </w:p>
    <w:p w:rsidR="00450FAA" w:rsidRP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Максимальной учебной нагрузки обучаю</w:t>
      </w:r>
      <w:r w:rsidR="00450FAA">
        <w:rPr>
          <w:rFonts w:ascii="Times New Roman" w:hAnsi="Times New Roman" w:cs="Times New Roman"/>
          <w:sz w:val="24"/>
          <w:szCs w:val="24"/>
        </w:rPr>
        <w:t xml:space="preserve">щегося 136 часов, в том числе: </w:t>
      </w:r>
      <w:r w:rsidRPr="00450FAA">
        <w:rPr>
          <w:rFonts w:ascii="Times New Roman" w:hAnsi="Times New Roman" w:cs="Times New Roman"/>
          <w:sz w:val="24"/>
          <w:szCs w:val="24"/>
        </w:rPr>
        <w:t>обязательной аудиторной учебной н</w:t>
      </w:r>
      <w:r w:rsidR="00450FAA">
        <w:rPr>
          <w:rFonts w:ascii="Times New Roman" w:hAnsi="Times New Roman" w:cs="Times New Roman"/>
          <w:sz w:val="24"/>
          <w:szCs w:val="24"/>
        </w:rPr>
        <w:t xml:space="preserve">агрузки обучающегося 96 часов; </w:t>
      </w:r>
      <w:r w:rsidRPr="00450FAA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40 часов.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F21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1.5.Форма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итоговой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0FAA">
        <w:rPr>
          <w:rFonts w:ascii="Times New Roman" w:hAnsi="Times New Roman" w:cs="Times New Roman"/>
          <w:b/>
          <w:sz w:val="24"/>
          <w:szCs w:val="24"/>
        </w:rPr>
        <w:t>аттестации-экзамен</w:t>
      </w:r>
      <w:proofErr w:type="spellEnd"/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450FAA" w:rsidRDefault="00450FAA" w:rsidP="0026260B">
      <w:pPr>
        <w:jc w:val="both"/>
      </w:pPr>
    </w:p>
    <w:p w:rsidR="00450FAA" w:rsidRPr="009F154C" w:rsidRDefault="00450FAA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C55FC" w:rsidRP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>ЕН.03. Экологические основы природопользования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«Экологические основы природопользования»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«Экологические основы природопользования»» (вариативная часть) относится к математическому и общему естественнонаучному учебному циклу программы подготовки специалистов среднего звена.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C55FC" w:rsidRP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дисциплины студент должен иметь представление: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о взаимосвязи организмов и среды обитания;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>- об условиях устойчивого состояния экосистем и причинах возникновения экологического кризиса;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 -иметь представление о природных ресурсах России и мониторинге окружающей среды;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-иметь представление об экологических принципах рационального природопользования;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C55F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C55FC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грамотно объяснять экологические процессы и явления;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-проводить мониторинг окружающей среды;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владеть методами экологических расчетов;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-на основании полученных расчетов делать анализ, формировать выводы и обобщения;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делать прогноз на будущее по изменению экологической ситуации.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C55F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C55FC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основные экологические понятия и термины;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основные пути и механизмы адаптации организмов к неблагоприятным условиям окружающей среды;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законы функционирования природных экосистем;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-характер формирования биосферы и </w:t>
      </w:r>
      <w:proofErr w:type="spellStart"/>
      <w:r w:rsidRPr="00CC55FC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CC55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-совместимость человеческой цивилизации с законами биосферы;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>- основы рацио</w:t>
      </w:r>
      <w:r>
        <w:rPr>
          <w:rFonts w:ascii="Times New Roman" w:hAnsi="Times New Roman" w:cs="Times New Roman"/>
          <w:sz w:val="24"/>
          <w:szCs w:val="24"/>
        </w:rPr>
        <w:t>нального природопользования.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ОК 5. Использовать информационно-коммуникационные технологии для совершенствования профессиональной деятельности.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 ОК 6. Работать в коллективе и команде, взаимодействовать с коллегами и социальными партнерами.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технологии.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Максимальной учебной нагрузки обучающегося 54 часов, в том числе: обязательной аудиторной учебной нагрузки обучающегося 34 часа; самостоятельной работы обучающегося 20 часов.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B80AAF" w:rsidRPr="00CC55FC" w:rsidRDefault="00CC55FC" w:rsidP="0026260B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>1.5.Форма итоговой аттестации - контрольная работа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5FC" w:rsidRPr="009F154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C55FC" w:rsidRPr="00D34E3B" w:rsidRDefault="00D34E3B" w:rsidP="0026260B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>ЕН.</w:t>
      </w:r>
      <w:r w:rsidR="00CC55FC" w:rsidRPr="00D34E3B">
        <w:rPr>
          <w:rFonts w:ascii="Times New Roman" w:hAnsi="Times New Roman" w:cs="Times New Roman"/>
          <w:b/>
          <w:sz w:val="24"/>
          <w:szCs w:val="24"/>
        </w:rPr>
        <w:t>04</w:t>
      </w:r>
      <w:r w:rsidRPr="00D34E3B">
        <w:rPr>
          <w:rFonts w:ascii="Times New Roman" w:hAnsi="Times New Roman" w:cs="Times New Roman"/>
          <w:b/>
          <w:sz w:val="24"/>
          <w:szCs w:val="24"/>
        </w:rPr>
        <w:t>.</w:t>
      </w:r>
      <w:r w:rsidR="00CC55FC" w:rsidRPr="00D34E3B">
        <w:rPr>
          <w:rFonts w:ascii="Times New Roman" w:hAnsi="Times New Roman" w:cs="Times New Roman"/>
          <w:b/>
          <w:sz w:val="24"/>
          <w:szCs w:val="24"/>
        </w:rPr>
        <w:t xml:space="preserve"> Основы математической статистики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D34E3B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«Основы математической статистики»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>Мест</w:t>
      </w:r>
      <w:r w:rsidR="00D34E3B" w:rsidRPr="00D34E3B">
        <w:rPr>
          <w:rFonts w:ascii="Times New Roman" w:hAnsi="Times New Roman" w:cs="Times New Roman"/>
          <w:b/>
          <w:sz w:val="24"/>
          <w:szCs w:val="24"/>
        </w:rPr>
        <w:t xml:space="preserve">о дисциплины в структуре ППССЗ </w:t>
      </w:r>
    </w:p>
    <w:p w:rsidR="00D34E3B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Учебная дисциплина «Основы математической статистики»» (вариативная часть) относится к математическому и общему естественнонаучному учебному циклу программы подготовки специалистов среднего звена.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D34E3B" w:rsidRPr="00D34E3B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уметь: </w:t>
      </w:r>
    </w:p>
    <w:p w:rsidR="00D34E3B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- использовать методы математической статистики.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D34E3B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- основы математической статистики.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обладать общими компетенциями, включающими в себя способность: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 ОК 6. Работать в коллективе и команде, эффективно общаться с коллегами, руководством, потребителями.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D34E3B" w:rsidRPr="00D34E3B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Максимальной учебной нагрузки обучающегося 94 часов, в том числе: обязательной аудиторной учебной нагрузки обучающегося 64 часа; самостоятельной работы обучающегося 30 часов.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D34E3B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1.5.Форма </w:t>
      </w:r>
      <w:proofErr w:type="gramStart"/>
      <w:r w:rsidRPr="00D34E3B">
        <w:rPr>
          <w:rFonts w:ascii="Times New Roman" w:hAnsi="Times New Roman" w:cs="Times New Roman"/>
          <w:b/>
          <w:sz w:val="24"/>
          <w:szCs w:val="24"/>
        </w:rPr>
        <w:t>итоговой</w:t>
      </w:r>
      <w:proofErr w:type="gramEnd"/>
      <w:r w:rsidRPr="00D34E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4E3B">
        <w:rPr>
          <w:rFonts w:ascii="Times New Roman" w:hAnsi="Times New Roman" w:cs="Times New Roman"/>
          <w:b/>
          <w:sz w:val="24"/>
          <w:szCs w:val="24"/>
        </w:rPr>
        <w:t>аттестации-контрольная</w:t>
      </w:r>
      <w:proofErr w:type="spellEnd"/>
      <w:r w:rsidRPr="00D34E3B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sectPr w:rsidR="00CC55FC" w:rsidRPr="00D34E3B" w:rsidSect="00B80A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F2D7143"/>
    <w:multiLevelType w:val="multilevel"/>
    <w:tmpl w:val="C70CAD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0651D6"/>
    <w:multiLevelType w:val="multilevel"/>
    <w:tmpl w:val="B066D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B2C438C"/>
    <w:multiLevelType w:val="multilevel"/>
    <w:tmpl w:val="35101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6FFC66FC"/>
    <w:multiLevelType w:val="multilevel"/>
    <w:tmpl w:val="2B6078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AAF"/>
    <w:rsid w:val="0026260B"/>
    <w:rsid w:val="00450FAA"/>
    <w:rsid w:val="0052376C"/>
    <w:rsid w:val="005C14D8"/>
    <w:rsid w:val="00791D76"/>
    <w:rsid w:val="007D4F8D"/>
    <w:rsid w:val="00947F21"/>
    <w:rsid w:val="00B80AAF"/>
    <w:rsid w:val="00CC55FC"/>
    <w:rsid w:val="00D34E3B"/>
    <w:rsid w:val="00DB6AF5"/>
    <w:rsid w:val="00E012B9"/>
    <w:rsid w:val="00EE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dcterms:created xsi:type="dcterms:W3CDTF">2019-11-14T08:01:00Z</dcterms:created>
  <dcterms:modified xsi:type="dcterms:W3CDTF">2019-11-14T08:02:00Z</dcterms:modified>
</cp:coreProperties>
</file>