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99" w:rsidRDefault="00014399" w:rsidP="00765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062192"/>
            <wp:effectExtent l="0" t="0" r="3175" b="5715"/>
            <wp:docPr id="1" name="Рисунок 1" descr="C:\Users\stepanova-jo.UKIOR\Desktop\сайт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ova-jo.UKIOR\Desktop\сайт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99" w:rsidRDefault="00014399" w:rsidP="00765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7A9" w:rsidRPr="007657A9" w:rsidRDefault="007657A9" w:rsidP="00765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7657A9" w:rsidRPr="007657A9" w:rsidRDefault="007657A9" w:rsidP="007657A9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57A9" w:rsidRPr="007657A9" w:rsidRDefault="007657A9" w:rsidP="0073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5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r w:rsidR="007E7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внутреннего распорядка и поведения обучающихся Автономного профессионального </w:t>
      </w:r>
      <w:r w:rsidRPr="007657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образовательного учреждения Ханты-Мансийского автономного округа – Югры  «Югорский колледж-интернат олимпийского резерва» (далее </w:t>
      </w:r>
      <w:proofErr w:type="gramStart"/>
      <w:r w:rsidRPr="007657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7E7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="007E7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олледж)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разработаны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нормативных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РФ, локальных </w:t>
      </w:r>
      <w:r w:rsidR="007E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актов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колледжа: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765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Конституции Российской Федерации;</w:t>
      </w:r>
    </w:p>
    <w:p w:rsidR="007657A9" w:rsidRPr="007657A9" w:rsidRDefault="007657A9" w:rsidP="00732D46">
      <w:p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«Об образовании</w:t>
      </w:r>
      <w:r w:rsidR="007E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 декабря 2012г. №273-ФЗ</w:t>
      </w:r>
      <w:r w:rsidR="007E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2015г.)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695" w:rsidRPr="007657A9" w:rsidRDefault="007657A9" w:rsidP="00732D46">
      <w:p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Приказа Министерства образования и науки Российской Федерации от 14 июня 2013г. № 464 «Об утверждении Порядка организации и осуществления образовательной деятельности по образовательным программам</w:t>
      </w:r>
      <w:r w:rsidR="007E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зарегистрированного  Министерством юстиции 30 июля  2013г. № 292000;</w:t>
      </w:r>
    </w:p>
    <w:p w:rsidR="007657A9" w:rsidRPr="007657A9" w:rsidRDefault="007657A9" w:rsidP="00732D46">
      <w:p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Приказа Министерства образования и науки РФ от 18.04.2013 г. №  291 « Об утверждении положения о практике обучающихся, осваивающих основные профессиональные образовательные среднего профессионального образования»;</w:t>
      </w:r>
    </w:p>
    <w:p w:rsidR="007657A9" w:rsidRPr="007657A9" w:rsidRDefault="007657A9" w:rsidP="00732D46">
      <w:p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№ 968 от 16 августа 2013 г.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7657A9" w:rsidRPr="007657A9" w:rsidRDefault="007657A9" w:rsidP="00732D46">
      <w:pPr>
        <w:tabs>
          <w:tab w:val="left" w:pos="709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04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 "Югорский колледж-интернат олимпийского резерва"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внутреннего трудового распорядка работников колледжа;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охраны труда и техники безопасности в колледже.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внутреннего распорядка и поведения обучающихся принимаются и утверждаются на заседании </w:t>
      </w:r>
      <w:r w:rsidR="0004437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совета  колледжа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учётом мнения </w:t>
      </w:r>
      <w:r w:rsidR="0004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 лидеров колледжа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распространяются на всех обучающихся в колледже.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и дополнения в Правила могут вноситься администрацией колледжа по согласованию с </w:t>
      </w:r>
      <w:r w:rsidR="0004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Советом лидеров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последующим утверждением на заседании </w:t>
      </w:r>
      <w:r w:rsidR="0004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 совета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имеют целью укрепление учебной и трудовой дисциплины, создание комфортных условий для обучающихся, результативности обучения и воспитания.</w:t>
      </w:r>
      <w:proofErr w:type="gramEnd"/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Обучающиеся обязаны добросовестно учиться, </w:t>
      </w:r>
      <w:r w:rsidR="0004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тренироваться,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учебную и производственную дисциплину, своевременно и точно исполнять распоряжения администрации, преподавателей и сотрудников колледжа, соблюдать требования по охране труда, технике безопасности и производственной санитарии, бережно относиться </w:t>
      </w:r>
      <w:bookmarkStart w:id="0" w:name="_GoBack"/>
      <w:bookmarkEnd w:id="0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к имуществу колледжа.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колледже  не допускается  создание  и деятельность  </w:t>
      </w:r>
      <w:proofErr w:type="gramStart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организационных</w:t>
      </w:r>
      <w:proofErr w:type="gramEnd"/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структур: политических партий, общественно-политических и религиозных движений и организаций (объединений).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Вопросы,  связанные  с  применением  Правил  решаются администрацией колледжа в пределах предоставленных ей прав самостоятельно, а в случаях, предусмотренных действующим законодательством, совместно или по согласованию с </w:t>
      </w:r>
      <w:r w:rsidR="0004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Советом  лидеров,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мнений обучающихся.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поступлении   в   колледж  </w:t>
      </w:r>
      <w:proofErr w:type="gramStart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знакомятся  с  настоящими</w:t>
      </w:r>
    </w:p>
    <w:p w:rsid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Правилами.</w:t>
      </w:r>
    </w:p>
    <w:p w:rsidR="003E1E0A" w:rsidRPr="007657A9" w:rsidRDefault="003E1E0A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1.8. Настоящие правила  вступают в силу с 01 августа 2016 года.</w:t>
      </w:r>
    </w:p>
    <w:p w:rsidR="007657A9" w:rsidRPr="007657A9" w:rsidRDefault="007657A9" w:rsidP="00765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7A9" w:rsidRPr="007657A9" w:rsidRDefault="007657A9" w:rsidP="007657A9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5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65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права и обязанности </w:t>
      </w:r>
      <w:proofErr w:type="gramStart"/>
      <w:r w:rsidRPr="00765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7657A9" w:rsidRPr="007657A9" w:rsidRDefault="007657A9" w:rsidP="007657A9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proofErr w:type="gramStart"/>
      <w:r w:rsidRPr="00765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proofErr w:type="gramEnd"/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колледжа имеют право: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обсуждении и решении вопросов деятельности колледжа, в том числе через органы самоуправления и общественные организации;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обжаловать приказы и распоряжения администрации колледжа в установленном законодательством Российской Федерации порядке;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бес</w:t>
      </w:r>
      <w:r w:rsidR="0004437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платно пользоваться библиотекой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информационными ресурсами, услугами учебных, </w:t>
      </w:r>
      <w:r w:rsidR="0004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спортивных,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социально-бытовых, лечебных и других подразделений колледжа в порядке, установленном Уставом колледжа;</w:t>
      </w:r>
    </w:p>
    <w:p w:rsid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качественное образование по избранной специальности в соот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 федеральным</w:t>
      </w:r>
      <w:r w:rsidR="0004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государственным</w:t>
      </w:r>
      <w:r w:rsidR="0004437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</w:t>
      </w:r>
      <w:r w:rsidR="00044371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стандарта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44371">
        <w:rPr>
          <w:rFonts w:ascii="Times New Roman" w:eastAsia="Times New Roman" w:hAnsi="Times New Roman" w:cs="Times New Roman"/>
          <w:color w:val="000000"/>
          <w:sz w:val="24"/>
          <w:szCs w:val="24"/>
        </w:rPr>
        <w:t>и по уровням образования;</w:t>
      </w:r>
    </w:p>
    <w:p w:rsidR="00044371" w:rsidRPr="007657A9" w:rsidRDefault="00044371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получать  качественные услуги  по организации учебно-тренировочного  и соревновательного процессов  по избранным  видам спорта;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посещать факультативные занятия, кружки, секции, клубы по интересам (в пределах основной образовательной программы</w:t>
      </w:r>
      <w:r w:rsidR="0004437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в исключительных случаях (подтверждаемых соответствующими докумен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тами) обучаться по индивидуальным г</w:t>
      </w:r>
      <w:r w:rsidR="008F6215"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рафикам, согласованным с учебно-методическим отделом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колледжа;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стипендию установленного разм</w:t>
      </w:r>
      <w:r w:rsidR="008F6215">
        <w:rPr>
          <w:rFonts w:ascii="Times New Roman" w:eastAsia="Times New Roman" w:hAnsi="Times New Roman" w:cs="Times New Roman"/>
          <w:color w:val="000000"/>
          <w:sz w:val="24"/>
          <w:szCs w:val="24"/>
        </w:rPr>
        <w:t>ера (на основании существую</w:t>
      </w:r>
      <w:r w:rsidR="008F62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локальных актов образовательной организации)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переходить  в колледже с одной образовательной программы и (или) формы обучения на другую в порядке, утвержденном </w:t>
      </w:r>
      <w:r w:rsidR="008F6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локальным актом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на моральное и (или) материальное поощрение за особые успехи в учебе</w:t>
      </w:r>
      <w:r w:rsidR="008F6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спорте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активное участие в общественной работе колледжа;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избирать и быть избранным в различные органы самоуправления колледжа;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на уважение личного достоинства, свободное выражение собственных взглядов и убеждений;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перевод в другое учебное заведение (по соглашению сторон);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на восстановление после академического отпуска и по иным причинам в течение не более чем 5 лет после отчисления.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7A9" w:rsidRPr="007657A9" w:rsidRDefault="007657A9" w:rsidP="00AD75F8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5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2.2.    </w:t>
      </w:r>
      <w:proofErr w:type="gramStart"/>
      <w:r w:rsidRPr="00765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proofErr w:type="gramEnd"/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колледжа </w:t>
      </w:r>
      <w:r w:rsidR="0046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обязаны: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выполнять требования Устава колледжа и соблюдать Правила внутреннего распорядка колледжа, настоящие Правила и другие локальные акты кол</w:t>
      </w:r>
      <w:r w:rsidRPr="007657A9">
        <w:rPr>
          <w:rFonts w:ascii="Times New Roman" w:eastAsia="Calibri" w:hAnsi="Times New Roman" w:cs="Times New Roman"/>
          <w:sz w:val="24"/>
          <w:szCs w:val="24"/>
        </w:rPr>
        <w:softHyphen/>
        <w:t>леджа, регламентирующие обучение</w:t>
      </w:r>
      <w:r w:rsidR="008F62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8F6215">
        <w:rPr>
          <w:rFonts w:ascii="Times New Roman" w:eastAsia="Calibri" w:hAnsi="Times New Roman" w:cs="Times New Roman"/>
          <w:sz w:val="24"/>
          <w:szCs w:val="24"/>
        </w:rPr>
        <w:t>тренировочный</w:t>
      </w:r>
      <w:proofErr w:type="gramEnd"/>
      <w:r w:rsidR="008F6215">
        <w:rPr>
          <w:rFonts w:ascii="Times New Roman" w:eastAsia="Calibri" w:hAnsi="Times New Roman" w:cs="Times New Roman"/>
          <w:sz w:val="24"/>
          <w:szCs w:val="24"/>
        </w:rPr>
        <w:t xml:space="preserve">, соревновательный процессы </w:t>
      </w:r>
      <w:r w:rsidRPr="007657A9">
        <w:rPr>
          <w:rFonts w:ascii="Times New Roman" w:eastAsia="Calibri" w:hAnsi="Times New Roman" w:cs="Times New Roman"/>
          <w:sz w:val="24"/>
          <w:szCs w:val="24"/>
        </w:rPr>
        <w:t xml:space="preserve"> и воспитание обучающихся;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 xml:space="preserve">- за время обучения в колледже выполнять требования, предусмотренные основными </w:t>
      </w:r>
      <w:r w:rsidR="008F6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7A9">
        <w:rPr>
          <w:rFonts w:ascii="Times New Roman" w:eastAsia="Calibri" w:hAnsi="Times New Roman" w:cs="Times New Roman"/>
          <w:sz w:val="24"/>
          <w:szCs w:val="24"/>
        </w:rPr>
        <w:t>образовательными программами</w:t>
      </w:r>
      <w:r w:rsidR="008F6215">
        <w:rPr>
          <w:rFonts w:ascii="Times New Roman" w:eastAsia="Calibri" w:hAnsi="Times New Roman" w:cs="Times New Roman"/>
          <w:sz w:val="24"/>
          <w:szCs w:val="24"/>
        </w:rPr>
        <w:t xml:space="preserve"> колледжа: основного общего, среднего общего и среднего профессионального образования</w:t>
      </w:r>
      <w:r w:rsidRPr="007657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6215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глубоко овладевать теоретическими знаниями и практическими навыками</w:t>
      </w:r>
      <w:r w:rsidR="008F6215">
        <w:rPr>
          <w:rFonts w:ascii="Times New Roman" w:eastAsia="Calibri" w:hAnsi="Times New Roman" w:cs="Times New Roman"/>
          <w:sz w:val="24"/>
          <w:szCs w:val="24"/>
        </w:rPr>
        <w:t>;</w:t>
      </w:r>
      <w:r w:rsidRPr="007657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выполнять в установленные учебными планами и программами сроки все виды заданий, промежуточных и итоговых испытаний;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посещать в полном объеме все обязательные учебные занятия</w:t>
      </w:r>
      <w:r w:rsidR="008F6215">
        <w:rPr>
          <w:rFonts w:ascii="Times New Roman" w:eastAsia="Calibri" w:hAnsi="Times New Roman" w:cs="Times New Roman"/>
          <w:sz w:val="24"/>
          <w:szCs w:val="24"/>
        </w:rPr>
        <w:t xml:space="preserve">, тренировочный процесс </w:t>
      </w:r>
      <w:r w:rsidRPr="007657A9">
        <w:rPr>
          <w:rFonts w:ascii="Times New Roman" w:eastAsia="Calibri" w:hAnsi="Times New Roman" w:cs="Times New Roman"/>
          <w:sz w:val="24"/>
          <w:szCs w:val="24"/>
        </w:rPr>
        <w:t xml:space="preserve"> и внеклассные мероприятия;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постоянно стремиться к духовному и физическому совершенствованию, посещая кружки, секции, клубы по интересам;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активно и сознательно участвовать в о</w:t>
      </w:r>
      <w:r w:rsidR="008F6215">
        <w:rPr>
          <w:rFonts w:ascii="Times New Roman" w:eastAsia="Calibri" w:hAnsi="Times New Roman" w:cs="Times New Roman"/>
          <w:sz w:val="24"/>
          <w:szCs w:val="24"/>
        </w:rPr>
        <w:t>бщественно-полезном труде, само</w:t>
      </w:r>
      <w:r w:rsidRPr="007657A9">
        <w:rPr>
          <w:rFonts w:ascii="Times New Roman" w:eastAsia="Calibri" w:hAnsi="Times New Roman" w:cs="Times New Roman"/>
          <w:sz w:val="24"/>
          <w:szCs w:val="24"/>
        </w:rPr>
        <w:t>обслуживании в колледже и общежитии, а также в дежурстве по коллед</w:t>
      </w:r>
      <w:r w:rsidRPr="007657A9">
        <w:rPr>
          <w:rFonts w:ascii="Times New Roman" w:eastAsia="Calibri" w:hAnsi="Times New Roman" w:cs="Times New Roman"/>
          <w:sz w:val="24"/>
          <w:szCs w:val="24"/>
        </w:rPr>
        <w:softHyphen/>
        <w:t>жу;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беречь честь колледжа;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соблюдать правила техники безопасности, пожарной безопасности, береж</w:t>
      </w:r>
      <w:r w:rsidRPr="007657A9">
        <w:rPr>
          <w:rFonts w:ascii="Times New Roman" w:eastAsia="Calibri" w:hAnsi="Times New Roman" w:cs="Times New Roman"/>
          <w:sz w:val="24"/>
          <w:szCs w:val="24"/>
        </w:rPr>
        <w:softHyphen/>
        <w:t>ливо и экономно относиться к расходованию ресурсов (электроэнергии, воды, тепла и др.);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соблюдать правила личной гигиены, санитарные нормы в быту и во время учебы;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 вести здоровый образ жизни;</w:t>
      </w:r>
    </w:p>
    <w:p w:rsidR="008F6215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не курить, не упо</w:t>
      </w:r>
      <w:r w:rsidR="008F6215">
        <w:rPr>
          <w:rFonts w:ascii="Times New Roman" w:eastAsia="Calibri" w:hAnsi="Times New Roman" w:cs="Times New Roman"/>
          <w:sz w:val="24"/>
          <w:szCs w:val="24"/>
        </w:rPr>
        <w:t>треблять алкогольных и алкоголь-</w:t>
      </w:r>
      <w:r w:rsidRPr="007657A9">
        <w:rPr>
          <w:rFonts w:ascii="Times New Roman" w:eastAsia="Calibri" w:hAnsi="Times New Roman" w:cs="Times New Roman"/>
          <w:sz w:val="24"/>
          <w:szCs w:val="24"/>
        </w:rPr>
        <w:t>содержащих напитков</w:t>
      </w:r>
      <w:r w:rsidR="008F6215">
        <w:rPr>
          <w:rFonts w:ascii="Times New Roman" w:eastAsia="Calibri" w:hAnsi="Times New Roman" w:cs="Times New Roman"/>
          <w:sz w:val="24"/>
          <w:szCs w:val="24"/>
        </w:rPr>
        <w:t>;</w:t>
      </w:r>
      <w:r w:rsidRPr="007657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lastRenderedPageBreak/>
        <w:t>- не допускать применения физической силы для выяснения отношений друг с другом, морального и психологического насилия над личностью, запуги</w:t>
      </w:r>
      <w:r w:rsidRPr="007657A9">
        <w:rPr>
          <w:rFonts w:ascii="Times New Roman" w:eastAsia="Calibri" w:hAnsi="Times New Roman" w:cs="Times New Roman"/>
          <w:sz w:val="24"/>
          <w:szCs w:val="24"/>
        </w:rPr>
        <w:softHyphen/>
        <w:t>вания и вымогательства;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не допускать любых действий, влекущих за собой опасные последствия для окружающих;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беречь собственность колледжа;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 нести ответственность за сохранность имущества колледжа, а в случае его порчи или утери, возмещать колледжу нанесенный ущерб в полном объе</w:t>
      </w:r>
      <w:r w:rsidRPr="007657A9">
        <w:rPr>
          <w:rFonts w:ascii="Times New Roman" w:eastAsia="Calibri" w:hAnsi="Times New Roman" w:cs="Times New Roman"/>
          <w:sz w:val="24"/>
          <w:szCs w:val="24"/>
        </w:rPr>
        <w:softHyphen/>
        <w:t>ме;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 xml:space="preserve">- соблюдать и поддерживать чистоту и установленный порядок в помещениях и на территории колледжа, поддерживать необходимое эксплуатационное состояние оборудования, инструмента, инвентаря, </w:t>
      </w:r>
      <w:r w:rsidR="008F6215">
        <w:rPr>
          <w:rFonts w:ascii="Times New Roman" w:eastAsia="Calibri" w:hAnsi="Times New Roman" w:cs="Times New Roman"/>
          <w:sz w:val="24"/>
          <w:szCs w:val="24"/>
        </w:rPr>
        <w:t xml:space="preserve">спортивных помещений и сооружений; 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относиться с уважением к любому сотруднику колледжа;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sz w:val="24"/>
          <w:szCs w:val="24"/>
        </w:rPr>
        <w:t>- не использовать на территории колледжа при общении нецензурную брань.</w:t>
      </w:r>
    </w:p>
    <w:p w:rsidR="007657A9" w:rsidRPr="007657A9" w:rsidRDefault="007657A9" w:rsidP="00732D4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657A9" w:rsidRPr="007657A9" w:rsidRDefault="007657A9" w:rsidP="00732D4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gramStart"/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соблюдающему требования Устава колледжа, правил внутреннего распорядка, иных локальных актов колледжа, не выполнившему в установленные сроки учебный план, могут быть применены следующие дисциплинарные взыскания: замечание, выговор, строгий выговор, отчисление из колледжа.</w:t>
      </w:r>
    </w:p>
    <w:p w:rsidR="007657A9" w:rsidRPr="007657A9" w:rsidRDefault="007657A9" w:rsidP="00732D4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учебного процесса и режим занятий</w:t>
      </w:r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3.1. Учебный год в колледже начинается 1 сентября и заканчивается в соответ</w:t>
      </w: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ствии с учебным планом по каждой </w:t>
      </w:r>
      <w:r w:rsidR="008F6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образовательной программе соответствующего  уровня </w:t>
      </w: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форме обучения. </w:t>
      </w:r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3.2. Максимальная учебная нагрузка обучающегося  </w:t>
      </w:r>
      <w:r w:rsidR="00B12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каждом уровне образования определена  санитарными нормами и правилами, федеральными государственными образовательными стандартами  по уровням образования</w:t>
      </w: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3.3. Учебная неделя шестидневная. </w:t>
      </w:r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3.4</w:t>
      </w:r>
      <w:r w:rsidR="00B12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Продолжительность занятия – 40</w:t>
      </w: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перерывами для отдыха 10 минут и бол</w:t>
      </w:r>
      <w:r w:rsidR="00B12A98">
        <w:rPr>
          <w:rFonts w:ascii="Times New Roman" w:eastAsia="Times New Roman" w:hAnsi="Times New Roman" w:cs="Times New Roman"/>
          <w:sz w:val="24"/>
          <w:szCs w:val="24"/>
          <w:lang w:eastAsia="ru-RU"/>
        </w:rPr>
        <w:t>ьшим перерывом для приема пищи 3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B12A98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проводятся </w:t>
      </w:r>
      <w:r w:rsidR="00B12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классам, группам, подгруппам.</w:t>
      </w:r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3.5. Для всех учебных дисциплин</w:t>
      </w:r>
      <w:r w:rsidR="00B12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курсов</w:t>
      </w: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профессиональных модулей предусмотрена обязательная промежуточная аттестация.</w:t>
      </w:r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3.6. Определены следующие виды самостоятельной работы обучающихся: выполнение домашнего задания, конспектирование,  самостоятельное изучение отдельных тем по дисциплине, решение практических и ситуационных задач, написание докладов и рефератов, участие в исследовательской и экспериментальной работе, индивидуальный проект</w:t>
      </w:r>
      <w:r w:rsidR="00B12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</w:t>
      </w:r>
      <w:proofErr w:type="gramStart"/>
      <w:r w:rsidR="00B12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3.7. Интенсивность изучения дисциплин в неделю составляет от 1 до 6 часов в зависимости от общего объема часов и распределения дисциплин по </w:t>
      </w:r>
      <w:r w:rsidR="00B12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классам, </w:t>
      </w: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курсам</w:t>
      </w:r>
      <w:r w:rsidR="00B12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триместрам, полугодиям</w:t>
      </w: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семестрам</w:t>
      </w:r>
      <w:r w:rsidR="00B12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соответствии с уровнем, получаемого образования)</w:t>
      </w: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3.8. 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="00B1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осваивающих программы среднего профессионального образования, 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вид учебных занятий обеспечивающих практико-ориентированную подготовку обучающихся. Предусмотрены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</w:t>
      </w:r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и производственная практика проводится образовательным учреждением при освоении студентами профессиональных  компетенции в рамках профессиональных модулей. Практика реализуется в несколько периодов в соответствии с графиком  учебного процесса.</w:t>
      </w:r>
    </w:p>
    <w:p w:rsid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3.9. Количество консультаций </w:t>
      </w:r>
      <w:r w:rsidR="00B12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среднем профессиональном образовании </w:t>
      </w: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предусматривается из расчета 4 часа на одного обучающегося на каждый учебный год. 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консультаций: групповые, индивидуальные.</w:t>
      </w:r>
    </w:p>
    <w:p w:rsidR="00B12A98" w:rsidRPr="007657A9" w:rsidRDefault="00B12A98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выпускников 9-х и 11-х классах предусмотрены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дополнительные занятия в рамках  части учебного плана, формируемой образовательной организацией для прохождения государственной итоговой аттестации в форме ЕГЭ и ОГЭ.</w:t>
      </w:r>
    </w:p>
    <w:p w:rsid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3.10. Не менее двух раз в течение полного учебного года для обучающихся </w:t>
      </w:r>
      <w:r w:rsidR="00E4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каникулы общей продолжительностью 8-11 недель в год, в т. ч</w:t>
      </w:r>
      <w:proofErr w:type="gramStart"/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зимний период - не менее 2-х недель.</w:t>
      </w:r>
    </w:p>
    <w:p w:rsidR="00E47174" w:rsidRPr="007657A9" w:rsidRDefault="00E47174" w:rsidP="00732D4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6(5)-11 классов каникулы предоставляются в соответствии с  годовым  календарным учебным графиком, соответствующим санитарным требованиям и нормам.</w:t>
      </w:r>
    </w:p>
    <w:p w:rsidR="007657A9" w:rsidRPr="007657A9" w:rsidRDefault="007657A9" w:rsidP="00732D4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3.11.   Нерабочие, праздничные дни устанавливаются в соответствии с требова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Трудового кодекса РФ, а переносы праздничных дней производятся в соответствии с постановлениями Правительства РФ.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3.12. 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рабочее время запрещается освобождать обучающихся от учебных заня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для выполнения общественных и иных дел, не связанных с учебным процессом. В исключительных случаях право подобного освобождения обучающегося от занятий имеет директор колледжа</w:t>
      </w:r>
      <w:r w:rsidR="00E4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(заместитель директора по учебной работе)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, и каж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к</w:t>
      </w:r>
      <w:r w:rsidR="00E4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онкретный случай освобождения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занятий оформляется </w:t>
      </w:r>
      <w:r w:rsidR="00E4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заявлением  родителей (законных представителей) несовершеннолетних или совершеннолетних обучающихся. В случае массового освобождения </w:t>
      </w:r>
      <w:proofErr w:type="gramStart"/>
      <w:r w:rsidR="00E4717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4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связанных с  выездом на  тренировочные сборы  и соревнования, отъезд оформляется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по колледжу или распоряжением учебной части.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3.13.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помещениях колледжа воспрещается: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громкий разговор и шум в коридорах во время занятий;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хождение в головных уборах;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нахождение в учебных кабинетах, лабораториях в верхней одежде;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- курение запрещено во всех учебных, производственных и жилых по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мещениях, а также на всей территории колледжа.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3.14. 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учебных кабинетах и лабораториях, </w:t>
      </w:r>
      <w:r w:rsidR="00E4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спортивных объектах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вывешиваются инструкции по технике безопасности и охране труда, заводятся журналы инструктажа по технике безопасности.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3.15. 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холлах, вестибюлях и коридорах учебных, </w:t>
      </w:r>
      <w:r w:rsidR="00E47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спортивных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и жилых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 вывешивается план эвакуации на случай пожара и специаль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знаки. 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3.16.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колледже установлен пропускной режим. Для осуществления пропуск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режима и охраны общественного порядка в колледже создан отдел охраны и безопасности, заключен договор с охранной организацией, осуществляющей свою деятельность в соответствии с положением о пропускном режиме и заключенным договором.</w:t>
      </w:r>
    </w:p>
    <w:p w:rsidR="007657A9" w:rsidRPr="007657A9" w:rsidRDefault="007657A9" w:rsidP="007657A9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Общие правила поведения</w:t>
      </w:r>
    </w:p>
    <w:p w:rsidR="007657A9" w:rsidRPr="007657A9" w:rsidRDefault="007657A9" w:rsidP="007657A9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5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 </w:t>
      </w:r>
      <w:proofErr w:type="gramStart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E47174"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 приходит в колледж за  10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до начала занятий, сезонную верхнюю одежду сдает в гардероб.</w:t>
      </w:r>
      <w:proofErr w:type="gramEnd"/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 </w:t>
      </w:r>
      <w:proofErr w:type="gramStart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присутствует на занятиях аккуратно одетым, причесанным.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4.3.  С собой обучающийся должен иметь учебную сумку, в которой находятся учебники, тетради и другой учебный материал, если он требуется к уроку.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4.4. В колледж нельзя приносить, использовать оружие (в том числе их муляжи), колющие и режущие предметы, взрывчатые, взрывоопасные, огнеопасные вещества, спиртные напитки, наркотики и другие одурманивающие средства, токсичные вещества и яды.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4.5. Обучающийся имеет право иметь при себе мобильный телефон, но во время занятий он должен быть отключен.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4.6.  В колледж нельзя приносить и распространять печатную продукцию, не имеющую отношения к образовательному процессу.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4.7. Нельзя опаздывать на занятия, приходить в аудиторию после звонка, покидать и пропускать занятия без уважительной причины.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  В случае пропуска занятий по болезни </w:t>
      </w:r>
      <w:proofErr w:type="gramStart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 куратору группы </w:t>
      </w:r>
      <w:r w:rsidR="004D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(классному руководителю) 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медицинскую справку. В случае пропуска занятий без уважительной причины </w:t>
      </w:r>
      <w:proofErr w:type="gramStart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 объяснительную записку</w:t>
      </w:r>
      <w:r w:rsidR="004D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заместителю директора по учебной  работе</w:t>
      </w: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4.9. В период отсутствия обучающегося на занятиях ответственность за прохождение программы ложится </w:t>
      </w:r>
      <w:proofErr w:type="gramStart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4.10.  </w:t>
      </w:r>
      <w:proofErr w:type="gramStart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65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бережно относится к имуществу колледжа, а также к имуществу всех лиц, находящихся в здании и на территории колледжа.</w:t>
      </w:r>
    </w:p>
    <w:p w:rsidR="007657A9" w:rsidRPr="007657A9" w:rsidRDefault="007657A9" w:rsidP="00732D46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Поощрения и взыскания, налагаемые на </w:t>
      </w:r>
      <w:proofErr w:type="gramStart"/>
      <w:r w:rsidRPr="0076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успехи в освоении образовательных программ, </w:t>
      </w:r>
      <w:r w:rsidR="004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спортивно-тренировочных мероприятиях  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другой работе для обучающихся устанавливаются различные формы морального и материального поощрения:</w:t>
      </w:r>
      <w:proofErr w:type="gramEnd"/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благодарность;</w:t>
      </w:r>
    </w:p>
    <w:p w:rsidR="007657A9" w:rsidRPr="007657A9" w:rsidRDefault="007657A9" w:rsidP="007657A9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</w:t>
      </w:r>
      <w:r w:rsidR="004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Благодарственным письмом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57A9" w:rsidRPr="007657A9" w:rsidRDefault="007657A9" w:rsidP="00732D4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повышенной стипендии;</w:t>
      </w:r>
    </w:p>
    <w:p w:rsidR="007657A9" w:rsidRPr="007657A9" w:rsidRDefault="007657A9" w:rsidP="00732D4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персональной или именной стипендии</w:t>
      </w:r>
      <w:r w:rsidR="004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выдвижение на ее присуждение;</w:t>
      </w:r>
    </w:p>
    <w:p w:rsidR="007657A9" w:rsidRPr="007657A9" w:rsidRDefault="007657A9" w:rsidP="00732D4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занесение имени выпускника на Доску почета колледжа.</w:t>
      </w:r>
    </w:p>
    <w:p w:rsidR="007657A9" w:rsidRPr="007657A9" w:rsidRDefault="007657A9" w:rsidP="00732D46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75F8" w:rsidRPr="00AD75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75F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невыполнение учебного плана в установленные сроки по неуважительной причине, невыполнение обязанностей, предусмотренных Уставом колледжа, нарушение Положения о правилах внутреннего распорядка обучающихся </w:t>
      </w:r>
      <w:proofErr w:type="gramStart"/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могут быть применены дисциплинарные взыскания: замечание; выговор.</w:t>
      </w:r>
    </w:p>
    <w:p w:rsidR="007657A9" w:rsidRPr="007657A9" w:rsidRDefault="007657A9" w:rsidP="00732D46">
      <w:pPr>
        <w:shd w:val="clear" w:color="auto" w:fill="FFFFFF"/>
        <w:tabs>
          <w:tab w:val="left" w:pos="709"/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D75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Отчислению из колледжа подлежат обучающиеся, получившие в ходе промежуточной аттестации оценку «неудовлетворительно» по трем и более дисциплинам, имеющие пропуски учебных занятий за очередной семестр</w:t>
      </w:r>
      <w:r w:rsidR="004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(триместр) 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уважительных причин более 50% занятий в совокупности по различным предметам, употребление наркотических средств, порчу имущества колледжа в крупных размерах, а также по собственному желанию</w:t>
      </w:r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в связи с переводом в другое учебное</w:t>
      </w:r>
      <w:proofErr w:type="gramEnd"/>
      <w:r w:rsidRPr="00765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заведение или по состоянию здоровья</w:t>
      </w:r>
      <w:r w:rsidRPr="007657A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(студенты, достигшие совершеннолетнего возраста)</w:t>
      </w: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призывом на военную службу, нарушением Устава колледжа,</w:t>
      </w:r>
      <w:r w:rsidRPr="007657A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нарушением  правил внутреннего трудового рас</w:t>
      </w:r>
      <w:r w:rsidRPr="007657A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softHyphen/>
        <w:t>порядка; за нарушение правил проживания в общежитии;  за невыполнение условий договора (для студентов, обучающихся).</w:t>
      </w:r>
    </w:p>
    <w:p w:rsidR="007657A9" w:rsidRPr="007657A9" w:rsidRDefault="007657A9" w:rsidP="00732D4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7A9" w:rsidRDefault="007657A9" w:rsidP="00732D4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2B4" w:rsidRDefault="004D02B4" w:rsidP="00732D4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2B4" w:rsidRDefault="004D02B4" w:rsidP="007657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2B4" w:rsidRDefault="004D02B4" w:rsidP="007657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2B4" w:rsidRDefault="004D02B4" w:rsidP="007657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2B4" w:rsidRDefault="004D02B4" w:rsidP="007657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2B4" w:rsidRDefault="004D02B4" w:rsidP="007657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2B4" w:rsidRDefault="004D02B4" w:rsidP="007657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2B4" w:rsidRDefault="004D02B4" w:rsidP="007657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2B4" w:rsidRPr="007657A9" w:rsidRDefault="004D02B4" w:rsidP="007657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7A9" w:rsidRPr="007657A9" w:rsidRDefault="007657A9" w:rsidP="007657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7657A9" w:rsidRPr="007657A9" w:rsidRDefault="007657A9" w:rsidP="007657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84"/>
        <w:gridCol w:w="2307"/>
        <w:gridCol w:w="2412"/>
        <w:gridCol w:w="292"/>
        <w:gridCol w:w="2080"/>
      </w:tblGrid>
      <w:tr w:rsidR="007657A9" w:rsidRPr="007657A9" w:rsidTr="007657A9"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7A9" w:rsidRPr="007657A9" w:rsidRDefault="007657A9" w:rsidP="007657A9">
            <w:pPr>
              <w:tabs>
                <w:tab w:val="center" w:pos="284"/>
                <w:tab w:val="right" w:pos="8306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Разработал: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57A9" w:rsidRPr="007657A9" w:rsidRDefault="007657A9" w:rsidP="007657A9">
            <w:pPr>
              <w:tabs>
                <w:tab w:val="center" w:pos="284"/>
                <w:tab w:val="right" w:pos="8306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</w:tc>
      </w:tr>
      <w:tr w:rsidR="007657A9" w:rsidRPr="007657A9" w:rsidTr="007657A9"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7A9" w:rsidRPr="007657A9" w:rsidTr="007657A9">
        <w:tc>
          <w:tcPr>
            <w:tcW w:w="4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9" w:rsidRPr="007657A9" w:rsidRDefault="004D02B4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7657A9"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7A9" w:rsidRPr="007657A9" w:rsidRDefault="004D02B4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657A9" w:rsidRPr="007657A9" w:rsidTr="007657A9">
        <w:tc>
          <w:tcPr>
            <w:tcW w:w="4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657A9" w:rsidRPr="007657A9" w:rsidTr="007657A9">
        <w:trPr>
          <w:cantSplit/>
          <w:trHeight w:val="410"/>
        </w:trPr>
        <w:tc>
          <w:tcPr>
            <w:tcW w:w="4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A9" w:rsidRPr="007657A9" w:rsidRDefault="004D02B4" w:rsidP="007657A9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</w:t>
            </w:r>
            <w:r w:rsidR="007657A9"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A9" w:rsidRPr="007657A9" w:rsidRDefault="004D02B4" w:rsidP="007657A9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Малышкин В.В.</w:t>
            </w:r>
          </w:p>
        </w:tc>
      </w:tr>
      <w:tr w:rsidR="007657A9" w:rsidRPr="007657A9" w:rsidTr="007657A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1" w:type="dxa"/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57A9" w:rsidRPr="007657A9" w:rsidTr="007657A9">
        <w:trPr>
          <w:cantSplit/>
          <w:trHeight w:val="36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               2016 г.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vAlign w:val="bottom"/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                 2016 г.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7A9" w:rsidRPr="007657A9" w:rsidTr="007657A9">
        <w:trPr>
          <w:cantSplit/>
          <w:trHeight w:val="1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D02B4" w:rsidRDefault="004D02B4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2B4" w:rsidRPr="007657A9" w:rsidRDefault="004D02B4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7A9" w:rsidRPr="007657A9" w:rsidTr="007657A9">
        <w:trPr>
          <w:cantSplit/>
          <w:trHeight w:val="98"/>
        </w:trPr>
        <w:tc>
          <w:tcPr>
            <w:tcW w:w="4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7A9" w:rsidRPr="007657A9" w:rsidTr="007657A9">
        <w:trPr>
          <w:cantSplit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7A9" w:rsidRPr="007657A9" w:rsidRDefault="004D02B4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общежитием</w:t>
            </w:r>
          </w:p>
        </w:tc>
      </w:tr>
      <w:tr w:rsidR="007657A9" w:rsidRPr="007657A9" w:rsidTr="007657A9">
        <w:trPr>
          <w:cantSplit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657A9" w:rsidRPr="007657A9" w:rsidTr="007657A9">
        <w:trPr>
          <w:cantSplit/>
          <w:trHeight w:val="423"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A9" w:rsidRPr="007657A9" w:rsidRDefault="004D02B4" w:rsidP="007657A9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7657A9" w:rsidRPr="007657A9" w:rsidTr="007657A9">
        <w:trPr>
          <w:cantSplit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57A9" w:rsidRPr="007657A9" w:rsidTr="007657A9">
        <w:trPr>
          <w:cantSplit/>
          <w:trHeight w:val="391"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vAlign w:val="bottom"/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                  2016 г.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7A9" w:rsidRPr="007657A9" w:rsidTr="003E1E0A">
        <w:trPr>
          <w:cantSplit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7A9" w:rsidRPr="007657A9" w:rsidTr="007657A9">
        <w:trPr>
          <w:cantSplit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7A9" w:rsidRPr="007657A9" w:rsidTr="007657A9">
        <w:trPr>
          <w:cantSplit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7A9" w:rsidRPr="007657A9" w:rsidRDefault="004D02B4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 по спортивной подготовке</w:t>
            </w:r>
          </w:p>
        </w:tc>
      </w:tr>
      <w:tr w:rsidR="007657A9" w:rsidRPr="007657A9" w:rsidTr="007657A9">
        <w:trPr>
          <w:cantSplit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657A9" w:rsidRPr="007657A9" w:rsidTr="007657A9">
        <w:trPr>
          <w:cantSplit/>
          <w:trHeight w:val="407"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A9" w:rsidRPr="007657A9" w:rsidRDefault="004D02B4" w:rsidP="007657A9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Е.Г.Гирьятович</w:t>
            </w:r>
            <w:proofErr w:type="spellEnd"/>
          </w:p>
        </w:tc>
      </w:tr>
      <w:tr w:rsidR="007657A9" w:rsidRPr="007657A9" w:rsidTr="007657A9">
        <w:trPr>
          <w:cantSplit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57A9" w:rsidRPr="007657A9" w:rsidTr="003E1E0A">
        <w:trPr>
          <w:cantSplit/>
          <w:trHeight w:val="363"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                 2016 г.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7A9" w:rsidRPr="007657A9" w:rsidTr="003E1E0A">
        <w:trPr>
          <w:cantSplit/>
          <w:trHeight w:val="183"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7A9" w:rsidRPr="007657A9" w:rsidTr="007657A9">
        <w:trPr>
          <w:cantSplit/>
          <w:trHeight w:val="98"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7A9" w:rsidRPr="007657A9" w:rsidTr="007657A9">
        <w:trPr>
          <w:cantSplit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7A9" w:rsidRPr="007657A9" w:rsidRDefault="004D02B4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воспитательной работы и внеурочной  деятельности</w:t>
            </w:r>
          </w:p>
        </w:tc>
      </w:tr>
      <w:tr w:rsidR="007657A9" w:rsidRPr="007657A9" w:rsidTr="007657A9">
        <w:trPr>
          <w:cantSplit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657A9" w:rsidRPr="007657A9" w:rsidTr="007657A9">
        <w:trPr>
          <w:cantSplit/>
          <w:trHeight w:val="433"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7A9" w:rsidRPr="007657A9" w:rsidRDefault="004D02B4" w:rsidP="007657A9">
            <w:pPr>
              <w:tabs>
                <w:tab w:val="left" w:pos="291"/>
              </w:tabs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Малышкина Л.А.</w:t>
            </w:r>
          </w:p>
        </w:tc>
      </w:tr>
      <w:tr w:rsidR="007657A9" w:rsidRPr="007657A9" w:rsidTr="007657A9">
        <w:trPr>
          <w:cantSplit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57A9" w:rsidRPr="007657A9" w:rsidTr="007657A9">
        <w:trPr>
          <w:cantSplit/>
          <w:trHeight w:val="391"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vAlign w:val="bottom"/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                 2016 г.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7A9" w:rsidRPr="007657A9" w:rsidTr="007657A9">
        <w:trPr>
          <w:cantSplit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A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7A9" w:rsidRPr="007657A9" w:rsidTr="003E1E0A">
        <w:trPr>
          <w:cantSplit/>
        </w:trPr>
        <w:tc>
          <w:tcPr>
            <w:tcW w:w="97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57A9" w:rsidRPr="007657A9" w:rsidRDefault="007657A9" w:rsidP="0076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9" w:rsidRPr="007657A9" w:rsidRDefault="007657A9" w:rsidP="007657A9">
            <w:pPr>
              <w:tabs>
                <w:tab w:val="left" w:pos="291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57A9" w:rsidRPr="007657A9" w:rsidRDefault="007657A9" w:rsidP="007657A9">
      <w:pPr>
        <w:widowControl w:val="0"/>
        <w:tabs>
          <w:tab w:val="left" w:pos="1620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3E1E0A" w:rsidRPr="00AD75F8" w:rsidRDefault="007657A9" w:rsidP="007657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7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3E1E0A" w:rsidRPr="00AD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 ознакомления </w:t>
      </w:r>
      <w:proofErr w:type="gramStart"/>
      <w:r w:rsidR="003E1E0A" w:rsidRPr="00AD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3E1E0A" w:rsidRPr="00AD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1E0A" w:rsidRPr="003E1E0A" w:rsidRDefault="003E1E0A" w:rsidP="003E1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</w:t>
      </w:r>
      <w:r w:rsidRPr="003E1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внутреннего распорядка и поведения </w:t>
      </w:r>
      <w:proofErr w:type="gramStart"/>
      <w:r w:rsidRPr="003E1E0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E1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1E0A" w:rsidRPr="003E1E0A" w:rsidRDefault="003E1E0A" w:rsidP="003E1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Автономного профессионального </w:t>
      </w:r>
      <w:r w:rsidRPr="003E1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 Ханты-Мансийского автономного округа – Югры</w:t>
      </w:r>
    </w:p>
    <w:p w:rsidR="003E1E0A" w:rsidRDefault="003E1E0A" w:rsidP="003E1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«Югорский колледж-интернат олимпийского резерва»</w:t>
      </w:r>
    </w:p>
    <w:p w:rsidR="003E1E0A" w:rsidRDefault="003E1E0A" w:rsidP="003E1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E0A" w:rsidRPr="003E1E0A" w:rsidRDefault="003E1E0A" w:rsidP="003E1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129"/>
        <w:gridCol w:w="1552"/>
        <w:gridCol w:w="3121"/>
      </w:tblGrid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(отделение)</w:t>
            </w: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</w:t>
            </w: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E0A" w:rsidTr="003E1E0A">
        <w:tc>
          <w:tcPr>
            <w:tcW w:w="534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3E1E0A" w:rsidRDefault="003E1E0A" w:rsidP="007657A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7A9" w:rsidRPr="003E1E0A" w:rsidRDefault="007657A9" w:rsidP="007657A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57A9" w:rsidRPr="003E1E0A" w:rsidSect="00A3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4ACus7B0FklqpDPqsgheNkAHy0E=" w:salt="xsdOd+6UQGdpgSAEzl9lq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61"/>
    <w:rsid w:val="00014399"/>
    <w:rsid w:val="00044371"/>
    <w:rsid w:val="001961B5"/>
    <w:rsid w:val="003E1E0A"/>
    <w:rsid w:val="004640B4"/>
    <w:rsid w:val="004D02B4"/>
    <w:rsid w:val="006740D6"/>
    <w:rsid w:val="00732D46"/>
    <w:rsid w:val="007657A9"/>
    <w:rsid w:val="007E7695"/>
    <w:rsid w:val="008F6215"/>
    <w:rsid w:val="009C2961"/>
    <w:rsid w:val="00A34428"/>
    <w:rsid w:val="00AD75F8"/>
    <w:rsid w:val="00B12A98"/>
    <w:rsid w:val="00E47174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587F-C242-4970-BE98-0F71005C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2414</Words>
  <Characters>13765</Characters>
  <Application>Microsoft Office Word</Application>
  <DocSecurity>8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Керимуллова Лариса Наколаевна</dc:creator>
  <cp:lastModifiedBy>Степанова Жанна Олеговна</cp:lastModifiedBy>
  <cp:revision>3</cp:revision>
  <dcterms:created xsi:type="dcterms:W3CDTF">2018-02-22T08:52:00Z</dcterms:created>
  <dcterms:modified xsi:type="dcterms:W3CDTF">2018-02-22T10:05:00Z</dcterms:modified>
</cp:coreProperties>
</file>