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E6" w:rsidRDefault="003C4DE6" w:rsidP="003C4DE6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1066800"/>
            <wp:effectExtent l="19050" t="0" r="0" b="0"/>
            <wp:docPr id="1" name="Рисунок 2" descr="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r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7E8" w:rsidRPr="006D5012" w:rsidRDefault="002B17E8" w:rsidP="002B17E8">
      <w:pPr>
        <w:jc w:val="center"/>
        <w:rPr>
          <w:sz w:val="26"/>
          <w:szCs w:val="26"/>
        </w:rPr>
      </w:pPr>
      <w:r w:rsidRPr="006D5012">
        <w:rPr>
          <w:b/>
          <w:sz w:val="26"/>
          <w:szCs w:val="26"/>
        </w:rPr>
        <w:t>ПРИКАЗ</w:t>
      </w:r>
    </w:p>
    <w:p w:rsidR="002B17E8" w:rsidRPr="006D5012" w:rsidRDefault="002B17E8" w:rsidP="002B17E8">
      <w:pPr>
        <w:pStyle w:val="ConsPlusTitle"/>
        <w:widowControl/>
        <w:jc w:val="center"/>
      </w:pPr>
      <w:r w:rsidRPr="006D5012">
        <w:t>От «__</w:t>
      </w:r>
      <w:r w:rsidR="00F04F44">
        <w:t>30</w:t>
      </w:r>
      <w:r w:rsidRPr="006D5012">
        <w:t>____» ____</w:t>
      </w:r>
      <w:r w:rsidR="00F04F44">
        <w:t>08</w:t>
      </w:r>
      <w:r w:rsidRPr="006D5012">
        <w:t>______201</w:t>
      </w:r>
      <w:r w:rsidR="00F04F44">
        <w:t>7</w:t>
      </w:r>
      <w:r w:rsidRPr="006D5012">
        <w:t>__ г. № ___</w:t>
      </w:r>
      <w:r w:rsidR="00F04F44">
        <w:t>469</w:t>
      </w:r>
      <w:r w:rsidRPr="006D5012">
        <w:t>___-од</w:t>
      </w:r>
    </w:p>
    <w:p w:rsidR="002B17E8" w:rsidRPr="006D5012" w:rsidRDefault="002B17E8" w:rsidP="002B17E8">
      <w:pPr>
        <w:pStyle w:val="ConsPlusTitle"/>
        <w:widowControl/>
        <w:jc w:val="center"/>
      </w:pPr>
    </w:p>
    <w:p w:rsidR="002B17E8" w:rsidRPr="006D5012" w:rsidRDefault="002B17E8" w:rsidP="002B17E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D5012">
        <w:rPr>
          <w:sz w:val="26"/>
          <w:szCs w:val="26"/>
        </w:rPr>
        <w:tab/>
      </w:r>
      <w:r w:rsidRPr="006D5012">
        <w:rPr>
          <w:sz w:val="26"/>
          <w:szCs w:val="26"/>
        </w:rPr>
        <w:tab/>
      </w:r>
      <w:r w:rsidRPr="006D5012">
        <w:rPr>
          <w:sz w:val="26"/>
          <w:szCs w:val="26"/>
        </w:rPr>
        <w:tab/>
      </w:r>
      <w:r w:rsidRPr="006D5012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режиме </w:t>
      </w:r>
      <w:r w:rsidRPr="006D5012">
        <w:rPr>
          <w:b/>
          <w:sz w:val="26"/>
          <w:szCs w:val="26"/>
        </w:rPr>
        <w:t>работы  колледжа  в 201</w:t>
      </w:r>
      <w:r>
        <w:rPr>
          <w:b/>
          <w:sz w:val="26"/>
          <w:szCs w:val="26"/>
        </w:rPr>
        <w:t>7</w:t>
      </w:r>
      <w:r w:rsidRPr="006D5012">
        <w:rPr>
          <w:b/>
          <w:sz w:val="26"/>
          <w:szCs w:val="26"/>
        </w:rPr>
        <w:t>/201</w:t>
      </w:r>
      <w:r>
        <w:rPr>
          <w:b/>
          <w:sz w:val="26"/>
          <w:szCs w:val="26"/>
        </w:rPr>
        <w:t>8</w:t>
      </w:r>
      <w:r w:rsidRPr="006D5012">
        <w:rPr>
          <w:b/>
          <w:sz w:val="26"/>
          <w:szCs w:val="26"/>
        </w:rPr>
        <w:t xml:space="preserve">  учебном году</w:t>
      </w:r>
    </w:p>
    <w:p w:rsidR="002B17E8" w:rsidRDefault="002B17E8" w:rsidP="002B17E8">
      <w:pPr>
        <w:autoSpaceDE w:val="0"/>
        <w:autoSpaceDN w:val="0"/>
        <w:adjustRightInd w:val="0"/>
        <w:ind w:left="360"/>
        <w:jc w:val="center"/>
      </w:pPr>
    </w:p>
    <w:p w:rsidR="002B17E8" w:rsidRDefault="002B17E8" w:rsidP="002B17E8">
      <w:pPr>
        <w:autoSpaceDE w:val="0"/>
        <w:autoSpaceDN w:val="0"/>
        <w:adjustRightInd w:val="0"/>
        <w:ind w:left="135" w:firstLine="225"/>
        <w:jc w:val="both"/>
      </w:pPr>
      <w:r>
        <w:tab/>
      </w:r>
      <w:proofErr w:type="gramStart"/>
      <w:r>
        <w:t xml:space="preserve">В связи  с началом  нового 2017/2018 учебного года в соответствии со ст. 28 «Компетенция, права, обязанности и ответственность образовательной организации» Закона «Об образовании в Российской Федерации», Федеральными государственными  образовательными стандартами,  на основании Типового положения об учреждении среднего профессионального  образования,  приказа Министерства образования и науки Российской Федерации от 27 марта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69 «Об особенностях режима рабочего времени и времени</w:t>
      </w:r>
      <w:proofErr w:type="gramEnd"/>
      <w:r>
        <w:t xml:space="preserve"> </w:t>
      </w:r>
      <w:proofErr w:type="gramStart"/>
      <w:r>
        <w:t xml:space="preserve">отдыха педагогических и других работников образовательных учреждений»,   приказа  </w:t>
      </w:r>
      <w:proofErr w:type="spellStart"/>
      <w:r>
        <w:t>Минобрнауки</w:t>
      </w:r>
      <w:proofErr w:type="spellEnd"/>
      <w:r>
        <w:t xml:space="preserve"> России от 30.08.2013 №1015 «Об утверждении Порядка  организации и осуществления образовательной деятельности по основным  общеобразовательным  программам – образовательным  программам  начального общего, основного общего и среднего общего  образования»</w:t>
      </w:r>
      <w:r w:rsidR="00970D0F">
        <w:t xml:space="preserve"> (с изменениями на 2015г.)</w:t>
      </w:r>
      <w:r>
        <w:t>, постановлением  Главного  государственного  санитарного  врача Российской Фед</w:t>
      </w:r>
      <w:r w:rsidR="00970D0F">
        <w:t>ерации от 24.11.2015 №81, Уставом</w:t>
      </w:r>
      <w:r>
        <w:t xml:space="preserve">  образовательного учреждения, иными нормативными  документами, регламентирующими  организацию образовательного процесса в</w:t>
      </w:r>
      <w:proofErr w:type="gramEnd"/>
      <w:r>
        <w:t xml:space="preserve"> образовательной организации,</w:t>
      </w:r>
    </w:p>
    <w:p w:rsidR="002B17E8" w:rsidRPr="00DD3703" w:rsidRDefault="002B17E8" w:rsidP="002B17E8">
      <w:pPr>
        <w:autoSpaceDE w:val="0"/>
        <w:autoSpaceDN w:val="0"/>
        <w:adjustRightInd w:val="0"/>
        <w:ind w:left="135"/>
      </w:pPr>
      <w:r>
        <w:rPr>
          <w:b/>
          <w:bCs/>
        </w:rPr>
        <w:t>ПРИКАЗЫВАЮ</w:t>
      </w:r>
      <w:r>
        <w:t>:</w:t>
      </w:r>
    </w:p>
    <w:p w:rsidR="002B17E8" w:rsidRDefault="002B17E8" w:rsidP="002B17E8">
      <w:pPr>
        <w:autoSpaceDE w:val="0"/>
        <w:autoSpaceDN w:val="0"/>
        <w:adjustRightInd w:val="0"/>
        <w:jc w:val="both"/>
      </w:pPr>
      <w:r>
        <w:t>1.</w:t>
      </w:r>
      <w:r>
        <w:tab/>
        <w:t>Организовать учебные занятия в текущем 201</w:t>
      </w:r>
      <w:r w:rsidR="00A24F29">
        <w:t>7</w:t>
      </w:r>
      <w:r>
        <w:t>-201</w:t>
      </w:r>
      <w:r w:rsidR="00A24F29">
        <w:t>8</w:t>
      </w:r>
      <w:r w:rsidRPr="00A4544B">
        <w:t xml:space="preserve"> </w:t>
      </w:r>
      <w:r>
        <w:t xml:space="preserve"> учебном году в гибком режиме в соответствии с учебно-тренировочным процессом по избранным  видам спорта с  08.00</w:t>
      </w:r>
      <w:r w:rsidRPr="00A4544B">
        <w:t xml:space="preserve"> </w:t>
      </w:r>
      <w:r>
        <w:t>ч. до 17.00ч.</w:t>
      </w:r>
    </w:p>
    <w:p w:rsidR="002B17E8" w:rsidRDefault="002B17E8" w:rsidP="002B17E8">
      <w:pPr>
        <w:autoSpaceDE w:val="0"/>
        <w:autoSpaceDN w:val="0"/>
        <w:adjustRightInd w:val="0"/>
        <w:jc w:val="both"/>
      </w:pPr>
      <w:r>
        <w:t>2.</w:t>
      </w:r>
      <w:r>
        <w:tab/>
        <w:t>Методисту (Ж.О. Степановой),  выполняющему обязанности диспет</w:t>
      </w:r>
      <w:r w:rsidR="00A24F29">
        <w:t>чера по расписанию  в срок до 15</w:t>
      </w:r>
      <w:r>
        <w:t xml:space="preserve"> сентября 201</w:t>
      </w:r>
      <w:r w:rsidR="00A24F29">
        <w:t>7</w:t>
      </w:r>
      <w:r>
        <w:t xml:space="preserve"> года  разработать   расписание учебных занятий в соответствии с  условиями  проведения учебно-тренировочного процесса по избранным видам спорта, в рамках  требований  </w:t>
      </w:r>
      <w:proofErr w:type="spellStart"/>
      <w:r>
        <w:t>СанПин</w:t>
      </w:r>
      <w:proofErr w:type="spellEnd"/>
      <w:r>
        <w:t xml:space="preserve"> 2.4.2.2821-10 с учетом  шкалы трудности учебных предметов, изучаемых в 6-11 классах.</w:t>
      </w:r>
    </w:p>
    <w:p w:rsidR="002B17E8" w:rsidRDefault="002B17E8" w:rsidP="002B17E8">
      <w:pPr>
        <w:autoSpaceDE w:val="0"/>
        <w:autoSpaceDN w:val="0"/>
        <w:adjustRightInd w:val="0"/>
        <w:jc w:val="both"/>
      </w:pPr>
      <w:r>
        <w:t>3.</w:t>
      </w:r>
      <w:r>
        <w:tab/>
        <w:t>Занятия организовать в режиме шестидневной учебной недели для учащихся  6-11 классов и   студентов колледжа;</w:t>
      </w: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4.</w:t>
      </w:r>
      <w:r>
        <w:tab/>
        <w:t xml:space="preserve">Утвердить  </w:t>
      </w:r>
      <w:r w:rsidR="009D700E">
        <w:t xml:space="preserve">годовой </w:t>
      </w:r>
      <w:r>
        <w:t xml:space="preserve">календарный учебный график </w:t>
      </w:r>
      <w:r w:rsidR="002E4BFC">
        <w:t>на 2017/2018</w:t>
      </w:r>
      <w:r>
        <w:t xml:space="preserve"> учебный год для  учащихся общеобразовательных классов (Приложение 1).</w:t>
      </w:r>
    </w:p>
    <w:p w:rsidR="002B17E8" w:rsidRPr="0031563D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5.</w:t>
      </w:r>
      <w:r>
        <w:tab/>
      </w:r>
      <w:proofErr w:type="gramStart"/>
      <w:r>
        <w:t xml:space="preserve">Утвердить  </w:t>
      </w:r>
      <w:r w:rsidR="009D700E">
        <w:t xml:space="preserve">годовой </w:t>
      </w:r>
      <w:r>
        <w:t xml:space="preserve">календарный </w:t>
      </w:r>
      <w:r w:rsidR="002E4BFC">
        <w:t>учебный график  на 2017/2018</w:t>
      </w:r>
      <w:r>
        <w:t xml:space="preserve"> учебный год для обучающихся, осваивающих программы среднего профессионального образования  по    специальности 49.02.01  «Физическая культура» (Приложение 2).</w:t>
      </w:r>
      <w:proofErr w:type="gramEnd"/>
    </w:p>
    <w:p w:rsidR="002B17E8" w:rsidRPr="0031563D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6.</w:t>
      </w:r>
      <w:r>
        <w:tab/>
        <w:t>Утвердить  временное расписание  учебных занятий для  обучающихся общеобразовательных классов и студентов колледжа  на период с</w:t>
      </w:r>
      <w:r w:rsidR="002E4BFC">
        <w:t xml:space="preserve"> 01.09.2016г.  по 15.09.2017</w:t>
      </w:r>
      <w:r>
        <w:t>г.</w:t>
      </w: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7.</w:t>
      </w:r>
      <w:r>
        <w:tab/>
        <w:t>Реализовать Основные образовательные программы  колледжа: основного общего образования на 2016-2020 годы; среднего общего на 2015-2018 годы; среднего профессионального образования по специальности 49.02</w:t>
      </w:r>
      <w:r w:rsidR="009D700E">
        <w:t>.01 «Физическая культура» в 2017/2018</w:t>
      </w:r>
      <w:r>
        <w:t xml:space="preserve"> учебном  году с учетом утвержденных изменений и дополнений в части  реализации  рабочих программ, учебных планов, календарных учебных графиков и перечней  УМК.</w:t>
      </w:r>
    </w:p>
    <w:p w:rsidR="002B17E8" w:rsidRDefault="002B17E8" w:rsidP="002B17E8">
      <w:pPr>
        <w:tabs>
          <w:tab w:val="num" w:pos="870"/>
        </w:tabs>
      </w:pPr>
      <w:r>
        <w:lastRenderedPageBreak/>
        <w:t xml:space="preserve"> 8.</w:t>
      </w:r>
      <w:r>
        <w:tab/>
        <w:t>Классные журналы, личные дела обучающихся и студентов,  всю отчетную документацию по классам заполнять только классным руководителям и кураторам групп синими чернилами (списки обучающихся,  оценки в итоговую ведомость, темы уроков, № приказов о прибытии, выбытии и т.д.).</w:t>
      </w:r>
    </w:p>
    <w:p w:rsidR="002B17E8" w:rsidRDefault="002B17E8" w:rsidP="002B17E8">
      <w:pPr>
        <w:tabs>
          <w:tab w:val="num" w:pos="870"/>
        </w:tabs>
      </w:pPr>
      <w:r>
        <w:t>9.</w:t>
      </w:r>
      <w:r>
        <w:tab/>
        <w:t>Классным руководителям и кураторам гр</w:t>
      </w:r>
      <w:r w:rsidR="00970D0F">
        <w:t>у</w:t>
      </w:r>
      <w:proofErr w:type="gramStart"/>
      <w:r w:rsidR="00970D0F">
        <w:t>пп  в ср</w:t>
      </w:r>
      <w:proofErr w:type="gramEnd"/>
      <w:r w:rsidR="00970D0F">
        <w:t>ок до 12 сентября  2017</w:t>
      </w:r>
      <w:r>
        <w:t xml:space="preserve"> года заполнить классные журналы и личные дела обучающихся.</w:t>
      </w:r>
    </w:p>
    <w:p w:rsidR="002B17E8" w:rsidRDefault="002B17E8" w:rsidP="002B17E8">
      <w:pPr>
        <w:tabs>
          <w:tab w:val="num" w:pos="870"/>
        </w:tabs>
      </w:pPr>
      <w:r>
        <w:t>10.</w:t>
      </w:r>
      <w:r>
        <w:tab/>
        <w:t>Категорически запретить выставление итоговых оценок или их изменение после даты, указанной в приказе об окончании   семестра.</w:t>
      </w:r>
    </w:p>
    <w:p w:rsidR="002B17E8" w:rsidRDefault="002B17E8" w:rsidP="002B17E8">
      <w:pPr>
        <w:tabs>
          <w:tab w:val="num" w:pos="870"/>
        </w:tabs>
        <w:jc w:val="both"/>
      </w:pPr>
      <w:r>
        <w:t>11.</w:t>
      </w:r>
      <w:r>
        <w:tab/>
        <w:t xml:space="preserve">Запретить удаление учащихся из класса, моральное и (или) физическое воздействие </w:t>
      </w:r>
      <w:proofErr w:type="gramStart"/>
      <w:r>
        <w:t>на</w:t>
      </w:r>
      <w:proofErr w:type="gramEnd"/>
      <w:r>
        <w:t xml:space="preserve"> обучающихся.</w:t>
      </w:r>
    </w:p>
    <w:p w:rsidR="002B17E8" w:rsidRDefault="002B17E8" w:rsidP="002B17E8">
      <w:pPr>
        <w:tabs>
          <w:tab w:val="num" w:pos="870"/>
        </w:tabs>
        <w:jc w:val="both"/>
      </w:pPr>
      <w:r>
        <w:t>12.</w:t>
      </w:r>
      <w:r>
        <w:tab/>
        <w:t xml:space="preserve"> Всем участникам образовательного процесса отсутствовать в  колледже возможно только по письменному заявлению с разрешения директора или заместителя директора по учебной  работе.</w:t>
      </w:r>
    </w:p>
    <w:p w:rsidR="002B17E8" w:rsidRDefault="002B17E8" w:rsidP="002B17E8">
      <w:pPr>
        <w:tabs>
          <w:tab w:val="num" w:pos="870"/>
        </w:tabs>
        <w:jc w:val="both"/>
      </w:pPr>
      <w:r>
        <w:t>13.</w:t>
      </w:r>
      <w:r>
        <w:tab/>
        <w:t>Ответственность за жизнь и здоровье детей, соблюдение техники безопасности во время учебных занятий возложить на учителей и преподавателей, проводящих занятия, на переменах ответственность за жизнь и здоровье детей вне кабинетов возложить на дежурных учителей и преподавателей.</w:t>
      </w:r>
    </w:p>
    <w:p w:rsidR="002B17E8" w:rsidRDefault="002B17E8" w:rsidP="002B17E8">
      <w:pPr>
        <w:tabs>
          <w:tab w:val="num" w:pos="870"/>
        </w:tabs>
        <w:jc w:val="both"/>
      </w:pPr>
      <w:r>
        <w:t>14.</w:t>
      </w:r>
      <w:r>
        <w:tab/>
        <w:t>Всем педагогам колледжа приходить на работу не позднее, чем за 10 минут до начала своего урока,  дежурным учителям - не позднее,  чем за 15  минут.</w:t>
      </w:r>
    </w:p>
    <w:p w:rsidR="002B17E8" w:rsidRDefault="002B17E8" w:rsidP="002B17E8">
      <w:pPr>
        <w:tabs>
          <w:tab w:val="num" w:pos="870"/>
        </w:tabs>
        <w:jc w:val="both"/>
      </w:pPr>
      <w:r>
        <w:t>15.</w:t>
      </w:r>
      <w:r>
        <w:tab/>
        <w:t>Педагогам   лично брать журнал в учебно-методическом кабинете у методиста, ответственного за сохранность журналов и лично сдавать журнал ответственному методисту или дежурному  методисту (под роспись).</w:t>
      </w:r>
    </w:p>
    <w:p w:rsidR="002B17E8" w:rsidRDefault="002B17E8" w:rsidP="002B17E8">
      <w:pPr>
        <w:tabs>
          <w:tab w:val="num" w:pos="870"/>
        </w:tabs>
        <w:jc w:val="both"/>
      </w:pPr>
      <w:r>
        <w:t>16.</w:t>
      </w:r>
      <w:r>
        <w:tab/>
        <w:t>В случае необходимости работы с журналом после уроков, необходимо получить на это персональное разрешение заместителя директора по учебной  работе или методиста, ответственного за сохранность журналов (дежурного методиста),  обеспечив  его своевременное возвращение.</w:t>
      </w:r>
    </w:p>
    <w:p w:rsidR="002B17E8" w:rsidRDefault="002B17E8" w:rsidP="00970D0F">
      <w:pPr>
        <w:tabs>
          <w:tab w:val="num" w:pos="870"/>
        </w:tabs>
        <w:jc w:val="both"/>
      </w:pPr>
      <w:r>
        <w:t>17.</w:t>
      </w:r>
      <w:r>
        <w:tab/>
        <w:t xml:space="preserve"> Методистам колледжа  О.В. Василенко и </w:t>
      </w:r>
      <w:proofErr w:type="spellStart"/>
      <w:r>
        <w:t>Л.В.Игумновой</w:t>
      </w:r>
      <w:proofErr w:type="spellEnd"/>
      <w:r>
        <w:t xml:space="preserve">   обеспечить: сохранность журналов общеобразовательных классов и групп среднего профессионального образования соответственно, обеспечив: своевременность их выдачи классным руководителям и кураторам групп;</w:t>
      </w:r>
      <w:r w:rsidR="00970D0F">
        <w:t xml:space="preserve"> </w:t>
      </w:r>
      <w:r>
        <w:t>ежемесячную проверку; контроль соответствия оценок в тетрадях для контрольных работ и в журналах один раз в семестр.</w:t>
      </w: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18.</w:t>
      </w:r>
      <w:r>
        <w:tab/>
        <w:t>Запретить:</w:t>
      </w: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18.1.</w:t>
      </w:r>
      <w:r>
        <w:tab/>
        <w:t xml:space="preserve"> Принимать задолженности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 в то время, когда по расписанию  в данных классах проводятся другие уроки или в период учебно-тренировочного процесса.</w:t>
      </w: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18.2.  Пускать в класс посторонних лиц без предварительного разрешения заместителя директора колледжа по учебной  работе, а в случае его отсутствия - дежурного методиста.</w:t>
      </w: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18.3.</w:t>
      </w:r>
      <w:r>
        <w:tab/>
        <w:t xml:space="preserve"> Вести прием родителей во время уроков.</w:t>
      </w: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19.</w:t>
      </w:r>
      <w:r>
        <w:tab/>
        <w:t xml:space="preserve">Для проведения любых мероприятий за пределами учебного плана (родительских собраний, экскурсий, вечеров и т.п.) </w:t>
      </w:r>
      <w:proofErr w:type="gramStart"/>
      <w:r>
        <w:t>ответственным</w:t>
      </w:r>
      <w:proofErr w:type="gramEnd"/>
      <w:r>
        <w:t xml:space="preserve"> за их проведение, получить письменное разрешение  директора или заместителя директора по учебной   работе.</w:t>
      </w: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20. Назначить  ответственным лицом  за  организационные  мероприятия в рамках подготовк</w:t>
      </w:r>
      <w:r w:rsidR="00970D0F">
        <w:t>и и проведения  ЕГЭ и ОГЭ в 2017-2018</w:t>
      </w:r>
      <w:r>
        <w:t xml:space="preserve">  учебном году  методиста учебно-методического отдела  </w:t>
      </w:r>
      <w:proofErr w:type="spellStart"/>
      <w:r>
        <w:t>О.В.Василенко</w:t>
      </w:r>
      <w:proofErr w:type="spellEnd"/>
      <w:r>
        <w:t>.</w:t>
      </w: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21.</w:t>
      </w:r>
      <w:r>
        <w:tab/>
      </w:r>
      <w:proofErr w:type="gramStart"/>
      <w:r>
        <w:t xml:space="preserve">Методисту  учебно-методического отдела  </w:t>
      </w:r>
      <w:proofErr w:type="spellStart"/>
      <w:r>
        <w:t>О.В.Василенко</w:t>
      </w:r>
      <w:proofErr w:type="spellEnd"/>
      <w:r>
        <w:t xml:space="preserve">  своевременно знакомить учителей, учащихся, родителей с нормативно-правовыми, методическими  документами по вопросам  проведения  ЕГЭ и ОГЭ (по мере поступления), оформлять информационный стенд по подготовке  к ЕГЭ и ОГЭ, вести подготовку  и создание базы данных о выпускниках  образовательной организации и обновление ее  по  мере необходимости, размещать информацию  о подготовке  к ЕГЭ и ОГЭ на сайте  организации.</w:t>
      </w:r>
      <w:proofErr w:type="gramEnd"/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22.</w:t>
      </w:r>
      <w:r>
        <w:tab/>
        <w:t xml:space="preserve">Учителям, работающим  в выпускных классах, спланировать работу по подготовке учащихся  к итоговой аттестации  в форме  ЕГЭ и ОГЭ, организацию </w:t>
      </w:r>
      <w:r>
        <w:lastRenderedPageBreak/>
        <w:t>дополнительных консультаций, проведения  мониторингов и диагностик,  работу  по обучению выпускников  заполнению бланков  ЕГЭ и ОГЭ по предмету.</w:t>
      </w: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jc w:val="both"/>
      </w:pPr>
      <w:r>
        <w:t>23.</w:t>
      </w:r>
      <w:r>
        <w:tab/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директора по учебной работе </w:t>
      </w:r>
      <w:proofErr w:type="spellStart"/>
      <w:r>
        <w:t>Л.Н.Керимуллову</w:t>
      </w:r>
      <w:proofErr w:type="spellEnd"/>
      <w:r>
        <w:t>.</w:t>
      </w: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ind w:left="750" w:hanging="390"/>
        <w:jc w:val="both"/>
      </w:pP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ind w:left="750" w:hanging="390"/>
        <w:jc w:val="both"/>
      </w:pPr>
    </w:p>
    <w:p w:rsidR="002B17E8" w:rsidRDefault="002B17E8" w:rsidP="002B17E8">
      <w:pPr>
        <w:tabs>
          <w:tab w:val="num" w:pos="870"/>
        </w:tabs>
        <w:autoSpaceDE w:val="0"/>
        <w:autoSpaceDN w:val="0"/>
        <w:adjustRightInd w:val="0"/>
        <w:ind w:left="750" w:hanging="390"/>
        <w:jc w:val="both"/>
      </w:pPr>
    </w:p>
    <w:p w:rsidR="002B17E8" w:rsidRDefault="002B17E8" w:rsidP="002B17E8">
      <w:pPr>
        <w:autoSpaceDE w:val="0"/>
        <w:autoSpaceDN w:val="0"/>
        <w:adjustRightInd w:val="0"/>
        <w:jc w:val="both"/>
        <w:rPr>
          <w:b/>
          <w:i/>
        </w:rPr>
      </w:pPr>
      <w:r>
        <w:rPr>
          <w:b/>
          <w:i/>
        </w:rPr>
        <w:t xml:space="preserve">Директор  колледжа                                    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  <w:proofErr w:type="spellStart"/>
      <w:r>
        <w:rPr>
          <w:b/>
          <w:i/>
        </w:rPr>
        <w:t>В.В.Малышкин</w:t>
      </w:r>
      <w:proofErr w:type="spellEnd"/>
    </w:p>
    <w:p w:rsidR="002B17E8" w:rsidRDefault="002B17E8" w:rsidP="002B17E8">
      <w:pPr>
        <w:autoSpaceDE w:val="0"/>
        <w:autoSpaceDN w:val="0"/>
        <w:adjustRightInd w:val="0"/>
        <w:jc w:val="both"/>
      </w:pPr>
    </w:p>
    <w:p w:rsidR="002B17E8" w:rsidRDefault="002B17E8" w:rsidP="002B17E8">
      <w:pPr>
        <w:autoSpaceDE w:val="0"/>
        <w:autoSpaceDN w:val="0"/>
        <w:adjustRightInd w:val="0"/>
        <w:jc w:val="both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2B17E8" w:rsidRDefault="002B17E8" w:rsidP="002B17E8">
      <w:pPr>
        <w:autoSpaceDE w:val="0"/>
        <w:autoSpaceDN w:val="0"/>
        <w:adjustRightInd w:val="0"/>
        <w:jc w:val="both"/>
      </w:pPr>
    </w:p>
    <w:p w:rsidR="002B17E8" w:rsidRDefault="002B17E8" w:rsidP="002B17E8">
      <w:pPr>
        <w:autoSpaceDE w:val="0"/>
        <w:autoSpaceDN w:val="0"/>
        <w:adjustRightInd w:val="0"/>
        <w:jc w:val="both"/>
      </w:pPr>
    </w:p>
    <w:p w:rsidR="002B17E8" w:rsidRDefault="002B17E8" w:rsidP="002B17E8">
      <w:pPr>
        <w:autoSpaceDE w:val="0"/>
        <w:autoSpaceDN w:val="0"/>
        <w:adjustRightInd w:val="0"/>
        <w:jc w:val="both"/>
      </w:pPr>
      <w:r>
        <w:t>Заместитель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Л.Н.Керимуллова</w:t>
      </w:r>
      <w:proofErr w:type="spellEnd"/>
    </w:p>
    <w:p w:rsidR="002B17E8" w:rsidRDefault="002B17E8" w:rsidP="002B17E8">
      <w:pPr>
        <w:autoSpaceDE w:val="0"/>
        <w:autoSpaceDN w:val="0"/>
        <w:adjustRightInd w:val="0"/>
        <w:jc w:val="both"/>
      </w:pPr>
    </w:p>
    <w:p w:rsidR="002B17E8" w:rsidRDefault="002B17E8" w:rsidP="002B17E8">
      <w:r>
        <w:t>Методисты: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О.В.Василенко</w:t>
      </w:r>
      <w:proofErr w:type="spellEnd"/>
    </w:p>
    <w:p w:rsidR="002B17E8" w:rsidRDefault="002B17E8" w:rsidP="002B17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Л.В.Игумнова</w:t>
      </w:r>
      <w:proofErr w:type="spellEnd"/>
    </w:p>
    <w:p w:rsidR="00970D0F" w:rsidRDefault="00970D0F" w:rsidP="002B17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Ж.О. Степанова</w:t>
      </w:r>
    </w:p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B17E8" w:rsidRDefault="002B17E8" w:rsidP="002B17E8">
      <w:pPr>
        <w:jc w:val="center"/>
        <w:rPr>
          <w:b/>
        </w:rPr>
      </w:pPr>
    </w:p>
    <w:p w:rsidR="00970D0F" w:rsidRDefault="00970D0F" w:rsidP="002B17E8">
      <w:pPr>
        <w:ind w:left="6372" w:firstLine="708"/>
        <w:jc w:val="center"/>
      </w:pPr>
    </w:p>
    <w:p w:rsidR="00970D0F" w:rsidRDefault="00970D0F" w:rsidP="002B17E8">
      <w:pPr>
        <w:ind w:left="6372" w:firstLine="708"/>
        <w:jc w:val="center"/>
      </w:pPr>
    </w:p>
    <w:p w:rsidR="002B17E8" w:rsidRPr="00321B0B" w:rsidRDefault="002B17E8" w:rsidP="002B17E8">
      <w:pPr>
        <w:ind w:left="6372" w:firstLine="708"/>
        <w:jc w:val="center"/>
      </w:pPr>
      <w:r w:rsidRPr="00321B0B">
        <w:lastRenderedPageBreak/>
        <w:t>Приложение 1</w:t>
      </w:r>
    </w:p>
    <w:p w:rsidR="002B17E8" w:rsidRPr="00321B0B" w:rsidRDefault="002B17E8" w:rsidP="002B17E8">
      <w:pPr>
        <w:jc w:val="center"/>
      </w:pPr>
      <w:r w:rsidRPr="00321B0B">
        <w:tab/>
      </w:r>
      <w:r w:rsidRPr="00321B0B">
        <w:tab/>
      </w:r>
      <w:r w:rsidRPr="00321B0B">
        <w:tab/>
      </w:r>
      <w:r w:rsidRPr="00321B0B">
        <w:tab/>
      </w:r>
      <w:r w:rsidRPr="00321B0B">
        <w:tab/>
      </w:r>
      <w:r w:rsidRPr="00321B0B">
        <w:tab/>
        <w:t>к приказу  АПОУ ХМАО-Югры «ЮКИОР»</w:t>
      </w:r>
    </w:p>
    <w:p w:rsidR="002B17E8" w:rsidRPr="00321B0B" w:rsidRDefault="002B17E8" w:rsidP="002B17E8">
      <w:r w:rsidRPr="00321B0B">
        <w:tab/>
      </w:r>
      <w:r w:rsidRPr="00321B0B">
        <w:tab/>
      </w:r>
      <w:r w:rsidRPr="00321B0B">
        <w:tab/>
      </w:r>
      <w:r w:rsidRPr="00321B0B">
        <w:tab/>
      </w:r>
      <w:r w:rsidRPr="00321B0B">
        <w:tab/>
      </w:r>
      <w:r w:rsidRPr="00321B0B">
        <w:tab/>
        <w:t xml:space="preserve">    №___</w:t>
      </w:r>
      <w:r w:rsidR="00F04F44">
        <w:t>469-од</w:t>
      </w:r>
      <w:r>
        <w:t xml:space="preserve">__ от </w:t>
      </w:r>
      <w:r w:rsidR="00EA2534">
        <w:t>_</w:t>
      </w:r>
      <w:r w:rsidR="00F04F44">
        <w:t>30.08</w:t>
      </w:r>
      <w:r w:rsidR="00EA2534">
        <w:t>____ 2017</w:t>
      </w:r>
      <w:r w:rsidRPr="00321B0B">
        <w:t>г.</w:t>
      </w:r>
    </w:p>
    <w:p w:rsidR="002B17E8" w:rsidRDefault="002B17E8" w:rsidP="002B17E8">
      <w:pPr>
        <w:jc w:val="center"/>
        <w:rPr>
          <w:b/>
        </w:rPr>
      </w:pPr>
    </w:p>
    <w:p w:rsidR="002B17E8" w:rsidRPr="00D35818" w:rsidRDefault="002B17E8" w:rsidP="002B17E8">
      <w:pPr>
        <w:jc w:val="center"/>
        <w:rPr>
          <w:b/>
        </w:rPr>
      </w:pPr>
      <w:r w:rsidRPr="00D35818">
        <w:rPr>
          <w:b/>
        </w:rPr>
        <w:t>Ка</w:t>
      </w:r>
      <w:r w:rsidR="00970D0F">
        <w:rPr>
          <w:b/>
        </w:rPr>
        <w:t xml:space="preserve">лендарный учебный график на 2017/2018 </w:t>
      </w:r>
      <w:r w:rsidRPr="00D35818">
        <w:rPr>
          <w:b/>
        </w:rPr>
        <w:t xml:space="preserve"> учебный год для  учащихся общеобразовательных классов</w:t>
      </w:r>
    </w:p>
    <w:p w:rsidR="002B17E8" w:rsidRPr="00D35818" w:rsidRDefault="002B17E8" w:rsidP="002B17E8">
      <w:pPr>
        <w:jc w:val="center"/>
        <w:rPr>
          <w:b/>
        </w:rPr>
      </w:pPr>
    </w:p>
    <w:p w:rsidR="002B17E8" w:rsidRPr="00B71A39" w:rsidRDefault="002B17E8" w:rsidP="002B17E8">
      <w:r w:rsidRPr="002855AB">
        <w:t>6</w:t>
      </w:r>
      <w:r w:rsidRPr="00B71A39">
        <w:t>-11 классы – шестидневная учебная неделя</w:t>
      </w:r>
    </w:p>
    <w:p w:rsidR="002B17E8" w:rsidRDefault="002B17E8" w:rsidP="002B17E8">
      <w:r w:rsidRPr="00B71A39">
        <w:t xml:space="preserve"> Обучение    строится  по  трем  семестрам</w:t>
      </w:r>
      <w:r w:rsidR="00887564">
        <w:t xml:space="preserve"> (триместрам)</w:t>
      </w:r>
      <w:r w:rsidRPr="00B71A39">
        <w:t>:</w:t>
      </w:r>
    </w:p>
    <w:p w:rsidR="002B17E8" w:rsidRPr="004955BE" w:rsidRDefault="002B17E8" w:rsidP="002B17E8">
      <w:pPr>
        <w:rPr>
          <w:b/>
        </w:rPr>
      </w:pPr>
      <w:r w:rsidRPr="00D35818">
        <w:rPr>
          <w:b/>
        </w:rPr>
        <w:t xml:space="preserve">6-8 </w:t>
      </w:r>
      <w:r w:rsidRPr="004955BE">
        <w:rPr>
          <w:b/>
        </w:rPr>
        <w:t>классы</w:t>
      </w:r>
    </w:p>
    <w:p w:rsidR="002B17E8" w:rsidRPr="00B71A39" w:rsidRDefault="002B17E8" w:rsidP="002B17E8">
      <w:r w:rsidRPr="00B71A39">
        <w:t xml:space="preserve">1 </w:t>
      </w:r>
      <w:r>
        <w:t>три</w:t>
      </w:r>
      <w:r w:rsidRPr="00B71A39">
        <w:t>местр:</w:t>
      </w:r>
    </w:p>
    <w:p w:rsidR="002B17E8" w:rsidRPr="00B71A39" w:rsidRDefault="00887564" w:rsidP="002B17E8">
      <w:r>
        <w:t>01.09.2017</w:t>
      </w:r>
      <w:r w:rsidR="002B17E8">
        <w:t xml:space="preserve">г.     -     </w:t>
      </w:r>
      <w:r>
        <w:t>25.11.2017</w:t>
      </w:r>
      <w:r w:rsidR="002B17E8" w:rsidRPr="00B71A39">
        <w:t>г.  (12 недель</w:t>
      </w:r>
      <w:r>
        <w:t>, 2 дня</w:t>
      </w:r>
      <w:r w:rsidR="002B17E8" w:rsidRPr="00B71A39">
        <w:t>)</w:t>
      </w:r>
    </w:p>
    <w:p w:rsidR="002B17E8" w:rsidRPr="00B71A39" w:rsidRDefault="00887564" w:rsidP="002B17E8">
      <w:r>
        <w:t>Каникулы:  26.11.2017г.    -   03.12.2017г.  (8</w:t>
      </w:r>
      <w:r w:rsidR="002B17E8" w:rsidRPr="00B71A39">
        <w:t xml:space="preserve"> дней)</w:t>
      </w:r>
      <w:bookmarkStart w:id="0" w:name="_GoBack"/>
      <w:bookmarkEnd w:id="0"/>
    </w:p>
    <w:p w:rsidR="002B17E8" w:rsidRPr="00B71A39" w:rsidRDefault="002B17E8" w:rsidP="002B17E8">
      <w:r w:rsidRPr="00B71A39">
        <w:t xml:space="preserve">2 </w:t>
      </w:r>
      <w:r>
        <w:t>три</w:t>
      </w:r>
      <w:r w:rsidRPr="00B71A39">
        <w:t>местр</w:t>
      </w:r>
    </w:p>
    <w:p w:rsidR="002B17E8" w:rsidRPr="00B71A39" w:rsidRDefault="002B17E8" w:rsidP="002B17E8">
      <w:r w:rsidRPr="00B71A39">
        <w:t>0</w:t>
      </w:r>
      <w:r w:rsidR="00887564">
        <w:t>4.12.2017г.     -    10.03.2018</w:t>
      </w:r>
      <w:r>
        <w:t xml:space="preserve">г.  (12 </w:t>
      </w:r>
      <w:r w:rsidRPr="00B71A39">
        <w:t xml:space="preserve"> недель)</w:t>
      </w:r>
    </w:p>
    <w:p w:rsidR="002B17E8" w:rsidRPr="00B71A39" w:rsidRDefault="00887564" w:rsidP="002B17E8">
      <w:r>
        <w:t>Каникулы:   26.12.2017г.   -  08.01.2018г.  (14</w:t>
      </w:r>
      <w:r w:rsidR="002B17E8" w:rsidRPr="00B71A39">
        <w:t xml:space="preserve"> дней) </w:t>
      </w:r>
    </w:p>
    <w:p w:rsidR="002B17E8" w:rsidRPr="00B71A39" w:rsidRDefault="00887564" w:rsidP="002B17E8">
      <w:r>
        <w:t>Каникулы:  11.03.2018</w:t>
      </w:r>
      <w:r w:rsidR="002B17E8">
        <w:t>г.    – 1</w:t>
      </w:r>
      <w:r>
        <w:t>8</w:t>
      </w:r>
      <w:r w:rsidR="002B17E8">
        <w:t>.03.201</w:t>
      </w:r>
      <w:r>
        <w:t>8</w:t>
      </w:r>
      <w:r w:rsidR="002B17E8">
        <w:t>г. (8</w:t>
      </w:r>
      <w:r w:rsidR="002B17E8" w:rsidRPr="00B71A39">
        <w:t xml:space="preserve">  дней)</w:t>
      </w:r>
    </w:p>
    <w:p w:rsidR="002B17E8" w:rsidRPr="00B71A39" w:rsidRDefault="002B17E8" w:rsidP="002B17E8">
      <w:r>
        <w:t>3 три</w:t>
      </w:r>
      <w:r w:rsidRPr="00B71A39">
        <w:t>местр</w:t>
      </w:r>
    </w:p>
    <w:p w:rsidR="002B17E8" w:rsidRPr="00B71A39" w:rsidRDefault="00887564" w:rsidP="002B17E8">
      <w:r>
        <w:t>19</w:t>
      </w:r>
      <w:r w:rsidR="002B17E8">
        <w:t>.03.201</w:t>
      </w:r>
      <w:r>
        <w:t>8</w:t>
      </w:r>
      <w:r w:rsidR="002B17E8">
        <w:t xml:space="preserve">г.   – </w:t>
      </w:r>
      <w:r>
        <w:t>01</w:t>
      </w:r>
      <w:r w:rsidR="002B17E8">
        <w:t>.0</w:t>
      </w:r>
      <w:r>
        <w:t>6</w:t>
      </w:r>
      <w:r w:rsidR="002B17E8">
        <w:t>.201</w:t>
      </w:r>
      <w:r>
        <w:t>8</w:t>
      </w:r>
      <w:r w:rsidR="002B17E8" w:rsidRPr="00B71A39">
        <w:t>г. (10 недель</w:t>
      </w:r>
      <w:r>
        <w:t>, 4</w:t>
      </w:r>
      <w:r w:rsidR="002B17E8">
        <w:t xml:space="preserve"> дня</w:t>
      </w:r>
      <w:r w:rsidR="002B17E8" w:rsidRPr="00B71A39">
        <w:t>)</w:t>
      </w:r>
    </w:p>
    <w:p w:rsidR="002B17E8" w:rsidRPr="00B71A39" w:rsidRDefault="00887564" w:rsidP="002B17E8">
      <w:r>
        <w:t>Каникулы:   01.06.2018 г.   -   31.08.2018</w:t>
      </w:r>
      <w:r w:rsidR="002B17E8" w:rsidRPr="00B71A39">
        <w:t>г.</w:t>
      </w:r>
    </w:p>
    <w:p w:rsidR="002B17E8" w:rsidRPr="00B71A39" w:rsidRDefault="002B17E8" w:rsidP="002B17E8">
      <w:r w:rsidRPr="00B71A39">
        <w:t>ИТОГО:   рабочих недель  - 35</w:t>
      </w:r>
    </w:p>
    <w:p w:rsidR="002B17E8" w:rsidRDefault="002B17E8" w:rsidP="002B17E8">
      <w:r w:rsidRPr="00B71A39">
        <w:tab/>
        <w:t xml:space="preserve">       К</w:t>
      </w:r>
      <w:r>
        <w:t>аникулы  между семестрами  -  30 дней</w:t>
      </w:r>
    </w:p>
    <w:p w:rsidR="002B17E8" w:rsidRPr="00F21503" w:rsidRDefault="002B17E8" w:rsidP="002B17E8">
      <w:pPr>
        <w:rPr>
          <w:b/>
        </w:rPr>
      </w:pPr>
      <w:r w:rsidRPr="00F21503">
        <w:rPr>
          <w:b/>
        </w:rPr>
        <w:t>9 классы</w:t>
      </w:r>
    </w:p>
    <w:p w:rsidR="002B17E8" w:rsidRDefault="00887564" w:rsidP="002B17E8">
      <w:r>
        <w:t>1 триместр</w:t>
      </w:r>
      <w:r>
        <w:tab/>
        <w:t>01.09.2017  -  25.11.2017</w:t>
      </w:r>
      <w:r w:rsidR="002B17E8">
        <w:t xml:space="preserve">  (12 недель</w:t>
      </w:r>
      <w:r>
        <w:t>, 2 дня</w:t>
      </w:r>
      <w:r w:rsidR="002B17E8">
        <w:t>)</w:t>
      </w:r>
    </w:p>
    <w:p w:rsidR="002B17E8" w:rsidRDefault="00887564" w:rsidP="002B17E8">
      <w:r>
        <w:t>2 триместр</w:t>
      </w:r>
      <w:r>
        <w:tab/>
        <w:t>04</w:t>
      </w:r>
      <w:r w:rsidR="002B17E8">
        <w:t>.12.</w:t>
      </w:r>
      <w:r>
        <w:t>2017  - 10.03</w:t>
      </w:r>
      <w:r w:rsidR="002B17E8">
        <w:t>.201</w:t>
      </w:r>
      <w:r>
        <w:t>8</w:t>
      </w:r>
      <w:r w:rsidR="002B17E8">
        <w:t xml:space="preserve">    </w:t>
      </w:r>
      <w:r>
        <w:t xml:space="preserve">  (12 недель</w:t>
      </w:r>
      <w:r w:rsidR="002B17E8">
        <w:t>)</w:t>
      </w:r>
    </w:p>
    <w:p w:rsidR="002B17E8" w:rsidRDefault="00887564" w:rsidP="002B17E8">
      <w:r>
        <w:t>3 триместр</w:t>
      </w:r>
      <w:r>
        <w:tab/>
        <w:t>19.03.2018  -  25.05.2018   (9 недель, 5</w:t>
      </w:r>
      <w:r w:rsidR="002B17E8">
        <w:t xml:space="preserve"> дн</w:t>
      </w:r>
      <w:r>
        <w:t>ей</w:t>
      </w:r>
      <w:r w:rsidR="002B17E8">
        <w:t>)</w:t>
      </w:r>
    </w:p>
    <w:p w:rsidR="002B17E8" w:rsidRDefault="00EA7413" w:rsidP="002B17E8">
      <w:r>
        <w:t>Каникулы:  26</w:t>
      </w:r>
      <w:r w:rsidR="002B17E8">
        <w:t>.11.201</w:t>
      </w:r>
      <w:r>
        <w:t>7</w:t>
      </w:r>
      <w:r w:rsidR="002B17E8">
        <w:t xml:space="preserve"> – </w:t>
      </w:r>
      <w:r>
        <w:t>03</w:t>
      </w:r>
      <w:r w:rsidR="002B17E8">
        <w:t>.1</w:t>
      </w:r>
      <w:r>
        <w:t>2</w:t>
      </w:r>
      <w:r w:rsidR="002B17E8">
        <w:t>.201</w:t>
      </w:r>
      <w:r>
        <w:t>7</w:t>
      </w:r>
      <w:r w:rsidR="002B17E8">
        <w:t xml:space="preserve"> (</w:t>
      </w:r>
      <w:r>
        <w:t>8</w:t>
      </w:r>
      <w:r w:rsidR="002B17E8">
        <w:t xml:space="preserve"> дней)</w:t>
      </w:r>
    </w:p>
    <w:p w:rsidR="00EA7413" w:rsidRPr="00B71A39" w:rsidRDefault="00EA7413" w:rsidP="00EA7413">
      <w:r>
        <w:tab/>
        <w:t xml:space="preserve">         26.12.2017г.   -  08.01.2018г.  (14</w:t>
      </w:r>
      <w:r w:rsidRPr="00B71A39">
        <w:t xml:space="preserve"> дней) </w:t>
      </w:r>
    </w:p>
    <w:p w:rsidR="00EA7413" w:rsidRDefault="00EA7413" w:rsidP="00EA7413">
      <w:pPr>
        <w:ind w:left="708"/>
      </w:pPr>
      <w:r>
        <w:t xml:space="preserve">         11.03.2018г.    – 18.03.2018г. (8</w:t>
      </w:r>
      <w:r w:rsidRPr="00B71A39">
        <w:t xml:space="preserve">  дней)</w:t>
      </w:r>
    </w:p>
    <w:p w:rsidR="00EA7413" w:rsidRPr="00B71A39" w:rsidRDefault="00EA7413" w:rsidP="00EA7413">
      <w:r>
        <w:t>Государственная итоговая аттестация:  с 26.05.2018г.</w:t>
      </w:r>
    </w:p>
    <w:p w:rsidR="002B17E8" w:rsidRPr="00B71A39" w:rsidRDefault="002B17E8" w:rsidP="002B17E8">
      <w:r>
        <w:t>ИТОГО: рабочих недель – 34</w:t>
      </w:r>
      <w:r w:rsidR="00EA7413">
        <w:t xml:space="preserve"> и 1 день</w:t>
      </w:r>
      <w:r>
        <w:t>;  каникул</w:t>
      </w:r>
      <w:r w:rsidR="00EA7413">
        <w:t xml:space="preserve">ы в </w:t>
      </w:r>
      <w:proofErr w:type="spellStart"/>
      <w:r w:rsidR="00EA7413">
        <w:t>межтриместровый</w:t>
      </w:r>
      <w:proofErr w:type="spellEnd"/>
      <w:r w:rsidR="00EA7413">
        <w:t xml:space="preserve"> период </w:t>
      </w:r>
      <w:r>
        <w:t xml:space="preserve"> – 30 дней</w:t>
      </w:r>
    </w:p>
    <w:p w:rsidR="002B17E8" w:rsidRPr="00F21503" w:rsidRDefault="002B17E8" w:rsidP="002B17E8">
      <w:pPr>
        <w:rPr>
          <w:b/>
        </w:rPr>
      </w:pPr>
      <w:r w:rsidRPr="00F21503">
        <w:rPr>
          <w:b/>
        </w:rPr>
        <w:t>10 классы</w:t>
      </w:r>
    </w:p>
    <w:p w:rsidR="002B17E8" w:rsidRDefault="00EA7413" w:rsidP="002B17E8">
      <w:r>
        <w:t xml:space="preserve">1 полугодие: </w:t>
      </w:r>
      <w:r>
        <w:tab/>
        <w:t>01.09.2017</w:t>
      </w:r>
      <w:r w:rsidR="002B17E8">
        <w:t xml:space="preserve"> – 2</w:t>
      </w:r>
      <w:r>
        <w:t>5.12.2017  (15</w:t>
      </w:r>
      <w:r w:rsidR="002B17E8">
        <w:t xml:space="preserve"> недель, 3 дня)</w:t>
      </w:r>
    </w:p>
    <w:p w:rsidR="002B17E8" w:rsidRDefault="00EA7413" w:rsidP="002B17E8">
      <w:r>
        <w:t>2 полугодие:</w:t>
      </w:r>
      <w:r>
        <w:tab/>
        <w:t>09.01.2018 – 31.05.2018</w:t>
      </w:r>
      <w:r w:rsidR="002B17E8">
        <w:t xml:space="preserve">  (19 недель, 3 дня)</w:t>
      </w:r>
    </w:p>
    <w:p w:rsidR="00EA7413" w:rsidRDefault="00EA7413" w:rsidP="00EA7413">
      <w:r>
        <w:t>Каникулы:   26.11.2017 – 03.12.2017 (8 дней)</w:t>
      </w:r>
    </w:p>
    <w:p w:rsidR="00EA7413" w:rsidRPr="00B71A39" w:rsidRDefault="00EA7413" w:rsidP="00EA7413">
      <w:r>
        <w:tab/>
        <w:t xml:space="preserve">          26.12.2017г.   -  08.01.2018г.  (14</w:t>
      </w:r>
      <w:r w:rsidRPr="00B71A39">
        <w:t xml:space="preserve"> дней) </w:t>
      </w:r>
    </w:p>
    <w:p w:rsidR="00EA7413" w:rsidRDefault="00EA7413" w:rsidP="00EA7413">
      <w:pPr>
        <w:ind w:left="708"/>
      </w:pPr>
      <w:r>
        <w:t xml:space="preserve">          11.03.2018г.    – 18.03.2018г. (8</w:t>
      </w:r>
      <w:r w:rsidRPr="00B71A39">
        <w:t xml:space="preserve">  дней)</w:t>
      </w:r>
    </w:p>
    <w:p w:rsidR="00EA7413" w:rsidRPr="00B71A39" w:rsidRDefault="00EA7413" w:rsidP="00EA7413">
      <w:pPr>
        <w:ind w:left="708"/>
      </w:pPr>
      <w:r>
        <w:t xml:space="preserve">          01.06.2018 г.   -   31.08.2018</w:t>
      </w:r>
      <w:r w:rsidRPr="00B71A39">
        <w:t>г.</w:t>
      </w:r>
    </w:p>
    <w:p w:rsidR="002B17E8" w:rsidRDefault="002B17E8" w:rsidP="002B17E8">
      <w:r w:rsidRPr="00B71A39">
        <w:tab/>
        <w:t xml:space="preserve">       К</w:t>
      </w:r>
      <w:r>
        <w:t xml:space="preserve">аникулы  </w:t>
      </w:r>
      <w:r w:rsidR="00EA7413">
        <w:t xml:space="preserve">в </w:t>
      </w:r>
      <w:proofErr w:type="spellStart"/>
      <w:r w:rsidR="00EA7413">
        <w:t>межтриместровый</w:t>
      </w:r>
      <w:proofErr w:type="spellEnd"/>
      <w:r w:rsidR="00EA7413">
        <w:t xml:space="preserve">  период </w:t>
      </w:r>
      <w:r>
        <w:t xml:space="preserve"> -  30 дней</w:t>
      </w:r>
    </w:p>
    <w:p w:rsidR="00FD2DCE" w:rsidRPr="00B71A39" w:rsidRDefault="00FD2DCE" w:rsidP="00FD2DCE">
      <w:r w:rsidRPr="00B71A39">
        <w:t>ИТОГО:   рабочих недель  - 35</w:t>
      </w:r>
    </w:p>
    <w:p w:rsidR="002B17E8" w:rsidRPr="00F21503" w:rsidRDefault="002B17E8" w:rsidP="002B17E8">
      <w:pPr>
        <w:rPr>
          <w:b/>
        </w:rPr>
      </w:pPr>
      <w:r w:rsidRPr="00F21503">
        <w:rPr>
          <w:b/>
        </w:rPr>
        <w:t>11 классы</w:t>
      </w:r>
    </w:p>
    <w:p w:rsidR="002B17E8" w:rsidRDefault="00FD2DCE" w:rsidP="002B17E8">
      <w:r>
        <w:t xml:space="preserve">1 полугодие: </w:t>
      </w:r>
      <w:r>
        <w:tab/>
        <w:t>01.09.2017 – 25.12.2017</w:t>
      </w:r>
      <w:r w:rsidR="002B17E8">
        <w:t xml:space="preserve">  (15 недель, 3 дня)</w:t>
      </w:r>
    </w:p>
    <w:p w:rsidR="002B17E8" w:rsidRDefault="00FD2DCE" w:rsidP="002B17E8">
      <w:r>
        <w:t>2 полугодие:</w:t>
      </w:r>
      <w:r>
        <w:tab/>
        <w:t>09.01.2018 – 25.05.2018</w:t>
      </w:r>
      <w:r w:rsidR="002B17E8">
        <w:t xml:space="preserve">  </w:t>
      </w:r>
      <w:r w:rsidR="00EA2534">
        <w:t>(18 недель, 4</w:t>
      </w:r>
      <w:r w:rsidR="002B17E8">
        <w:t xml:space="preserve"> дня)</w:t>
      </w:r>
    </w:p>
    <w:p w:rsidR="002B17E8" w:rsidRDefault="002B17E8" w:rsidP="002B17E8">
      <w:r>
        <w:t>Каникулы:</w:t>
      </w:r>
      <w:r>
        <w:tab/>
        <w:t>24.11.2016 – 30.11.2016 (7 дней)</w:t>
      </w:r>
    </w:p>
    <w:p w:rsidR="002B17E8" w:rsidRDefault="002B17E8" w:rsidP="002B17E8">
      <w:r>
        <w:tab/>
        <w:t xml:space="preserve">          25.12.2016 – 08.01.2017 (15 дней)</w:t>
      </w:r>
    </w:p>
    <w:p w:rsidR="002B17E8" w:rsidRDefault="002B17E8" w:rsidP="002B17E8">
      <w:r>
        <w:tab/>
        <w:t xml:space="preserve">          12.03.2017  - 19.03.2017  (8 дней)</w:t>
      </w:r>
    </w:p>
    <w:p w:rsidR="002B17E8" w:rsidRPr="00B71A39" w:rsidRDefault="002B17E8" w:rsidP="002B17E8">
      <w:r>
        <w:t>ИТОГО: рабочих недель – 34</w:t>
      </w:r>
      <w:r w:rsidR="00EA2534">
        <w:t xml:space="preserve"> и 1 день</w:t>
      </w:r>
      <w:r>
        <w:t xml:space="preserve">;  каникулы </w:t>
      </w:r>
      <w:r w:rsidR="00EA2534">
        <w:t xml:space="preserve">  </w:t>
      </w:r>
      <w:r>
        <w:t>– 30 дней</w:t>
      </w:r>
    </w:p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Default="002B17E8" w:rsidP="002B17E8"/>
    <w:p w:rsidR="002B17E8" w:rsidRPr="00321B0B" w:rsidRDefault="002B17E8" w:rsidP="002B17E8">
      <w:pPr>
        <w:ind w:left="6372" w:firstLine="708"/>
        <w:jc w:val="center"/>
      </w:pPr>
      <w:r>
        <w:lastRenderedPageBreak/>
        <w:t>Приложение 2</w:t>
      </w:r>
    </w:p>
    <w:p w:rsidR="002B17E8" w:rsidRPr="00321B0B" w:rsidRDefault="002B17E8" w:rsidP="002B17E8">
      <w:pPr>
        <w:jc w:val="center"/>
      </w:pPr>
      <w:r w:rsidRPr="00321B0B">
        <w:tab/>
      </w:r>
      <w:r w:rsidRPr="00321B0B">
        <w:tab/>
      </w:r>
      <w:r w:rsidRPr="00321B0B">
        <w:tab/>
      </w:r>
      <w:r w:rsidRPr="00321B0B">
        <w:tab/>
      </w:r>
      <w:r w:rsidRPr="00321B0B">
        <w:tab/>
      </w:r>
      <w:r w:rsidRPr="00321B0B">
        <w:tab/>
        <w:t>к приказу  АПОУ ХМАО-Югры «ЮКИОР»</w:t>
      </w:r>
    </w:p>
    <w:p w:rsidR="002B17E8" w:rsidRPr="00321B0B" w:rsidRDefault="002B17E8" w:rsidP="002B17E8">
      <w:r w:rsidRPr="00321B0B">
        <w:tab/>
      </w:r>
      <w:r w:rsidRPr="00321B0B">
        <w:tab/>
      </w:r>
      <w:r w:rsidRPr="00321B0B">
        <w:tab/>
      </w:r>
      <w:r w:rsidRPr="00321B0B">
        <w:tab/>
      </w:r>
      <w:r w:rsidRPr="00321B0B">
        <w:tab/>
      </w:r>
      <w:r w:rsidRPr="00321B0B">
        <w:tab/>
        <w:t xml:space="preserve">    №___</w:t>
      </w:r>
      <w:r w:rsidR="00520922">
        <w:t>________ от _______________ 2017</w:t>
      </w:r>
      <w:r w:rsidRPr="00321B0B">
        <w:t>г.</w:t>
      </w:r>
    </w:p>
    <w:p w:rsidR="002B17E8" w:rsidRDefault="002B17E8" w:rsidP="002B17E8">
      <w:pPr>
        <w:jc w:val="center"/>
        <w:rPr>
          <w:b/>
        </w:rPr>
      </w:pPr>
    </w:p>
    <w:p w:rsidR="002B17E8" w:rsidRDefault="009D700E" w:rsidP="002B17E8">
      <w:pPr>
        <w:jc w:val="center"/>
      </w:pPr>
      <w:proofErr w:type="gramStart"/>
      <w:r>
        <w:t>Годовой календарный учебный график  на 2017/2018 учебный год для обучающихся, осваивающих программы среднего профессионального образования  по    специальности 49.02.01  «Физическая культура»</w:t>
      </w:r>
      <w:proofErr w:type="gramEnd"/>
    </w:p>
    <w:p w:rsidR="00520922" w:rsidRDefault="00520922" w:rsidP="002B17E8">
      <w:pPr>
        <w:jc w:val="center"/>
      </w:pPr>
    </w:p>
    <w:p w:rsidR="009D700E" w:rsidRPr="009D700E" w:rsidRDefault="009D700E" w:rsidP="009D700E">
      <w:pPr>
        <w:spacing w:line="276" w:lineRule="auto"/>
        <w:rPr>
          <w:rFonts w:eastAsia="Calibri"/>
          <w:b/>
          <w:lang w:eastAsia="en-US"/>
        </w:rPr>
      </w:pPr>
      <w:r w:rsidRPr="009D700E">
        <w:rPr>
          <w:rFonts w:eastAsia="Calibri"/>
          <w:b/>
          <w:lang w:eastAsia="en-US"/>
        </w:rPr>
        <w:t>4 курс(9) – 112 группа, 3 курс (11)- 113группа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Осенний (7,5) семестр  - 16 учебных  недель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С 01.09. -22.12.17г;  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Производственная практика (по специальности)– 3 недели (рассредоточено)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с 07.11- 21.12.17г 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Зимняя  сессия  с  18.12. – 27.12.17г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 Каникулы  -  28.12.17– 10.01.18г.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 Весенний (8,6) семестр – 12  учебных недель  с 11.01. -05.04.18г;  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Летняя  сессия – с 06.04. – 13.04.18г.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Преддипломная практика  с 16.04. – 13.05.18 г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Подготовка к итоговой государственной аттестации с 14.05. по 27.05.18г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Государственная итоговая аттестация с 28.05 – 24.06.2018г</w:t>
      </w:r>
    </w:p>
    <w:p w:rsidR="009D700E" w:rsidRPr="009D700E" w:rsidRDefault="009D700E" w:rsidP="009D700E">
      <w:pPr>
        <w:spacing w:line="276" w:lineRule="auto"/>
        <w:rPr>
          <w:rFonts w:eastAsia="Calibri"/>
          <w:b/>
          <w:lang w:eastAsia="en-US"/>
        </w:rPr>
      </w:pPr>
      <w:r w:rsidRPr="009D700E">
        <w:rPr>
          <w:rFonts w:eastAsia="Calibri"/>
          <w:b/>
          <w:lang w:eastAsia="en-US"/>
        </w:rPr>
        <w:t xml:space="preserve">3 курс </w:t>
      </w:r>
      <w:proofErr w:type="gramStart"/>
      <w:r w:rsidRPr="009D700E">
        <w:rPr>
          <w:rFonts w:eastAsia="Calibri"/>
          <w:b/>
          <w:lang w:eastAsia="en-US"/>
        </w:rPr>
        <w:t xml:space="preserve">( </w:t>
      </w:r>
      <w:proofErr w:type="gramEnd"/>
      <w:r w:rsidRPr="009D700E">
        <w:rPr>
          <w:rFonts w:eastAsia="Calibri"/>
          <w:b/>
          <w:lang w:eastAsia="en-US"/>
        </w:rPr>
        <w:t>9 ) – 114 группа, 2 курс ( 11 ) – 117 группа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Осенний (5,3) семестр  - 16 учебных  недель  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С 01.09. -22.12.17г;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Зимняя  сессия  с  18.12. – 27.12.17 г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 Каникулы  -  28.12.17 –10.01.18г.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 Весенний (6,4) семестр – 18 учебных недель 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с 11.01. -05.04.18 (12 недель);        07.05-17.06.18г; 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 Производственная практика (концентрировано)- с 09.04.-по 06.05.18г; (4недели</w:t>
      </w:r>
      <w:r>
        <w:rPr>
          <w:rFonts w:eastAsia="Calibri"/>
          <w:lang w:eastAsia="en-US"/>
        </w:rPr>
        <w:t xml:space="preserve"> </w:t>
      </w:r>
      <w:r w:rsidRPr="009D700E">
        <w:rPr>
          <w:rFonts w:eastAsia="Calibri"/>
          <w:lang w:eastAsia="en-US"/>
        </w:rPr>
        <w:t xml:space="preserve">- в СОШ);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25.06-15.07.18 (3недели по ИВС)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В течение весеннего семестра рассредоточено УП – 72ч.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Летняя сессия – с 18.06. – 24.06.18г.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Каникулы – 16.07. по 31.08.18г</w:t>
      </w:r>
    </w:p>
    <w:p w:rsidR="009D700E" w:rsidRPr="009D700E" w:rsidRDefault="009D700E" w:rsidP="009D700E">
      <w:pPr>
        <w:spacing w:line="276" w:lineRule="auto"/>
        <w:rPr>
          <w:rFonts w:eastAsia="Calibri"/>
          <w:b/>
          <w:i/>
          <w:lang w:eastAsia="en-US"/>
        </w:rPr>
      </w:pPr>
      <w:r w:rsidRPr="009D700E">
        <w:rPr>
          <w:rFonts w:eastAsia="Calibri"/>
          <w:b/>
          <w:i/>
          <w:lang w:eastAsia="en-US"/>
        </w:rPr>
        <w:t xml:space="preserve">2 курс </w:t>
      </w:r>
      <w:proofErr w:type="gramStart"/>
      <w:r w:rsidRPr="009D700E">
        <w:rPr>
          <w:rFonts w:eastAsia="Calibri"/>
          <w:b/>
          <w:i/>
          <w:lang w:eastAsia="en-US"/>
        </w:rPr>
        <w:t xml:space="preserve">( </w:t>
      </w:r>
      <w:proofErr w:type="gramEnd"/>
      <w:r w:rsidRPr="009D700E">
        <w:rPr>
          <w:rFonts w:eastAsia="Calibri"/>
          <w:b/>
          <w:i/>
          <w:lang w:eastAsia="en-US"/>
        </w:rPr>
        <w:t>9 ) – 116 группа, 1  курс ( 11 ) – 119 группа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Осенний (3,1) семестр  - 16 учебных  недель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С 01.09. -22.12.17г; 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Зимняя  сессия  с  18.12. – 27.12.17г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 Каникулы  -  28.12.17 – 10.01.18г.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 Весенний (4) семестр – 18 учебных недель  с 11.01. -12.04.17(13 недель); 28.04-02.06.17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Производственная   практика (концентрированно ЮКИОР) - с 13.04.-по 27.04.17г  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Летняя сессия – с 04.06. –10.06.18г.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Каникулы – 11.06. по 31.08.18г.</w:t>
      </w:r>
    </w:p>
    <w:p w:rsidR="009D700E" w:rsidRPr="009D700E" w:rsidRDefault="009D700E" w:rsidP="009D700E">
      <w:pPr>
        <w:spacing w:line="276" w:lineRule="auto"/>
        <w:rPr>
          <w:rFonts w:eastAsia="Calibri"/>
          <w:b/>
          <w:i/>
          <w:lang w:eastAsia="en-US"/>
        </w:rPr>
      </w:pPr>
      <w:r w:rsidRPr="009D700E">
        <w:rPr>
          <w:rFonts w:eastAsia="Calibri"/>
          <w:b/>
          <w:i/>
          <w:lang w:eastAsia="en-US"/>
        </w:rPr>
        <w:t>1 курс</w:t>
      </w:r>
      <w:proofErr w:type="gramStart"/>
      <w:r w:rsidRPr="009D700E">
        <w:rPr>
          <w:rFonts w:eastAsia="Calibri"/>
          <w:b/>
          <w:i/>
          <w:lang w:eastAsia="en-US"/>
        </w:rPr>
        <w:t xml:space="preserve">( </w:t>
      </w:r>
      <w:proofErr w:type="gramEnd"/>
      <w:r w:rsidRPr="009D700E">
        <w:rPr>
          <w:rFonts w:eastAsia="Calibri"/>
          <w:b/>
          <w:i/>
          <w:lang w:eastAsia="en-US"/>
        </w:rPr>
        <w:t>9 ) – 120 группа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Осенний (1) семестр  - 16 учебных  недель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С 01.09. -22.12.17г;     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Каникулы  - 25.12.15 – 08.01.18г.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Весенний (2) семестр – 23 учебных недель  с 09.01. -14.06.18г;  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 xml:space="preserve"> Летняя сессия – с 15.06. – 22.06.17г.</w:t>
      </w:r>
    </w:p>
    <w:p w:rsidR="009D700E" w:rsidRPr="009D700E" w:rsidRDefault="009D700E" w:rsidP="009D700E">
      <w:pPr>
        <w:rPr>
          <w:rFonts w:eastAsia="Calibri"/>
          <w:lang w:eastAsia="en-US"/>
        </w:rPr>
      </w:pPr>
      <w:r w:rsidRPr="009D700E">
        <w:rPr>
          <w:rFonts w:eastAsia="Calibri"/>
          <w:lang w:eastAsia="en-US"/>
        </w:rPr>
        <w:t>Каникулы с 23.06. по 31.08.18г.</w:t>
      </w:r>
    </w:p>
    <w:p w:rsidR="009D700E" w:rsidRPr="009D700E" w:rsidRDefault="009D700E" w:rsidP="009D700E">
      <w:pPr>
        <w:spacing w:line="276" w:lineRule="auto"/>
        <w:rPr>
          <w:rFonts w:eastAsia="Calibri"/>
          <w:lang w:eastAsia="en-US"/>
        </w:rPr>
      </w:pPr>
    </w:p>
    <w:p w:rsidR="009D700E" w:rsidRPr="009D700E" w:rsidRDefault="009D700E" w:rsidP="009D70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D700E" w:rsidRPr="00D35818" w:rsidRDefault="009D700E" w:rsidP="002B17E8">
      <w:pPr>
        <w:jc w:val="center"/>
        <w:rPr>
          <w:b/>
        </w:rPr>
      </w:pPr>
    </w:p>
    <w:sectPr w:rsidR="009D700E" w:rsidRPr="00D35818" w:rsidSect="00AE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8bt7ub6nOtiAUuYFTzBrU80aSc=" w:salt="MBePR4B3J38SAnUq7NFEc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E6"/>
    <w:rsid w:val="0001790E"/>
    <w:rsid w:val="00067DD8"/>
    <w:rsid w:val="00200B1F"/>
    <w:rsid w:val="002674CF"/>
    <w:rsid w:val="002B17E8"/>
    <w:rsid w:val="002C78A0"/>
    <w:rsid w:val="002E4BFC"/>
    <w:rsid w:val="003C4DE6"/>
    <w:rsid w:val="00456B18"/>
    <w:rsid w:val="00520922"/>
    <w:rsid w:val="0057164D"/>
    <w:rsid w:val="005A7350"/>
    <w:rsid w:val="005F6435"/>
    <w:rsid w:val="00735531"/>
    <w:rsid w:val="007B32B9"/>
    <w:rsid w:val="007E72BD"/>
    <w:rsid w:val="00887564"/>
    <w:rsid w:val="00970D0F"/>
    <w:rsid w:val="009740F5"/>
    <w:rsid w:val="0098039E"/>
    <w:rsid w:val="009D700E"/>
    <w:rsid w:val="00A24F29"/>
    <w:rsid w:val="00AE4BEF"/>
    <w:rsid w:val="00C53EBD"/>
    <w:rsid w:val="00CB3097"/>
    <w:rsid w:val="00CC0F07"/>
    <w:rsid w:val="00D16A9D"/>
    <w:rsid w:val="00E66A10"/>
    <w:rsid w:val="00EA2534"/>
    <w:rsid w:val="00EA7413"/>
    <w:rsid w:val="00F04F44"/>
    <w:rsid w:val="00FB0007"/>
    <w:rsid w:val="00FD2DCE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4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D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4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4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1649</Words>
  <Characters>9401</Characters>
  <Application>Microsoft Office Word</Application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kerimullova-ln</dc:creator>
  <cp:lastModifiedBy>Пользователь</cp:lastModifiedBy>
  <cp:revision>5</cp:revision>
  <cp:lastPrinted>2018-01-24T09:07:00Z</cp:lastPrinted>
  <dcterms:created xsi:type="dcterms:W3CDTF">2018-01-24T09:20:00Z</dcterms:created>
  <dcterms:modified xsi:type="dcterms:W3CDTF">2018-02-24T07:54:00Z</dcterms:modified>
</cp:coreProperties>
</file>