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EF" w:rsidRPr="004635C3" w:rsidRDefault="00DB34EF" w:rsidP="00DB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635C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1386E2E" wp14:editId="1CE7CC14">
            <wp:extent cx="5943600" cy="1066800"/>
            <wp:effectExtent l="19050" t="0" r="0" b="0"/>
            <wp:docPr id="1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4EF" w:rsidRPr="004635C3" w:rsidRDefault="00DB34EF" w:rsidP="00DB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5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</w:t>
      </w:r>
    </w:p>
    <w:p w:rsidR="00DB34EF" w:rsidRPr="00E77331" w:rsidRDefault="00E77331" w:rsidP="00D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77331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932EA8">
        <w:rPr>
          <w:rFonts w:ascii="Times New Roman" w:eastAsia="Times New Roman" w:hAnsi="Times New Roman" w:cs="Times New Roman"/>
          <w:b/>
          <w:bCs/>
          <w:lang w:eastAsia="ru-RU"/>
        </w:rPr>
        <w:t>т «__28__» _августа</w:t>
      </w:r>
      <w:bookmarkStart w:id="0" w:name="_GoBack"/>
      <w:bookmarkEnd w:id="0"/>
      <w:r w:rsidR="00932EA8">
        <w:rPr>
          <w:rFonts w:ascii="Times New Roman" w:eastAsia="Times New Roman" w:hAnsi="Times New Roman" w:cs="Times New Roman"/>
          <w:b/>
          <w:bCs/>
          <w:lang w:eastAsia="ru-RU"/>
        </w:rPr>
        <w:t>________2020</w:t>
      </w:r>
      <w:r w:rsidR="00DB34EF" w:rsidRPr="00E77331">
        <w:rPr>
          <w:rFonts w:ascii="Times New Roman" w:eastAsia="Times New Roman" w:hAnsi="Times New Roman" w:cs="Times New Roman"/>
          <w:b/>
          <w:bCs/>
          <w:lang w:eastAsia="ru-RU"/>
        </w:rPr>
        <w:t>___ г. № ______</w:t>
      </w:r>
      <w:proofErr w:type="gramStart"/>
      <w:r w:rsidR="00DB34EF" w:rsidRPr="00E77331">
        <w:rPr>
          <w:rFonts w:ascii="Times New Roman" w:eastAsia="Times New Roman" w:hAnsi="Times New Roman" w:cs="Times New Roman"/>
          <w:b/>
          <w:bCs/>
          <w:lang w:eastAsia="ru-RU"/>
        </w:rPr>
        <w:t>_-</w:t>
      </w:r>
      <w:proofErr w:type="gramEnd"/>
      <w:r w:rsidR="00DB34EF" w:rsidRPr="00E77331">
        <w:rPr>
          <w:rFonts w:ascii="Times New Roman" w:eastAsia="Times New Roman" w:hAnsi="Times New Roman" w:cs="Times New Roman"/>
          <w:b/>
          <w:bCs/>
          <w:lang w:eastAsia="ru-RU"/>
        </w:rPr>
        <w:t>од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b/>
          <w:lang w:eastAsia="ru-RU"/>
        </w:rPr>
        <w:t>О режиме работы  колледжа  в 2020/2021  учебном году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ind w:left="135" w:firstLine="225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 xml:space="preserve">В связи  с началом  нового 2020/2021 учебного года в соответствии со ст. 28 «Компетенция, права, обязанности и ответственность образовательной организации» Закона «Об образовании в Российской Федерации», Федеральными государственными  образовательными стандартами по уровням образования, приказа Министерства образования и науки Российской Федерации от 27 марта </w:t>
      </w:r>
      <w:smartTag w:uri="urn:schemas-microsoft-com:office:smarttags" w:element="metricconverter">
        <w:smartTagPr>
          <w:attr w:name="ProductID" w:val="2006 г"/>
        </w:smartTagPr>
        <w:r w:rsidRPr="00E77331">
          <w:rPr>
            <w:rFonts w:ascii="Times New Roman" w:eastAsia="Times New Roman" w:hAnsi="Times New Roman" w:cs="Times New Roman"/>
            <w:lang w:eastAsia="ru-RU"/>
          </w:rPr>
          <w:t>2006 г</w:t>
        </w:r>
      </w:smartTag>
      <w:r w:rsidRPr="00E77331">
        <w:rPr>
          <w:rFonts w:ascii="Times New Roman" w:eastAsia="Times New Roman" w:hAnsi="Times New Roman" w:cs="Times New Roman"/>
          <w:lang w:eastAsia="ru-RU"/>
        </w:rPr>
        <w:t>. № 69 «Об особенностях режима рабочего времени и времени отдыха педагогических и других работников образовательных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 xml:space="preserve">учреждений»,   приказа 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E77331">
        <w:rPr>
          <w:rFonts w:ascii="Times New Roman" w:eastAsia="Times New Roman" w:hAnsi="Times New Roman" w:cs="Times New Roman"/>
          <w:lang w:eastAsia="ru-RU"/>
        </w:rPr>
        <w:t xml:space="preserve"> России от 30.08.2013 №1015 «Об утверждении Порядка  организации и осуществления образовательной деятельности по основным  общеобразовательным  программам – образовательным  программам  начального общего, основного общего и среднего общего  образования» (с изменениями), постановлением  Главного  государственного  санитарного  врача Российской Федерации от 24.11.2015 №81, (с изменениями  на 01 сентября 2019), Уставом  образовательного учреждения, иными нормативными  документами, регламентирующими  организацию образовательного процесса в</w:t>
      </w:r>
      <w:r w:rsidR="00E650FE" w:rsidRPr="00E77331">
        <w:rPr>
          <w:rFonts w:ascii="Times New Roman" w:eastAsia="Times New Roman" w:hAnsi="Times New Roman" w:cs="Times New Roman"/>
          <w:lang w:eastAsia="ru-RU"/>
        </w:rPr>
        <w:t xml:space="preserve"> образовательной организации</w:t>
      </w:r>
      <w:proofErr w:type="gramEnd"/>
      <w:r w:rsidR="00E650FE" w:rsidRPr="00E77331">
        <w:rPr>
          <w:rFonts w:ascii="Times New Roman" w:eastAsia="Times New Roman" w:hAnsi="Times New Roman" w:cs="Times New Roman"/>
          <w:lang w:eastAsia="ru-RU"/>
        </w:rPr>
        <w:t xml:space="preserve"> в условиях  распространения  </w:t>
      </w:r>
      <w:proofErr w:type="spellStart"/>
      <w:r w:rsidR="00E650FE" w:rsidRPr="00E77331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="00E650FE" w:rsidRPr="00E77331">
        <w:rPr>
          <w:rFonts w:ascii="Times New Roman" w:eastAsia="Times New Roman" w:hAnsi="Times New Roman" w:cs="Times New Roman"/>
          <w:lang w:eastAsia="ru-RU"/>
        </w:rPr>
        <w:t xml:space="preserve"> инфекции, 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ind w:left="135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b/>
          <w:bCs/>
          <w:lang w:eastAsia="ru-RU"/>
        </w:rPr>
        <w:t>ПРИКАЗЫВАЮ</w:t>
      </w:r>
      <w:r w:rsidRPr="00E77331">
        <w:rPr>
          <w:rFonts w:ascii="Times New Roman" w:eastAsia="Times New Roman" w:hAnsi="Times New Roman" w:cs="Times New Roman"/>
          <w:lang w:eastAsia="ru-RU"/>
        </w:rPr>
        <w:t>: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Организова</w:t>
      </w:r>
      <w:r w:rsidR="00E650FE" w:rsidRPr="00E77331">
        <w:rPr>
          <w:rFonts w:ascii="Times New Roman" w:eastAsia="Times New Roman" w:hAnsi="Times New Roman" w:cs="Times New Roman"/>
          <w:lang w:eastAsia="ru-RU"/>
        </w:rPr>
        <w:t>ть учебные занятия в текущем 2020-2021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  учебном году в гибком режиме в соответствии с учебно-тренировочным процессом по избранным  видам спорта с  08.00 ч. до 18.00ч.</w:t>
      </w:r>
    </w:p>
    <w:p w:rsidR="00E650FE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2.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Занятия организовать в режиме</w:t>
      </w:r>
      <w:r w:rsidR="00E650FE" w:rsidRPr="00E77331">
        <w:rPr>
          <w:rFonts w:ascii="Times New Roman" w:eastAsia="Times New Roman" w:hAnsi="Times New Roman" w:cs="Times New Roman"/>
          <w:lang w:eastAsia="ru-RU"/>
        </w:rPr>
        <w:t>:</w:t>
      </w:r>
    </w:p>
    <w:p w:rsidR="00E650FE" w:rsidRPr="00E77331" w:rsidRDefault="00E650FE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пятидневной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учебной недели для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 обучающихся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6-11 классов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 по триместрам</w:t>
      </w:r>
      <w:r w:rsidRPr="00E77331">
        <w:rPr>
          <w:rFonts w:ascii="Times New Roman" w:eastAsia="Times New Roman" w:hAnsi="Times New Roman" w:cs="Times New Roman"/>
          <w:lang w:eastAsia="ru-RU"/>
        </w:rPr>
        <w:t>;</w:t>
      </w:r>
    </w:p>
    <w:p w:rsidR="00DB34EF" w:rsidRPr="00E77331" w:rsidRDefault="00E650FE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-  шестидневной  учебной  недели для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>,  осваивающих программы  среднего профессионального образования</w:t>
      </w:r>
      <w:r w:rsidR="008F432F" w:rsidRPr="00E77331">
        <w:rPr>
          <w:rFonts w:ascii="Times New Roman" w:eastAsia="Times New Roman" w:hAnsi="Times New Roman" w:cs="Times New Roman"/>
          <w:lang w:eastAsia="ru-RU"/>
        </w:rPr>
        <w:t xml:space="preserve"> (далее 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F432F" w:rsidRPr="00E77331">
        <w:rPr>
          <w:rFonts w:ascii="Times New Roman" w:eastAsia="Times New Roman" w:hAnsi="Times New Roman" w:cs="Times New Roman"/>
          <w:lang w:eastAsia="ru-RU"/>
        </w:rPr>
        <w:t>студенты)</w:t>
      </w:r>
      <w:r w:rsidRPr="00E77331">
        <w:rPr>
          <w:rFonts w:ascii="Times New Roman" w:eastAsia="Times New Roman" w:hAnsi="Times New Roman" w:cs="Times New Roman"/>
          <w:lang w:eastAsia="ru-RU"/>
        </w:rPr>
        <w:t>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3.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Структурным  подразделениям  колледжа  в своей деятельности руководствоваться  основными положениями, определенными образовательными программами основного общего,  среднего общего и среднего профессионального образования специальности 49.02.01 «Физическая  культура». 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4.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Утвердить  расписание  учебных занятий для  обучающихся общеобразовательных классов и студентов колледжа  на   первое полугодие (Приложение  1).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5.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Утвердить  расписание  занятий  внеуро</w:t>
      </w:r>
      <w:r w:rsidR="008F432F" w:rsidRPr="00E77331">
        <w:rPr>
          <w:rFonts w:ascii="Times New Roman" w:eastAsia="Times New Roman" w:hAnsi="Times New Roman" w:cs="Times New Roman"/>
          <w:lang w:eastAsia="ru-RU"/>
        </w:rPr>
        <w:t>чной деятельности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 (Приложение 2).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6.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Личные дела обучающихся и студентов,  всю отчетную документацию по классам заполнять только классным руководителям и кураторам групп синими чернилами (списки обучающихся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 (в алфавитном порядке)</w:t>
      </w:r>
      <w:r w:rsidRPr="00E77331">
        <w:rPr>
          <w:rFonts w:ascii="Times New Roman" w:eastAsia="Times New Roman" w:hAnsi="Times New Roman" w:cs="Times New Roman"/>
          <w:lang w:eastAsia="ru-RU"/>
        </w:rPr>
        <w:t>,  оценки в итоговую ведомость, темы уроков, № приказов о прибытии, выбытии и т.д.).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7.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Классные  журналы,  дневники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по  уровням образования  вести  в электронной  форме.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8.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Категорически запретить выставление итоговых оценок или их изменение после даты, указанной в приказе об окончании   семестра.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9.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Запретить удаление учащихся из класса, моральное и (или) физическое воздействие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обучающихся.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10.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 Всем участникам образовательного процесса отсутствовать в  колледже возможно только по письменному заявлению с разрешения директора или заместителя директора по учебной  работе.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11.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Ответственность за жизнь и здоровье детей, соблюдение техники безопасности во время учебных занятий возложить на учителей и преподавателей, проводящих занятия, на переменах </w:t>
      </w:r>
      <w:r w:rsidRPr="00E77331">
        <w:rPr>
          <w:rFonts w:ascii="Times New Roman" w:eastAsia="Times New Roman" w:hAnsi="Times New Roman" w:cs="Times New Roman"/>
          <w:lang w:eastAsia="ru-RU"/>
        </w:rPr>
        <w:lastRenderedPageBreak/>
        <w:t>ответственность за жизнь и здоровье детей вне кабинетов возложить на дежурных учителей и преподавателей.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12.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Всем педагогам колледжа приходить на работу не позднее, чем за 10 минут до начала своего урока,  дежурным учителям - не позднее,  чем за 15  минут.</w:t>
      </w:r>
    </w:p>
    <w:p w:rsidR="00DB34EF" w:rsidRPr="00E77331" w:rsidRDefault="00DB34EF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13.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Педагогам   лично брать 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необходимые документы (личные дела)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в учебно-методическом кабинете у методиста, ответственного за сохранность 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личных дел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и лично сдавать </w:t>
      </w:r>
      <w:r w:rsidR="001F446E" w:rsidRPr="00E77331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E77331">
        <w:rPr>
          <w:rFonts w:ascii="Times New Roman" w:eastAsia="Times New Roman" w:hAnsi="Times New Roman" w:cs="Times New Roman"/>
          <w:lang w:eastAsia="ru-RU"/>
        </w:rPr>
        <w:t>ответственному методисту или дежурному  методисту (под роспись).</w:t>
      </w:r>
    </w:p>
    <w:p w:rsidR="00DB34EF" w:rsidRPr="00E77331" w:rsidRDefault="001F446E" w:rsidP="00DB34EF">
      <w:pPr>
        <w:tabs>
          <w:tab w:val="num" w:pos="8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14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ab/>
        <w:t xml:space="preserve"> Методистам колледжа  О.В. Василенко и К.Е. </w:t>
      </w:r>
      <w:proofErr w:type="spellStart"/>
      <w:r w:rsidR="00DB34EF" w:rsidRPr="00E77331">
        <w:rPr>
          <w:rFonts w:ascii="Times New Roman" w:eastAsia="Times New Roman" w:hAnsi="Times New Roman" w:cs="Times New Roman"/>
          <w:lang w:eastAsia="ru-RU"/>
        </w:rPr>
        <w:t>Подтепиной</w:t>
      </w:r>
      <w:proofErr w:type="spellEnd"/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обеспечить: сохранность </w:t>
      </w:r>
      <w:r w:rsidR="00D03C63" w:rsidRPr="00E77331">
        <w:rPr>
          <w:rFonts w:ascii="Times New Roman" w:eastAsia="Times New Roman" w:hAnsi="Times New Roman" w:cs="Times New Roman"/>
          <w:lang w:eastAsia="ru-RU"/>
        </w:rPr>
        <w:t xml:space="preserve">личных дел обучающихся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общеобразовательных классов и групп среднего профессионального образования соответственно, обеспечив: своевременность их выдачи классным руководителям и кураторам групп; проверку; контроль соответствия оценок в тетрадях для контрольных работ и в журналах один раз в </w:t>
      </w:r>
      <w:r w:rsidR="00043F7B" w:rsidRPr="00E77331">
        <w:rPr>
          <w:rFonts w:ascii="Times New Roman" w:eastAsia="Times New Roman" w:hAnsi="Times New Roman" w:cs="Times New Roman"/>
          <w:lang w:eastAsia="ru-RU"/>
        </w:rPr>
        <w:t>три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местр.</w:t>
      </w:r>
    </w:p>
    <w:p w:rsidR="00DB34EF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15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ab/>
        <w:t>Запретить:</w:t>
      </w:r>
    </w:p>
    <w:p w:rsidR="00DB34EF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15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.1.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ab/>
        <w:t xml:space="preserve"> Принимать задолженности </w:t>
      </w:r>
      <w:proofErr w:type="gramStart"/>
      <w:r w:rsidR="00DB34EF" w:rsidRPr="00E77331">
        <w:rPr>
          <w:rFonts w:ascii="Times New Roman" w:eastAsia="Times New Roman" w:hAnsi="Times New Roman" w:cs="Times New Roman"/>
          <w:lang w:eastAsia="ru-RU"/>
        </w:rPr>
        <w:t>у</w:t>
      </w:r>
      <w:proofErr w:type="gramEnd"/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B34EF" w:rsidRPr="00E77331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 в то время, когда по расписанию  в данных классах проводятся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иные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уроки или в период учебно-тренировочного процесса.</w:t>
      </w:r>
    </w:p>
    <w:p w:rsidR="00DB34EF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15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.2.  Пускать в класс посторонних лиц без предварительного разрешения заместителя директора колледжа по учебной  работе, а в случае его отсутствия - дежурного методиста.</w:t>
      </w:r>
    </w:p>
    <w:p w:rsidR="00DB34EF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15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.3.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ab/>
        <w:t xml:space="preserve"> Вести прием родителей во время уроков.</w:t>
      </w:r>
    </w:p>
    <w:p w:rsidR="00043F7B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15.4.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В период введенных 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 xml:space="preserve">по ХМАО-Югре </w:t>
      </w:r>
      <w:r w:rsidRPr="00E77331">
        <w:rPr>
          <w:rFonts w:ascii="Times New Roman" w:eastAsia="Times New Roman" w:hAnsi="Times New Roman" w:cs="Times New Roman"/>
          <w:lang w:eastAsia="ru-RU"/>
        </w:rPr>
        <w:t>ограничений,  посещение образовательной организации родителями (законными представителями).</w:t>
      </w:r>
    </w:p>
    <w:p w:rsidR="00DB34EF" w:rsidRPr="00E77331" w:rsidRDefault="00043F7B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16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.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ab/>
        <w:t>Для проведения любых мероприя</w:t>
      </w:r>
      <w:r w:rsidRPr="00E77331">
        <w:rPr>
          <w:rFonts w:ascii="Times New Roman" w:eastAsia="Times New Roman" w:hAnsi="Times New Roman" w:cs="Times New Roman"/>
          <w:lang w:eastAsia="ru-RU"/>
        </w:rPr>
        <w:t>тий за пределами учебного плана и плана тренировочных занятий,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B34EF" w:rsidRPr="00E77331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 за их проведение, получить письменное разрешение  директора или заместителя директора по учебной   работе.</w:t>
      </w:r>
    </w:p>
    <w:p w:rsidR="00E77331" w:rsidRPr="00E77331" w:rsidRDefault="00E77331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17.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В период введенных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Роспотребнадзором</w:t>
      </w:r>
      <w:proofErr w:type="spellEnd"/>
      <w:r w:rsidRPr="00E77331">
        <w:rPr>
          <w:rFonts w:ascii="Times New Roman" w:eastAsia="Times New Roman" w:hAnsi="Times New Roman" w:cs="Times New Roman"/>
          <w:lang w:eastAsia="ru-RU"/>
        </w:rPr>
        <w:t xml:space="preserve"> по ХМАО-Югре ограничений, все родительские  собрания проводить  на  удаленном доступе (дистанционно).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18. Назначить  ответственным лицом  за  организационные  мероприятия в рамках подготовк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>и и проведения  ЕГЭ и ОГЭ в 2020-2021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  учебном году  методиста учебно-методического отдела 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О.В.Василенко</w:t>
      </w:r>
      <w:proofErr w:type="spellEnd"/>
      <w:r w:rsidRPr="00E77331">
        <w:rPr>
          <w:rFonts w:ascii="Times New Roman" w:eastAsia="Times New Roman" w:hAnsi="Times New Roman" w:cs="Times New Roman"/>
          <w:lang w:eastAsia="ru-RU"/>
        </w:rPr>
        <w:t>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19.</w:t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Методисту  учебно-методического отдела  О.В.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Василенко  своевременно знакомить учителей, 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>обучающихс</w:t>
      </w:r>
      <w:r w:rsidRPr="00E77331">
        <w:rPr>
          <w:rFonts w:ascii="Times New Roman" w:eastAsia="Times New Roman" w:hAnsi="Times New Roman" w:cs="Times New Roman"/>
          <w:lang w:eastAsia="ru-RU"/>
        </w:rPr>
        <w:t>я, родителей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 xml:space="preserve"> (законных представителей)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 с нормативно-правовыми, методическими  документами по вопросам  проведения  ЕГЭ и ОГЭ (по мере поступления), оформлять информационный стенд по подготовке  к ЕГЭ и ОГЭ, вести подготовку  и создание базы данных о выпускниках  образовательной организации и обновление ее  по  мере необходимости, размещать информацию  о подготовке  к ЕГЭ и ОГЭ на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сайте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 организации.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20.</w:t>
      </w:r>
      <w:r w:rsidRPr="00E77331">
        <w:rPr>
          <w:rFonts w:ascii="Times New Roman" w:eastAsia="Times New Roman" w:hAnsi="Times New Roman" w:cs="Times New Roman"/>
          <w:lang w:eastAsia="ru-RU"/>
        </w:rPr>
        <w:tab/>
        <w:t>Учителям, работающим  в выпускных классах, спланировать работу по подготовке учащихся  к итоговой аттестации  в форме  ЕГЭ и ОГЭ, организацию дополнительных консультаций, проведения  мониторингов и диагностик,  работу  по обучению выпускников  заполнению бланков  ЕГЭ и ОГЭ по предмету.</w:t>
      </w:r>
    </w:p>
    <w:p w:rsidR="00E77331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 xml:space="preserve">21. Назначить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за  контроль  ведения электронных  жур</w:t>
      </w:r>
      <w:r w:rsidR="00E77331" w:rsidRPr="00E77331">
        <w:rPr>
          <w:rFonts w:ascii="Times New Roman" w:eastAsia="Times New Roman" w:hAnsi="Times New Roman" w:cs="Times New Roman"/>
          <w:lang w:eastAsia="ru-RU"/>
        </w:rPr>
        <w:t>налов и дневников  на  ступени:</w:t>
      </w:r>
    </w:p>
    <w:p w:rsidR="00DB34EF" w:rsidRPr="00E77331" w:rsidRDefault="00E77331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 xml:space="preserve">основного и среднего общего образования методиста  </w:t>
      </w:r>
      <w:r w:rsidRPr="00E77331">
        <w:rPr>
          <w:rFonts w:ascii="Times New Roman" w:eastAsia="Times New Roman" w:hAnsi="Times New Roman" w:cs="Times New Roman"/>
          <w:lang w:eastAsia="ru-RU"/>
        </w:rPr>
        <w:t xml:space="preserve">учебно-методического отдела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О.В.Василенко</w:t>
      </w:r>
      <w:proofErr w:type="spellEnd"/>
      <w:r w:rsidRPr="00E77331">
        <w:rPr>
          <w:rFonts w:ascii="Times New Roman" w:eastAsia="Times New Roman" w:hAnsi="Times New Roman" w:cs="Times New Roman"/>
          <w:lang w:eastAsia="ru-RU"/>
        </w:rPr>
        <w:t xml:space="preserve"> (на период до 15.09.2020 года)</w:t>
      </w:r>
      <w:r w:rsidR="00DB34EF" w:rsidRPr="00E77331">
        <w:rPr>
          <w:rFonts w:ascii="Times New Roman" w:eastAsia="Times New Roman" w:hAnsi="Times New Roman" w:cs="Times New Roman"/>
          <w:lang w:eastAsia="ru-RU"/>
        </w:rPr>
        <w:t>;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- среднего  профессионального  образования специальности  49.02.01 «Физическая  культура» методиста  Мацелевич С.С.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22.</w:t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 за  собой.</w:t>
      </w: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4EF" w:rsidRPr="00E77331" w:rsidRDefault="00DB34EF" w:rsidP="00DB34EF">
      <w:pPr>
        <w:tabs>
          <w:tab w:val="num" w:pos="870"/>
        </w:tabs>
        <w:autoSpaceDE w:val="0"/>
        <w:autoSpaceDN w:val="0"/>
        <w:adjustRightInd w:val="0"/>
        <w:spacing w:after="0" w:line="240" w:lineRule="auto"/>
        <w:ind w:left="750" w:hanging="390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4EF" w:rsidRPr="00E77331" w:rsidRDefault="00E77331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77331">
        <w:rPr>
          <w:rFonts w:ascii="Times New Roman" w:eastAsia="Times New Roman" w:hAnsi="Times New Roman" w:cs="Times New Roman"/>
          <w:i/>
          <w:lang w:eastAsia="ru-RU"/>
        </w:rPr>
        <w:t>ВрИО</w:t>
      </w:r>
      <w:proofErr w:type="spellEnd"/>
      <w:r w:rsidRPr="00E7733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B34EF" w:rsidRPr="00E77331">
        <w:rPr>
          <w:rFonts w:ascii="Times New Roman" w:eastAsia="Times New Roman" w:hAnsi="Times New Roman" w:cs="Times New Roman"/>
          <w:i/>
          <w:lang w:eastAsia="ru-RU"/>
        </w:rPr>
        <w:t>директора</w:t>
      </w:r>
      <w:r w:rsidRPr="00E77331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E77331">
        <w:rPr>
          <w:rFonts w:ascii="Times New Roman" w:eastAsia="Times New Roman" w:hAnsi="Times New Roman" w:cs="Times New Roman"/>
          <w:i/>
          <w:lang w:eastAsia="ru-RU"/>
        </w:rPr>
        <w:tab/>
      </w:r>
      <w:r w:rsidRPr="00E77331">
        <w:rPr>
          <w:rFonts w:ascii="Times New Roman" w:eastAsia="Times New Roman" w:hAnsi="Times New Roman" w:cs="Times New Roman"/>
          <w:i/>
          <w:lang w:eastAsia="ru-RU"/>
        </w:rPr>
        <w:tab/>
      </w:r>
      <w:r w:rsidR="00DB34EF" w:rsidRPr="00E77331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="00DB34EF" w:rsidRPr="00E77331">
        <w:rPr>
          <w:rFonts w:ascii="Times New Roman" w:eastAsia="Times New Roman" w:hAnsi="Times New Roman" w:cs="Times New Roman"/>
          <w:i/>
          <w:lang w:eastAsia="ru-RU"/>
        </w:rPr>
        <w:tab/>
      </w:r>
      <w:r w:rsidR="00DB34EF" w:rsidRPr="00E77331">
        <w:rPr>
          <w:rFonts w:ascii="Times New Roman" w:eastAsia="Times New Roman" w:hAnsi="Times New Roman" w:cs="Times New Roman"/>
          <w:i/>
          <w:lang w:eastAsia="ru-RU"/>
        </w:rPr>
        <w:tab/>
        <w:t xml:space="preserve">     </w:t>
      </w:r>
      <w:proofErr w:type="spellStart"/>
      <w:r w:rsidR="00DB34EF" w:rsidRPr="00E77331">
        <w:rPr>
          <w:rFonts w:ascii="Times New Roman" w:eastAsia="Times New Roman" w:hAnsi="Times New Roman" w:cs="Times New Roman"/>
          <w:lang w:eastAsia="ru-RU"/>
        </w:rPr>
        <w:t>Л.Н.Керимуллова</w:t>
      </w:r>
      <w:proofErr w:type="spellEnd"/>
      <w:r w:rsidR="00DB34EF" w:rsidRPr="00E77331">
        <w:rPr>
          <w:rFonts w:ascii="Times New Roman" w:eastAsia="Times New Roman" w:hAnsi="Times New Roman" w:cs="Times New Roman"/>
          <w:i/>
          <w:lang w:eastAsia="ru-RU"/>
        </w:rPr>
        <w:tab/>
        <w:t xml:space="preserve">     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E77331"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 w:rsidRPr="00E77331">
        <w:rPr>
          <w:rFonts w:ascii="Times New Roman" w:eastAsia="Times New Roman" w:hAnsi="Times New Roman" w:cs="Times New Roman"/>
          <w:lang w:eastAsia="ru-RU"/>
        </w:rPr>
        <w:t>:</w:t>
      </w:r>
    </w:p>
    <w:p w:rsidR="00DB34EF" w:rsidRPr="00E77331" w:rsidRDefault="00DB34EF" w:rsidP="00DB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</w:p>
    <w:p w:rsidR="00DB34EF" w:rsidRPr="00E77331" w:rsidRDefault="00DB34EF" w:rsidP="00DB34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Методисты:</w:t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</w:p>
    <w:p w:rsidR="00DB34EF" w:rsidRPr="00E77331" w:rsidRDefault="00DB34EF" w:rsidP="00DB34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Ж.О. Степанова</w:t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proofErr w:type="spellStart"/>
      <w:r w:rsidRPr="00E77331">
        <w:rPr>
          <w:rFonts w:ascii="Times New Roman" w:eastAsia="Times New Roman" w:hAnsi="Times New Roman" w:cs="Times New Roman"/>
          <w:lang w:eastAsia="ru-RU"/>
        </w:rPr>
        <w:t>К.Е.Подтепина</w:t>
      </w:r>
      <w:proofErr w:type="spellEnd"/>
    </w:p>
    <w:p w:rsidR="00DB34EF" w:rsidRPr="00E77331" w:rsidRDefault="00DB34EF" w:rsidP="00DB34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>О.В.</w:t>
      </w:r>
      <w:r w:rsidR="00327B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7331">
        <w:rPr>
          <w:rFonts w:ascii="Times New Roman" w:eastAsia="Times New Roman" w:hAnsi="Times New Roman" w:cs="Times New Roman"/>
          <w:lang w:eastAsia="ru-RU"/>
        </w:rPr>
        <w:t>Василенко</w:t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</w:r>
      <w:r w:rsidR="00E77331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proofErr w:type="spellStart"/>
      <w:r w:rsidR="00E77331">
        <w:rPr>
          <w:rFonts w:ascii="Times New Roman" w:eastAsia="Times New Roman" w:hAnsi="Times New Roman" w:cs="Times New Roman"/>
          <w:lang w:eastAsia="ru-RU"/>
        </w:rPr>
        <w:t>С.С.Мацелевич</w:t>
      </w:r>
      <w:proofErr w:type="spellEnd"/>
    </w:p>
    <w:p w:rsidR="00DB34EF" w:rsidRPr="00E77331" w:rsidRDefault="00DB34EF" w:rsidP="00DB34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  <w:r w:rsidRPr="00E77331">
        <w:rPr>
          <w:rFonts w:ascii="Times New Roman" w:eastAsia="Times New Roman" w:hAnsi="Times New Roman" w:cs="Times New Roman"/>
          <w:lang w:eastAsia="ru-RU"/>
        </w:rPr>
        <w:tab/>
      </w:r>
    </w:p>
    <w:p w:rsidR="00E77331" w:rsidRDefault="00DB34EF" w:rsidP="00DB34EF">
      <w:pPr>
        <w:spacing w:after="0"/>
        <w:ind w:left="708" w:firstLine="142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77331" w:rsidRDefault="00E77331" w:rsidP="00DB34EF">
      <w:pPr>
        <w:spacing w:after="0"/>
        <w:ind w:left="708" w:firstLine="142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49E"/>
    <w:multiLevelType w:val="multilevel"/>
    <w:tmpl w:val="4336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25E22"/>
    <w:multiLevelType w:val="hybridMultilevel"/>
    <w:tmpl w:val="94E0F4D4"/>
    <w:lvl w:ilvl="0" w:tplc="58EA93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FC7042"/>
    <w:multiLevelType w:val="hybridMultilevel"/>
    <w:tmpl w:val="4FF6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C35CC"/>
    <w:multiLevelType w:val="multilevel"/>
    <w:tmpl w:val="31247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95"/>
    <w:rsid w:val="00043F7B"/>
    <w:rsid w:val="001F446E"/>
    <w:rsid w:val="00327BD2"/>
    <w:rsid w:val="008F432F"/>
    <w:rsid w:val="00932EA8"/>
    <w:rsid w:val="00C535BF"/>
    <w:rsid w:val="00D03C63"/>
    <w:rsid w:val="00DB34EF"/>
    <w:rsid w:val="00E650FE"/>
    <w:rsid w:val="00E77331"/>
    <w:rsid w:val="00E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1448</Words>
  <Characters>5157</Characters>
  <Application>Microsoft Office Word</Application>
  <DocSecurity>0</DocSecurity>
  <Lines>368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Керимуллова Лариса Наколаевна</dc:creator>
  <cp:lastModifiedBy>Пользователь</cp:lastModifiedBy>
  <cp:revision>2</cp:revision>
  <dcterms:created xsi:type="dcterms:W3CDTF">2020-09-02T17:20:00Z</dcterms:created>
  <dcterms:modified xsi:type="dcterms:W3CDTF">2020-09-02T17:20:00Z</dcterms:modified>
</cp:coreProperties>
</file>