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FE" w:rsidRDefault="002F6BFE" w:rsidP="003B0521"/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bookmarkStart w:id="0" w:name="_GoBack"/>
      <w:bookmarkEnd w:id="0"/>
    </w:p>
    <w:p w:rsidR="00262BC2" w:rsidRPr="00262BC2" w:rsidRDefault="00262BC2" w:rsidP="00262BC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Пояснительная записка</w:t>
      </w:r>
    </w:p>
    <w:p w:rsidR="00262BC2" w:rsidRPr="00262BC2" w:rsidRDefault="00262BC2" w:rsidP="00262BC2">
      <w:pPr>
        <w:widowControl/>
        <w:shd w:val="clear" w:color="auto" w:fill="FFFFFF"/>
        <w:ind w:firstLine="70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Рабочая программа  разработана в соответствии с правовыми и нормативными документами: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Федеральным законом от 29.12.2012  №273-ФЗ «Об образовании в Российской Федерации»;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Федеральным государственным образовательным стандартом основного общего образования,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утв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.п</w:t>
      </w:r>
      <w:proofErr w:type="gram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риказом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Минобрнауки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России от 17. 12.2010 № 1897;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 Авторской программой основного общего образования по географии 5—9 классы авторы И. И. Баринова, В. П. Дронов, И. В. 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Душина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, В. И. Сиротин, издательство Дрофа, 2012г;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Федеральным перечнем учебников, утв. приказом Министерства образования и науки Российской Федерации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    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Цель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изучения географии в 6 классе -  развитие географических знаний,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    При изучении учебного предмета решаются следующие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задачи: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развитие представлений о разнообразии природы и сложности протекающих в ней процессов;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развитие представлений о размещении природных и социально-экономических объектов;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развитие понимания воздействия человека на состояние природы и следствий взаимодействия природы и человека;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 развитие чувства уважения и любви к своей малой родине через активное познание и сохранение родной природы, ответственного поведения в ней, а также здоровья учащихся.        </w:t>
      </w:r>
    </w:p>
    <w:p w:rsidR="00262BC2" w:rsidRPr="00262BC2" w:rsidRDefault="00262BC2" w:rsidP="00262BC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 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Общая характеристика предмета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   При изучении географии в 6 классе начинается формирование географической культуры и обучение географическому языку; изучая его, учащиеся овладевают первоначальными представлениями, понятиями, причинно – следственными связями, а также 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  </w:t>
      </w:r>
    </w:p>
    <w:p w:rsidR="00262BC2" w:rsidRPr="00262BC2" w:rsidRDefault="00262BC2" w:rsidP="00262BC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Место учебного предмета в учебном плане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     Программа рассчитана на 35 часов (1 час в неделю).  В соответствии с базисным учебным (образовательным) планом  географии на ступени основного общего образования предшествует предмет  «Окружающий мир», включающий определенные географические сведения. По отношению к  географии данный предмет является пропедевтическим. 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В свою очередь,  содержание  географии в основной школе является базой для изучения общих географических закономерностей, теорий, законов, гипотез в старшей</w:t>
      </w:r>
      <w:proofErr w:type="gramEnd"/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школе. Таким образом, содержание предмета  в основной школе представляет собой базовое звено в системе непрерывного географического образования.</w:t>
      </w:r>
    </w:p>
    <w:p w:rsidR="00262BC2" w:rsidRPr="00262BC2" w:rsidRDefault="00262BC2" w:rsidP="00262BC2">
      <w:pPr>
        <w:widowControl/>
        <w:shd w:val="clear" w:color="auto" w:fill="FFFFFF"/>
        <w:ind w:left="360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Результаты освоения учебного предмета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proofErr w:type="spellStart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Метапредметные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результаты обучения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Учащийся должен уметь: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-ставить учебную задачу под руководством учителя;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-планировать свою деятельность под руководством учителя;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-работать в соответствии с поставленной учебной задачей;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-работать в соответствии с предложенным планом;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-участвовать в совместной деятельности;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-сравнивать полученные результаты с 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ожидаемыми</w:t>
      </w:r>
      <w:proofErr w:type="gram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-оценивать работу одноклассников;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-выделять главное, существенные признаки понятий;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-определять критерии для сравнения фактов, явлений, событий, объектов;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-сравнивать объекты, факты, явления, события по заданным критериям;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-высказывать суждения, подтверждая их фактами;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-классифицировать информацию по заданным признакам;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-искать и отбирать информацию в учебных и справочных пособиях, словарях;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-работать с текстом и нетекстовыми компонентами;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-классифицировать информацию;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-создавать тексты разных типов (описательные, объяснительные) и т. д.</w:t>
      </w:r>
    </w:p>
    <w:p w:rsidR="00262BC2" w:rsidRPr="00262BC2" w:rsidRDefault="00E37855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hyperlink r:id="rId8" w:history="1">
        <w:r w:rsidR="00262BC2" w:rsidRPr="00262BC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ar-SA"/>
          </w:rPr>
          <w:t> Личностные</w:t>
        </w:r>
      </w:hyperlink>
      <w:r w:rsidR="00262BC2"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результаты обучения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Учащийся должен обладать: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-опытом участия в социально значимом труде;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-осознанным, уважительным и доброжелательным отношением к другому человеку, его мнению;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-коммуникативной компетентностью в общении и сотрудничестве со сверстниками в процессе образовательной,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-общественно полезной, учебно-исследовательской, творческой деятельности;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-пониманием ценности здорового образа жизни;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-основами экологической культуры.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     Достижение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личностных результатов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оценивается на качественном уровне (без отметки).  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Сформированность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proofErr w:type="spellStart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метапредметных</w:t>
      </w:r>
      <w:proofErr w:type="spellEnd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и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предметных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     Предметные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результаты обучения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Учащийся должен уметь: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-называть методы изучения Земли;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-называть основные результаты выдающихся географических открытий и путешествий;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-объяснять значение понятий: «Солнечная система», «планета», «тропики», «полярные круги», «параллели», «меридианы»;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-приводить примеры географических следствий движения Земли;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-объяснять значение понятий: «градусная сеть», «план местности»,  «масштаб», «азимут», «географическая карта»;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-называть масштаб глобуса и показывать изображения разных видов масштаба на глобусе;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-приводить примеры перевода одного вида масштаба в другой;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-находить и называть сходство и различия в изображении элементов градусной сети на глобусе и карте;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-читать план местности и карту;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-определять (измерять) направления, расстояния на плане, карте и на местности;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-производить простейшую съемку местности;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-классифицировать карты по назначению, масштабу и охвату территории;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-ориентироваться на местности при помощи компаса, карты и местных предметов;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-называть (показывать) элементы градусной сети, географические полюса, объяснять их особенности;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proofErr w:type="gramEnd"/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-называть и показывать основные географические объекты;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работать с контурной картой;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-называть методы изучения земных недр и Мирового океана;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-приводить примеры основных форм рельефа дна океана и объяснять их взаимосвязь с тектоническими структурами;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-определять по карте сейсмические районы мира, абсолютную и относительную высоту точек, глубину морей;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-классифицировать горы и равнины по высоте, происхождению, строению;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-объяснять особенности движения вод в Мировом океане,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особенности строения рельефа суши и дна Мирового океана,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-особенности циркуляции атмосферы;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  <w:proofErr w:type="gramEnd"/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-составлять краткую характеристику климатического пояса, гор, равнин, моря, реки, озера по плану;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-описывать погоду и климат своей местности;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называть меры по охране природ;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-рассказывать о способах предсказания стихийных бедствий;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-приводить примеры стихийных бедствий в разных районах Земли;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-составлять описание природного комплекса;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-приводить примеры мер безопасности при стихийных бедствиях.</w:t>
      </w:r>
    </w:p>
    <w:p w:rsidR="00262BC2" w:rsidRPr="00262BC2" w:rsidRDefault="00262BC2" w:rsidP="00262BC2">
      <w:pPr>
        <w:widowControl/>
        <w:shd w:val="clear" w:color="auto" w:fill="FFFFFF"/>
        <w:ind w:left="1416" w:right="2496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Содержание учебного предмета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Введение  (1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Открытие, изучение и преобразование Земли.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Как человек открывал Землю. Изучение Земли человеком. Современная география.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Земля— </w:t>
      </w:r>
      <w:proofErr w:type="gramStart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пл</w:t>
      </w:r>
      <w:proofErr w:type="gramEnd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анета Солнечной системы.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Земля — планета Солнечной системы. Вращение Земли. Луна. Предметные результаты обучения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Виды изображений поверхности Земли (9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ПЛАН МЕСТНОСТИ (4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Понятие о плане местности.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Что такое план местности? Условные знаки.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Масштаб.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Зачем нужен масштаб? Численный и именованный масштабы. Линейный масштаб. Выбор масштаба.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Стороны горизонта. Ориентирование.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Стороны горизонта. Способы ориентирования на местности. Азимут. Определение направлений по плану.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Изображение на плане неровностей земной поверхности.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Рельеф. Относительная высота. Абсолютная высота. Горизонтали (изогипсы). Профиль местности.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Составление простейших планов местности.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Глазомерная съемка. Полярная съемка. Маршрутная съемка.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Практикумы.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Изображение здания школы в масштабе.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2. 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 направлений и азимутов по плану местности.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Составление плана местности методом маршрутной съемки.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ГЕОГРАФИЧЕСКАЯ КАРТА (5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Форма и размеры Земли.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 Земли. Размеры Земли. Глобус — модель земного шара.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Географическая карта.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Градусная сеть на глобусе и картах.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Меридианы и параллели. Градусная сеть на глобусе и картах.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Географическая широта.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 широта. Определение географической широты.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Географическая долгота. Географические координаты.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 долгота. Определение географической долготы. Географические координаты.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Изображение на физических картах высот и глубин.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Изображение на физических картах высот и глубин отдельных точек. Шкала высот и глубин.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Практикумы.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 географических координат объектов и объектов по их географическим координатам.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Строение Земли. Земные оболочки (22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ЛИТОСФЕРА (5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Земля и ее внутреннее строение.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Магматические</w:t>
      </w:r>
      <w:proofErr w:type="gram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горные порода. Осадочные горные породы. Метаморфические горные породы.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Движения земной коры. Вулканизм.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Рельеф суши. Горы.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Рельеф гор. Различие гор по высоте.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 гор во времени. Человек в горах.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Равнины суши.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Рельеф равнин. Различие равнин по высоте. Изменение равнин по времени. Человек на равнинах.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Рельеф дна Мирового океана.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 представлений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Практикумы.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5. 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Составление описания форм рельефа.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ГИДРОСФЕРА (6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Вода на Земле.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Что такое гидросфера? Мировой круговорот воды.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Части Мирового океана. Свойства вод океана.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Движение воды в океане.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Ветровые волны. Цунами. Приливы и отливы. Океанические течения.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Подземные воды.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Образование подземных вод. Грунтовые и межпластовые воды. Использование и охрана подземных вод.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Реки.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Озера.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Что такое озеро? Озерные котловины. Вода в озере. Водохранилища.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Ледники.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Как образуются ледники? Горные ледники. Покровные ледники. Многолетняя мерзлота.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Практикумы. 6. Составление описания внутренних вод.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АТМОСФЕРА (7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Атмосфера: строение, значение, изучение.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Атмосфера — воздушная оболочка Земли. Строение атмосферы. Значение атмосферы. Изучение атмосферы.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Температура воздуха.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температуры воздуха в течение года.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Атмосферное давление. Ветер.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Водяной пар в атмосфере. Облака и атмосферные осадки.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Погода и климат.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Причины, влияющие на климат.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Практикумы.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7. 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Построение графика хода температуры и вычисление средней температуры.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8.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Построение розы ветров.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9. 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Построение диаграммы количества осадков по многолетним данным.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БИОСФЕРА. ГЕОГРАФИЧЕСКАЯ ОБОЛОЧКА (4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Разнообразие и распространение организмов на Земле.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Распространение организмов на Земле. Широтная зональность. Высотная поясность.      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Природный комплекс.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Практикумы. </w:t>
      </w: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10. 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Составление характеристики 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природного</w:t>
      </w:r>
      <w:proofErr w:type="gramEnd"/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комплекса (ПК).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НАСЕЛЕНИЕ ЗЕМЛИ (3 ч)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Население Земли.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262BC2" w:rsidRPr="00262BC2" w:rsidRDefault="00262BC2" w:rsidP="00262BC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Учебн</w:t>
      </w:r>
      <w:proofErr w:type="gramStart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о-</w:t>
      </w:r>
      <w:proofErr w:type="gramEnd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тематический  план.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106"/>
        <w:gridCol w:w="1770"/>
        <w:gridCol w:w="2233"/>
        <w:gridCol w:w="2156"/>
      </w:tblGrid>
      <w:tr w:rsidR="00262BC2" w:rsidRPr="00262BC2" w:rsidTr="003763C2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bookmarkStart w:id="1" w:name="b4af08340ca73ae3b150b9e84d3b1b0b65e9f79e"/>
            <w:bookmarkStart w:id="2" w:name="0"/>
            <w:bookmarkEnd w:id="1"/>
            <w:bookmarkEnd w:id="2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 п\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Наименование разделов и тем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Всего часов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 том числе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: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практические работы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контрольные работы</w:t>
            </w:r>
          </w:p>
        </w:tc>
      </w:tr>
      <w:tr w:rsidR="00262BC2" w:rsidRPr="00262BC2" w:rsidTr="003763C2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Введение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Виды изображения земной поверхности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</w:tr>
      <w:tr w:rsidR="00262BC2" w:rsidRPr="00262BC2" w:rsidTr="003763C2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Строение Земли. Земные оболочки.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</w:tr>
      <w:tr w:rsidR="00262BC2" w:rsidRPr="00262BC2" w:rsidTr="003763C2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Население Земли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Итого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</w:tr>
    </w:tbl>
    <w:p w:rsidR="00262BC2" w:rsidRPr="00262BC2" w:rsidRDefault="00262BC2" w:rsidP="00262BC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Учебн</w:t>
      </w:r>
      <w:proofErr w:type="gramStart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о-</w:t>
      </w:r>
      <w:proofErr w:type="gramEnd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методическое и материально- техническое обеспечение образовательного процесса.</w:t>
      </w:r>
    </w:p>
    <w:p w:rsidR="00262BC2" w:rsidRPr="00262BC2" w:rsidRDefault="00262BC2" w:rsidP="00262BC2">
      <w:pPr>
        <w:widowControl/>
        <w:shd w:val="clear" w:color="auto" w:fill="FFFFFF"/>
        <w:ind w:left="2124" w:right="2496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Учебн</w:t>
      </w:r>
      <w:proofErr w:type="gramStart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о-</w:t>
      </w:r>
      <w:proofErr w:type="gramEnd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методический комплекс.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137"/>
        <w:gridCol w:w="2137"/>
        <w:gridCol w:w="2786"/>
        <w:gridCol w:w="2621"/>
      </w:tblGrid>
      <w:tr w:rsidR="00262BC2" w:rsidRPr="00262BC2" w:rsidTr="003763C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bookmarkStart w:id="3" w:name="963ee6521752e72d33f789534961dff9d1163918"/>
            <w:bookmarkStart w:id="4" w:name="1"/>
            <w:bookmarkEnd w:id="3"/>
            <w:bookmarkEnd w:id="4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Учебная программа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Учебник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Учебное пособие для учащихся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Методические пособия для учителя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Мониторинговый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инструментарий</w:t>
            </w:r>
          </w:p>
        </w:tc>
      </w:tr>
      <w:tr w:rsidR="00262BC2" w:rsidRPr="00262BC2" w:rsidTr="003763C2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9" w:history="1"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1. Рабочая программа основного общего образования по географии 5—9 классы авторы И. И. Баринова, В. П. Дронов, И. В. </w:t>
              </w:r>
              <w:proofErr w:type="spellStart"/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Душина</w:t>
              </w:r>
              <w:proofErr w:type="spellEnd"/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, В. И. Сиротин, издательство Дрофа. 2012г;</w:t>
              </w:r>
            </w:hyperlink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10" w:history="1"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1. География. Начальный курс. 6 класс. Учебник. Вертикаль. ФГОС, 2013 г. </w:t>
              </w:r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br/>
                <w:t xml:space="preserve">Герасимова Т.П., </w:t>
              </w:r>
              <w:proofErr w:type="spellStart"/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Неклюкова</w:t>
              </w:r>
              <w:proofErr w:type="spellEnd"/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 xml:space="preserve"> Н.П.</w:t>
              </w:r>
            </w:hyperlink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  <w:hyperlink r:id="rId11" w:history="1"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.</w:t>
              </w:r>
            </w:hyperlink>
            <w:hyperlink r:id="rId12" w:history="1">
              <w:r w:rsidRPr="00262BC2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bidi="ar-SA"/>
                </w:rPr>
                <w:t> </w:t>
              </w:r>
              <w:proofErr w:type="spellStart"/>
            </w:hyperlink>
            <w:hyperlink r:id="rId13" w:history="1"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Карташева</w:t>
              </w:r>
              <w:proofErr w:type="spellEnd"/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 xml:space="preserve"> Т.А., </w:t>
              </w:r>
              <w:proofErr w:type="spellStart"/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Курчина</w:t>
              </w:r>
              <w:proofErr w:type="spellEnd"/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 xml:space="preserve"> С.В. География. Начальный курс. 6 класс. Рабочая тетрадь к учебнику Т.П. Герасимовой, Н.П. </w:t>
              </w:r>
              <w:proofErr w:type="spellStart"/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Неклюковой</w:t>
              </w:r>
              <w:proofErr w:type="spellEnd"/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 xml:space="preserve"> «География. Начальный курс. 6 класс». С тестовыми заданиями ЕГЭ. </w:t>
              </w:r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lastRenderedPageBreak/>
                <w:t>Вертикаль. ФГОС, 2013 г.</w:t>
              </w:r>
            </w:hyperlink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2. </w:t>
            </w:r>
            <w:proofErr w:type="spellStart"/>
            <w:r w:rsidRPr="00262BC2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Душина</w:t>
            </w:r>
            <w:proofErr w:type="spellEnd"/>
            <w:r w:rsidRPr="00262BC2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262BC2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И.В.</w:t>
            </w:r>
            <w:hyperlink r:id="rId14" w:history="1"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Атлас</w:t>
              </w:r>
              <w:proofErr w:type="spellEnd"/>
              <w:r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. Начальный курс географии. 6 класс. С комплектом контурных карт и заданиями к ГИА. ФГОС, 2014 г.</w:t>
              </w:r>
            </w:hyperlink>
            <w:r w:rsidRPr="00262BC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15" w:history="1"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1. </w:t>
              </w:r>
            </w:hyperlink>
            <w:hyperlink r:id="rId16" w:history="1"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Громова Т.П.</w:t>
              </w:r>
            </w:hyperlink>
            <w:hyperlink r:id="rId17" w:history="1"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 xml:space="preserve"> Методическое пособие к учебнику  Т. П. Герасимовой, Н. П. </w:t>
              </w:r>
              <w:proofErr w:type="spellStart"/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Неклюковой</w:t>
              </w:r>
              <w:proofErr w:type="spellEnd"/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 xml:space="preserve"> "География. Начальный курс. 6 класс, дрова,2014г.</w:t>
              </w:r>
            </w:hyperlink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2BC2" w:rsidRPr="00262BC2" w:rsidRDefault="00E37855" w:rsidP="00262BC2">
            <w:pPr>
              <w:widowControl/>
              <w:numPr>
                <w:ilvl w:val="0"/>
                <w:numId w:val="1"/>
              </w:numPr>
              <w:spacing w:after="200"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18" w:history="1"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 xml:space="preserve">1. Баранчиков Е.В. География. 6 класс. Сборник заданий и упражнений к учебнику Т.П. Герасимовой, Н.П. </w:t>
              </w:r>
              <w:proofErr w:type="spellStart"/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>Неклюковой</w:t>
              </w:r>
              <w:proofErr w:type="spellEnd"/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t xml:space="preserve"> "География. Начальный курс. 6 </w:t>
              </w:r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lastRenderedPageBreak/>
                <w:t>класс". ФГОС, 2013 г. </w:t>
              </w:r>
              <w:r w:rsidR="00262BC2" w:rsidRPr="00262BC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SA"/>
                </w:rPr>
                <w:br/>
              </w:r>
            </w:hyperlink>
          </w:p>
        </w:tc>
      </w:tr>
    </w:tbl>
    <w:p w:rsidR="00262BC2" w:rsidRPr="00262BC2" w:rsidRDefault="00262BC2" w:rsidP="00262BC2">
      <w:pPr>
        <w:widowControl/>
        <w:shd w:val="clear" w:color="auto" w:fill="FFFFFF"/>
        <w:ind w:left="3742" w:right="2496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Список литературы.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Для  учителя: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-основная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1. Рабочая программа основного общего образования по географии 5—9 классы авторы И. И. Баринова, В. П. Дронов, И. В. 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Душина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, В. И. Сиротин, издательство Дрофа. 2012г;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2. География. Начальный курс. 6 класс. Учебник. Вертикаль. ФГОС, 2013 г.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Герасимова Т.П.,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Неклюкова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Н.П.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Громова Т.П. Методическое пособие к учебнику  Т. П. Герасимовой, Н. П.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Неклюковой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"География. Начальный курс. 6 класс, Дрофа,2014г.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- дополнительная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1.Уроки географии (Кирилла и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Мефодия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) – 6 класс.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2.Клюшникова М.В. – Олимпиады, 6 класс. – Волгоград: Корифей, 2006.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3.Колесник И.В. – Рабочая тетрадь – 6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кл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. – Саратов: Лицей, 2006.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4.Кошевой В.А.,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Душина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И.В.,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Лобжанидзе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А.А. – Рабочая тетрадь к учебнику «Мир Земли» - М.: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Баласс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, 2008.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5.Крылова О.В. – Практические работы, 6 класс. – М.: Вит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а-</w:t>
      </w:r>
      <w:proofErr w:type="gram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Пресс, 2010.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6.Летягин А.А. – Примерное  поурочное планирование: Методическое пособие. 6 класс. – М.: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Вентана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-Граф, 2008.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7.Лобжанидзе А.А., Корниенко Е.В. – Рабочая тетрадь: География. Земля – АСТ-ПРЕСС ШКОЛА, 2010.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8.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Нагорная</w:t>
      </w:r>
      <w:proofErr w:type="gram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И.И. – Поурочные планы по уч. Т.П. Герасимовой, 6 класс. – Волгоград: Учитель, 2010.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9.Зотова А.М. – Игры на уроках географии – 6-7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кл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. – М.: Дрофа, 2004.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10.Перепечева Н.Н. – Нестандартные уроки: 6-7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кл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. – Волгоград: Учитель-АСТ, 2004.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11.Болотникова Н.В. – Рабочие программы по географии. 6-9кл. – М.: Глобус, 2008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Для учащихся: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- основная</w:t>
      </w:r>
    </w:p>
    <w:p w:rsidR="00262BC2" w:rsidRPr="00262BC2" w:rsidRDefault="00E37855" w:rsidP="00262BC2">
      <w:pPr>
        <w:widowControl/>
        <w:shd w:val="clear" w:color="auto" w:fill="FFFFFF"/>
        <w:ind w:left="-56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hyperlink r:id="rId19" w:history="1">
        <w:r w:rsidR="00262BC2"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1.  География. Начальный курс. 6 класс. Учебник. Вертикаль. ФГОС, 2013 г. </w:t>
        </w:r>
        <w:r w:rsidR="00262BC2"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br/>
          <w:t xml:space="preserve">Герасимова Т.П., </w:t>
        </w:r>
        <w:proofErr w:type="spellStart"/>
        <w:r w:rsidR="00262BC2"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Неклюкова</w:t>
        </w:r>
        <w:proofErr w:type="spellEnd"/>
        <w:r w:rsidR="00262BC2"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 xml:space="preserve"> Н.П.</w:t>
        </w:r>
      </w:hyperlink>
    </w:p>
    <w:p w:rsidR="00262BC2" w:rsidRPr="00262BC2" w:rsidRDefault="00262BC2" w:rsidP="00262BC2">
      <w:pPr>
        <w:widowControl/>
        <w:shd w:val="clear" w:color="auto" w:fill="FFFFFF"/>
        <w:ind w:left="-56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2. 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HYPERLINK "http://www.google.com/url?q=http%3A%2F%2Fmy-shop.ru%2Fshop%2Fbooks%2F1377766.html&amp;sa=D&amp;sntz=1&amp;usg=AFQjCNHx9h8D8VKkSZ_v5-JFmTI31TKnMA" </w:instrTex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Pr="00262B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Карташева</w:t>
      </w:r>
      <w:proofErr w:type="spellEnd"/>
      <w:r w:rsidRPr="00262B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 xml:space="preserve"> Т.А., </w:t>
      </w:r>
      <w:proofErr w:type="spellStart"/>
      <w:r w:rsidRPr="00262B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Курчина</w:t>
      </w:r>
      <w:proofErr w:type="spellEnd"/>
      <w:r w:rsidRPr="00262B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 xml:space="preserve"> С.В. География. Начальный курс. 6 класс. Рабочая тетрадь к учебнику Т.П. Герасимовой, Н.П. </w:t>
      </w:r>
      <w:proofErr w:type="spellStart"/>
      <w:r w:rsidRPr="00262B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Неклюковой</w:t>
      </w:r>
      <w:proofErr w:type="spellEnd"/>
      <w:r w:rsidRPr="00262B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 xml:space="preserve"> «География. Начальный курс. 6 класс». С тестовыми заданиями ЕГЭ. Вертикаль. ФГОС, 2013 г.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62BC2" w:rsidRPr="00262BC2" w:rsidRDefault="00E37855" w:rsidP="00262BC2">
      <w:pPr>
        <w:widowControl/>
        <w:shd w:val="clear" w:color="auto" w:fill="FFFFFF"/>
        <w:ind w:left="-56"/>
        <w:rPr>
          <w:rFonts w:ascii="Calibri" w:eastAsia="Times New Roman" w:hAnsi="Calibri" w:cs="Calibri"/>
          <w:sz w:val="22"/>
          <w:szCs w:val="22"/>
          <w:lang w:bidi="ar-SA"/>
        </w:rPr>
      </w:pPr>
      <w:hyperlink r:id="rId20" w:history="1">
        <w:r w:rsidR="00262BC2"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 xml:space="preserve">3. Баранчиков Е.В. География. 6 класс. Сборник заданий и упражнений к учебнику Т.П. Герасимовой, Н.П. </w:t>
        </w:r>
        <w:proofErr w:type="spellStart"/>
        <w:r w:rsidR="00262BC2"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Неклюковой</w:t>
        </w:r>
        <w:proofErr w:type="spellEnd"/>
        <w:r w:rsidR="00262BC2"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 xml:space="preserve"> "География. Начальный курс. 6 класс". ФГОС, 2013 г. </w:t>
        </w:r>
        <w:r w:rsidR="00262BC2"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br/>
        </w:r>
      </w:hyperlink>
      <w:r w:rsidR="00262BC2"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proofErr w:type="spellStart"/>
      <w:r w:rsidR="00262BC2"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Душина</w:t>
      </w:r>
      <w:proofErr w:type="spellEnd"/>
      <w:r w:rsidR="00262BC2"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И.В. Атлас. Начальный курс географии. 6 класс. С комплектом контурных карт и заданиями к ГИА. ФГОС, 2014 г.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- дополнительная</w:t>
      </w:r>
    </w:p>
    <w:p w:rsidR="00262BC2" w:rsidRPr="00262BC2" w:rsidRDefault="00262BC2" w:rsidP="00262BC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1.Уроки географии (Кирилл и Мефодий) – 6 класс.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2.Аржанов С. П. – Занимательная география – М.: Просвещение, 2008.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3.Баркоа А.С. – Словарь-справочник по физической географии – М.: Просвещение, 1954.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4.Безруков А., Пивоварова Г. Занимательная география – М.: АСТ-ПРЕСС, 2001.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5.Выгонская Г.М. Занимательная география: Что? Где? Когда? – М.: Граф-пресс, 2003.</w:t>
      </w:r>
    </w:p>
    <w:p w:rsidR="00262BC2" w:rsidRPr="00262BC2" w:rsidRDefault="00262BC2" w:rsidP="00262BC2">
      <w:pPr>
        <w:widowControl/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- для изучения регионального компонента</w:t>
      </w:r>
    </w:p>
    <w:p w:rsidR="00262BC2" w:rsidRPr="00262BC2" w:rsidRDefault="00262BC2" w:rsidP="00262BC2">
      <w:pPr>
        <w:widowControl/>
        <w:numPr>
          <w:ilvl w:val="0"/>
          <w:numId w:val="2"/>
        </w:numPr>
        <w:shd w:val="clear" w:color="auto" w:fill="FFFFFF"/>
        <w:spacing w:after="200" w:line="276" w:lineRule="auto"/>
        <w:ind w:firstLine="7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Соловьев, Л.И. География Кемеровской области [Текст]: природа: учебное пособие. - / Л.И. Соловьев. – Кемерово:  ОАО «ИПП «Кузбасс»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:</w:t>
      </w:r>
      <w:proofErr w:type="gram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ООО «СКИФ», -   2006.-384с.</w:t>
      </w:r>
    </w:p>
    <w:p w:rsidR="00262BC2" w:rsidRPr="00262BC2" w:rsidRDefault="00262BC2" w:rsidP="00262BC2">
      <w:pPr>
        <w:widowControl/>
        <w:numPr>
          <w:ilvl w:val="0"/>
          <w:numId w:val="3"/>
        </w:numPr>
        <w:shd w:val="clear" w:color="auto" w:fill="FFFFFF"/>
        <w:spacing w:after="200" w:line="276" w:lineRule="auto"/>
        <w:ind w:firstLine="7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Соловьев, Л.И. Книга о природе Кузбасса для младших школьников и их родителей /[Текст]:  Л.И. Соловьев. – Кемерово: Изд-во Фабрика современной печати, 2008. – 408 с.</w:t>
      </w:r>
    </w:p>
    <w:p w:rsidR="00262BC2" w:rsidRPr="00262BC2" w:rsidRDefault="00262BC2" w:rsidP="00262BC2">
      <w:pPr>
        <w:widowControl/>
        <w:numPr>
          <w:ilvl w:val="0"/>
          <w:numId w:val="4"/>
        </w:numPr>
        <w:shd w:val="clear" w:color="auto" w:fill="FFFFFF"/>
        <w:spacing w:after="200" w:line="276" w:lineRule="auto"/>
        <w:ind w:firstLine="7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Соловьев, Л.И. Краеведческие игры. [Текст]: Изд. 2-е. - Кемерово, КРИПК и ПРО, 2004. – 327с.</w:t>
      </w:r>
    </w:p>
    <w:p w:rsidR="00262BC2" w:rsidRPr="00262BC2" w:rsidRDefault="00262BC2" w:rsidP="00262BC2">
      <w:pPr>
        <w:widowControl/>
        <w:numPr>
          <w:ilvl w:val="0"/>
          <w:numId w:val="5"/>
        </w:numPr>
        <w:shd w:val="clear" w:color="auto" w:fill="FFFFFF"/>
        <w:spacing w:after="200" w:line="276" w:lineRule="auto"/>
        <w:ind w:firstLine="7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Соловьев, Л.И. География Кемеровской области: Население, хозяйство, города и районы [Текст]: учебное пособие для 8-9-х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кл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proofErr w:type="spell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общеобразоват</w:t>
      </w:r>
      <w:proofErr w:type="spell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. школ / Л.И. Соловьев. – Кемерово: ОАО «ИПП «Кузбасс»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:</w:t>
      </w:r>
      <w:proofErr w:type="gram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ООО «СКИФ», -  2009. – 348с.</w:t>
      </w:r>
    </w:p>
    <w:p w:rsidR="00262BC2" w:rsidRPr="00262BC2" w:rsidRDefault="00262BC2" w:rsidP="00262BC2">
      <w:pPr>
        <w:widowControl/>
        <w:numPr>
          <w:ilvl w:val="0"/>
          <w:numId w:val="6"/>
        </w:numPr>
        <w:shd w:val="clear" w:color="auto" w:fill="FFFFFF"/>
        <w:spacing w:after="200" w:line="276" w:lineRule="auto"/>
        <w:ind w:firstLine="7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Соловьев Л.И. Рабочая тетрадь по краеведению. Кузбасс – мой родной край (для учащихся 6 – 8 классов общеобразовательных учреждений Кемеровской области). [Текст]: Соловьев Л.И. Рабочая тетрадь по краеведению. Кузбасс – мой родной край (для учащихся 6 – 8 классов общеобразовательных учреждений Кемеровской области). – Кемерово: ООО «Скиф», 2011. – 72 с.  </w:t>
      </w:r>
    </w:p>
    <w:p w:rsidR="00262BC2" w:rsidRPr="00262BC2" w:rsidRDefault="00262BC2" w:rsidP="00262BC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Список интерне</w:t>
      </w:r>
      <w:proofErr w:type="gramStart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т-</w:t>
      </w:r>
      <w:proofErr w:type="gramEnd"/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ресурсов</w:t>
      </w:r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1.http: //</w:t>
      </w:r>
      <w:hyperlink r:id="rId21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http://www.gao.spb.ru/russian/publ-s/hirayama.html</w:t>
        </w:r>
      </w:hyperlink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2.http: //</w:t>
      </w:r>
      <w:hyperlink r:id="rId22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http://www.fmm.ru/gallery.htm</w:t>
        </w:r>
      </w:hyperlink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3.http: //</w:t>
      </w:r>
      <w:hyperlink r:id="rId23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http://www.mchs.gov.ru/info/individual</w:t>
        </w:r>
      </w:hyperlink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4.http: //</w:t>
      </w:r>
      <w:hyperlink r:id="rId24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http://nat-geo.ru/</w:t>
        </w:r>
      </w:hyperlink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5.http: //</w:t>
      </w:r>
      <w:hyperlink r:id="rId25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http://www.ocean.ru/</w:t>
        </w:r>
      </w:hyperlink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6.</w:t>
      </w:r>
      <w:hyperlink r:id="rId26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 //www.pogoda.ru</w:t>
        </w:r>
      </w:hyperlink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7.</w:t>
      </w:r>
      <w:hyperlink r:id="rId27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 //www.sgm.ru/rus</w:t>
        </w:r>
      </w:hyperlink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8.</w:t>
      </w:r>
      <w:hyperlink r:id="rId28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 //www.unknowplanet.ru</w:t>
        </w:r>
      </w:hyperlink>
    </w:p>
    <w:p w:rsidR="00262BC2" w:rsidRPr="00262BC2" w:rsidRDefault="00262BC2" w:rsidP="00262BC2">
      <w:pPr>
        <w:widowControl/>
        <w:shd w:val="clear" w:color="auto" w:fill="FFFFFF"/>
        <w:ind w:left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9.</w:t>
      </w:r>
      <w:hyperlink r:id="rId29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 //www.weather.com</w:t>
        </w:r>
      </w:hyperlink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   Перечень рекомендуемых средств обучения для реализации рабочей программы соответствует требованиям </w:t>
      </w:r>
      <w:hyperlink r:id="rId30" w:history="1"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 xml:space="preserve">письма </w:t>
        </w:r>
        <w:proofErr w:type="spellStart"/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Рособразования</w:t>
        </w:r>
        <w:proofErr w:type="spellEnd"/>
        <w:r w:rsidRPr="00262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 xml:space="preserve"> от 01.04.2005 N 03-417 «О перечне учебного и компьютерного оборудования для оснащения общеобразовательных учреждений».</w:t>
        </w:r>
      </w:hyperlink>
    </w:p>
    <w:p w:rsidR="00262BC2" w:rsidRPr="00262BC2" w:rsidRDefault="00262BC2" w:rsidP="00262BC2">
      <w:pPr>
        <w:widowControl/>
        <w:shd w:val="clear" w:color="auto" w:fill="FFFFFF"/>
        <w:ind w:firstLine="720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Результаты изучения учебного предмета география в 6 классе:</w:t>
      </w:r>
    </w:p>
    <w:p w:rsidR="00262BC2" w:rsidRPr="00262BC2" w:rsidRDefault="00262BC2" w:rsidP="00262BC2">
      <w:pPr>
        <w:widowControl/>
        <w:shd w:val="clear" w:color="auto" w:fill="FFFFFF"/>
        <w:ind w:firstLine="56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 В результате изучения географии учащийся должен</w:t>
      </w:r>
    </w:p>
    <w:p w:rsidR="00262BC2" w:rsidRPr="00262BC2" w:rsidRDefault="00262BC2" w:rsidP="00262BC2">
      <w:pPr>
        <w:widowControl/>
        <w:shd w:val="clear" w:color="auto" w:fill="FFFFFF"/>
        <w:ind w:left="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знать/понимать</w:t>
      </w:r>
    </w:p>
    <w:p w:rsidR="00262BC2" w:rsidRPr="00262BC2" w:rsidRDefault="00262BC2" w:rsidP="00262BC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ind w:left="72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262BC2" w:rsidRPr="00262BC2" w:rsidRDefault="00262BC2" w:rsidP="00262BC2">
      <w:pPr>
        <w:widowControl/>
        <w:numPr>
          <w:ilvl w:val="0"/>
          <w:numId w:val="7"/>
        </w:numPr>
        <w:shd w:val="clear" w:color="auto" w:fill="FFFFFF"/>
        <w:spacing w:after="200" w:line="276" w:lineRule="auto"/>
        <w:ind w:left="72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дату образования и площадь области в сравнении с другими регионами и странами;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численность и естественное движение населения;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национальности жителей Кузбасса, коренные народы Кузбасса, религии, их распространение;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городские округа и городские поселения, муниципальные районы и их центры, исторические и промышленные центры;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сельскохозяйственные районы и их специализацию, крупнейшие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особенности геологического и тектонического строения территории родного края;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крупнейшие реки, озера, водохранилища и ледники области;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распространение основных типов почв;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природно-ландшафтные зоны, особенности широтной и вертикальной зональности, растительного и животного мира, заповедники, национальные парки,  зоологические заказники, Красную книгу Кемеровской области;</w:t>
      </w:r>
    </w:p>
    <w:p w:rsidR="00262BC2" w:rsidRPr="00262BC2" w:rsidRDefault="00262BC2" w:rsidP="00262BC2">
      <w:pPr>
        <w:widowControl/>
        <w:numPr>
          <w:ilvl w:val="0"/>
          <w:numId w:val="8"/>
        </w:numPr>
        <w:shd w:val="clear" w:color="auto" w:fill="FFFFFF"/>
        <w:spacing w:after="200" w:line="276" w:lineRule="auto"/>
        <w:ind w:firstLine="360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262BC2" w:rsidRPr="00262BC2" w:rsidRDefault="00262BC2" w:rsidP="00262BC2">
      <w:pPr>
        <w:widowControl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экологические проблемы родного края.</w:t>
      </w:r>
    </w:p>
    <w:p w:rsidR="00262BC2" w:rsidRPr="00262BC2" w:rsidRDefault="00262BC2" w:rsidP="00262BC2">
      <w:pPr>
        <w:widowControl/>
        <w:shd w:val="clear" w:color="auto" w:fill="FFFFFF"/>
        <w:ind w:left="36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уметь</w:t>
      </w:r>
    </w:p>
    <w:p w:rsidR="00262BC2" w:rsidRPr="00262BC2" w:rsidRDefault="00262BC2" w:rsidP="00262BC2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выделять, описывать и объяснять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существенные признаки географических объектов и явлений;</w:t>
      </w:r>
    </w:p>
    <w:p w:rsidR="00262BC2" w:rsidRPr="00262BC2" w:rsidRDefault="00262BC2" w:rsidP="00262BC2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находить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262BC2" w:rsidRPr="00262BC2" w:rsidRDefault="00262BC2" w:rsidP="00262BC2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приводить примеры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: использования и охраны природных ресурсов, адаптации человека к условиям окружающей среды,</w:t>
      </w:r>
    </w:p>
    <w:p w:rsidR="00262BC2" w:rsidRPr="00262BC2" w:rsidRDefault="00262BC2" w:rsidP="00262BC2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составлять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62BC2" w:rsidRPr="00262BC2" w:rsidRDefault="00262BC2" w:rsidP="00262BC2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определять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262BC2" w:rsidRPr="00262BC2" w:rsidRDefault="00262BC2" w:rsidP="00262BC2">
      <w:pPr>
        <w:widowControl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применять </w:t>
      </w: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262BC2" w:rsidRPr="00262BC2" w:rsidRDefault="00262BC2" w:rsidP="00262BC2">
      <w:pPr>
        <w:widowControl/>
        <w:shd w:val="clear" w:color="auto" w:fill="FFFFFF"/>
        <w:ind w:left="92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использовать приобретенные знания и умения в практической деятельности и повседневной жизни </w:t>
      </w:r>
      <w:proofErr w:type="gramStart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proofErr w:type="gramEnd"/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262BC2" w:rsidRPr="00262BC2" w:rsidRDefault="00262BC2" w:rsidP="00262BC2">
      <w:pPr>
        <w:widowControl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ориентирования на местности и проведения съемок ее участков; чтения карт различного содержания;</w:t>
      </w:r>
    </w:p>
    <w:p w:rsidR="00262BC2" w:rsidRPr="00262BC2" w:rsidRDefault="00262BC2" w:rsidP="00262BC2">
      <w:pPr>
        <w:widowControl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62BC2" w:rsidRPr="00262BC2" w:rsidRDefault="00262BC2" w:rsidP="00262BC2">
      <w:pPr>
        <w:widowControl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наблюдения за погодой, состоянием воздуха, воды и почвы в своей местности;</w:t>
      </w:r>
    </w:p>
    <w:p w:rsidR="00262BC2" w:rsidRPr="00262BC2" w:rsidRDefault="00262BC2" w:rsidP="00262BC2">
      <w:pPr>
        <w:widowControl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262BC2" w:rsidRPr="00262BC2" w:rsidRDefault="00262BC2" w:rsidP="00262BC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262BC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Календарно-тематическое планирование.</w:t>
      </w:r>
    </w:p>
    <w:tbl>
      <w:tblPr>
        <w:tblStyle w:val="a3"/>
        <w:tblW w:w="1880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192"/>
        <w:gridCol w:w="897"/>
        <w:gridCol w:w="3035"/>
        <w:gridCol w:w="1681"/>
        <w:gridCol w:w="4820"/>
        <w:gridCol w:w="2409"/>
        <w:gridCol w:w="2835"/>
        <w:gridCol w:w="236"/>
        <w:gridCol w:w="1699"/>
      </w:tblGrid>
      <w:tr w:rsidR="00262BC2" w:rsidRPr="00262BC2" w:rsidTr="003763C2">
        <w:trPr>
          <w:trHeight w:val="580"/>
        </w:trPr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bookmarkStart w:id="5" w:name="ba39a4f123ec955760065bc2add44358c16e0368"/>
            <w:bookmarkStart w:id="6" w:name="2"/>
            <w:bookmarkEnd w:id="5"/>
            <w:bookmarkEnd w:id="6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Номер раздела, темы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 урока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Наименование разделов и тем, тема урока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Количество часов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Содержание урока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Виды деятельности учащегося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Практические работы</w:t>
            </w: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Дата урока</w:t>
            </w: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Примечание</w:t>
            </w: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I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Введение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1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Изучение Земли. Вращение Земли и ее следствие.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Как человек открывал Землю. Изучение Земли человеком. Современная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география. Земля-планета Солнечной системы. Вращение Земли. Луна.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Обозначение на контурной карте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маршрутов великих путешественников. Работа с рисунками «Планеты Солнечной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системы», «Вращение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Земли вокруг Солнца»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II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Виды изображения земной поверхности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9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План местности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2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План местности. Условные знаки.</w:t>
              </w:r>
            </w:hyperlink>
            <w:r w:rsidR="00262BC2" w:rsidRPr="00262BC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="00262BC2"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Масштаб.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Что такое план местности? Условные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знаки. Зачем нужен масштаб? Численный и именованный масштабы.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Линейный масштаб. Выбор масштаба.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Работа с планом местности. Отработка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умений выбирать масштаб, переводить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цифровой масштаб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именованный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П.Р. №1</w:t>
            </w: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«Изображение здания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школы в масштабе»</w:t>
            </w: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3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Ориентирование на местности. Компас. Азимут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Стороны горизонта. Способы ориентирования на местности. Азимут. Определение направлений по плану.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Определение сторон горизонта по компасу. Определение  направлений и азимутов по плану местности.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4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П.Р.№2 «Использование различных способов ориентирования на местности</w:t>
              </w:r>
            </w:hyperlink>
            <w:r w:rsidR="00262BC2" w:rsidRPr="00262BC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»</w:t>
            </w: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Изображение на плане неровностей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земной</w:t>
            </w:r>
            <w:proofErr w:type="gramEnd"/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поверхности.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Рельеф. Относительная высота. Абсолютная высота. Горизонтали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(изогипсы). Профиль местности.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Изображение с помощью горизонталей холма и впадины.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Составление простейших планов местности.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Глазомерная съемка. Полярная съемка. Маршрутная съемка.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Составление плана местности методом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маршрутной съемки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5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Географическая карта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5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Форма и размеры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Земли. Географическая карта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Форма Земли. Размеры Земли.</w:t>
            </w:r>
            <w:r w:rsidRPr="00262BC2">
              <w:rPr>
                <w:rFonts w:ascii="SchoolBookCSanPin-Regular" w:eastAsia="Times New Roman" w:hAnsi="SchoolBookCSanPin-Regular" w:cs="Calibri"/>
                <w:sz w:val="18"/>
                <w:szCs w:val="18"/>
                <w:lang w:bidi="ar-SA"/>
              </w:rPr>
              <w:t> 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Глобус — модель земного шара.  Географическая карта—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ображение Земли на плоскости. Виды географических карт. Значение географических карт.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Современные  географические карты.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Работа с глобусом и картами различных масштабов. Определение по глобусу и карте направлений и расстояний.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6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П.Р.№4 «Характеристика карты своей местности»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7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 xml:space="preserve">Градусная сеть </w:t>
              </w:r>
              <w:proofErr w:type="gramStart"/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на</w:t>
              </w:r>
              <w:proofErr w:type="gramEnd"/>
            </w:hyperlink>
          </w:p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8" w:history="1">
              <w:proofErr w:type="gramStart"/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глобусе</w:t>
              </w:r>
              <w:proofErr w:type="gramEnd"/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 xml:space="preserve"> и картах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Меридианы и параллели. Градусная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сеть на глобусе и картах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Определение по глобусу и картам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различных параллелей и меридианов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39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Географическая</w:t>
              </w:r>
            </w:hyperlink>
          </w:p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0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широта. Географическая долгота. Географические координаты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Географическая широта. Определение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географической широты. Географическая долгота. Определение географической долготы.  Географические координаты.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Определение географических координат объектов.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1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Изображение на физических картах высот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и глубин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Изображение на физических картах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высот и глубин отдельных точек.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Шкала высот и глубин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Определение по картам высот и глубин объектов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rPr>
          <w:trHeight w:val="1800"/>
        </w:trPr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2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Выполнение тестовых заданий. Работа с учебником, атласом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III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Строение Земли. Земные оболочки.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22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Литосфера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3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Внутреннее строение Земли. Методы изучения земных глубин. Земная кора и литосфера.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Внутреннее строение Земли. Земная кора. Изучение земной коры человеком. Из чего состоит земная кора?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Магматические горные породы. Осадочные горные породы. Метаморфические горные породы.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Сравнение горных пород, различающихся по происхождению.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4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П.Р.№5 Описание свойств горных пород Кемеровской области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Движения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земной коры.</w:t>
            </w:r>
          </w:p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5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Вулканизм.</w:t>
              </w:r>
            </w:hyperlink>
            <w:r w:rsidR="00262BC2"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Землетрясения. Что такое вулканы?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Горячие источники и гейзеры. Медленные вертикальные движения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земной коры. Виды залегания горных пород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Подготовка сообщения о крупнейших землетрясениях и извержениях вулканов. Оценка влияния  природных катастроф, связанных с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литосферой,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 деятельность населения и способов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их предотвращения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6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Основные формы земного рельефа.</w:t>
              </w:r>
            </w:hyperlink>
          </w:p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7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Горы.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Рельеф гор. Различие гор по высоте.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Изменение гор во времени. Человек в горах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8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 xml:space="preserve">П.Р.№6 «Определение </w:t>
              </w:r>
              <w:proofErr w:type="gramStart"/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географического</w:t>
              </w:r>
              <w:proofErr w:type="gramEnd"/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 xml:space="preserve"> положение и высоты гор»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49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Рельеф, его назначение для человека. Равнины</w:t>
              </w:r>
            </w:hyperlink>
            <w:r w:rsidR="00262BC2"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Рельеф равнин. Различие равнин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</w:t>
            </w:r>
            <w:proofErr w:type="gramEnd"/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высоте. Изменение равнин во времени.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Человек на равнинах.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Определение по карте расположения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 материках наиболее крупных равнин, их протяженности. Сравнение полезных ископаемых равнин и горных районов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Рельеф дна Мирового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океана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Изменение представлений о рельефе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Определение по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картам шельфов материков и их частей, материковых островов, срединн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о-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океанических хребтов океанов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Гидросфера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16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0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Материки и океаны. Части мирового Океана.</w:t>
              </w:r>
            </w:hyperlink>
          </w:p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1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Свойства вод мирового океана.</w:t>
              </w:r>
            </w:hyperlink>
            <w:r w:rsidR="00262BC2"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Что такое гидросфера? Мировой круговорот воды. Что такое Мировой океан?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Океаны. Моря, заливы и проливы. Свойства океанической воды.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Соленость. Температура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Составление схемы мирового круговорота воды. Обозначение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</w:t>
            </w:r>
            <w:proofErr w:type="gramEnd"/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контурной карте океанов, крупных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внутренних и внешних морей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2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П.Р.№7 «Работа с контурной картой»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Движение вод в Мировом океане. Волны, цунами, приливы, отливы, течения.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Ветровые волны. Цунами. Приливы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 отливы. Океанические течения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Составление схемы возникновения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3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Обобщение по теме «Мировой океан»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Анализ уровня знаний, умений по итогам тематического контроля.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Обобщение знаний по теме «Мировой океан и его части»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Выполнение тестовых заданий.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Работа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 учебником, атласом, контурной картой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4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Реки в природе и на географической карте</w:t>
              </w:r>
            </w:hyperlink>
            <w:r w:rsidR="00262BC2"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r w:rsidR="00262BC2" w:rsidRPr="00262BC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5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Реки Кемеровской области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Что такое река? Бассейн реки и водораздел. Питание и режим реки. Реки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равнинные и горные. Пороги и водопады. Каналы. Использование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 охрана рек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6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П.Р.№8  «Описание реки своей местности»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Озера.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Что такое озеро? Озерные котловины.</w:t>
            </w:r>
          </w:p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Вода в озере. Водохранилища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Обозначение на контурной карте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Подземные воды.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Ледники. Горное и покровное оледенение.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Образование подземных вод. Грунтовые и межпластовые воды. Использование и охрана подземных вод.  Как образуются ледники? Горные ледники. Покровные ледники.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Многолетняя мерзлота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Выполнение в тетради рисунка «Грунтовые воды». Обозначение на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контурной карте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lastRenderedPageBreak/>
              <w:t>3.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Атмосфера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7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Атмосфера: строение, значение, изучение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Атмосфер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а-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воздушная оболочка Земли. Строение атмосферы. Значение атмосферы. Изучение атмосферы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Выполнение в тетради рисунка «Строение атмосферы». Доказательство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Атмосферный воздух Температура воздуха.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Как нагревается воздух? Измерение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температуры воздуха. Суточный ход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температуры воздуха. Средние суточные температуры воздуха.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Средняя месячная температура. Средние многолетние температуры воздуха. Годовой</w:t>
            </w:r>
            <w:r w:rsidRPr="00262BC2">
              <w:rPr>
                <w:rFonts w:ascii="SchoolBookCSanPin-Regular" w:eastAsia="Times New Roman" w:hAnsi="SchoolBookCSanPin-Regular" w:cs="Calibri"/>
                <w:sz w:val="18"/>
                <w:szCs w:val="18"/>
                <w:lang w:bidi="ar-SA"/>
              </w:rPr>
              <w:t> 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ход температуры воздуха. Причина  изменения температуры воздуха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 течение года.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Выявление зависимости между географическим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положением территории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 температурой воздуха в пределах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этой территории. Расчет средней температуры. Формулирование вывода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 зависимости между температурой</w:t>
            </w:r>
            <w:r w:rsidRPr="00262BC2">
              <w:rPr>
                <w:rFonts w:ascii="SchoolBookCSanPin-Regular" w:eastAsia="Times New Roman" w:hAnsi="SchoolBookCSanPin-Regular" w:cs="Calibri"/>
                <w:sz w:val="18"/>
                <w:szCs w:val="18"/>
                <w:lang w:bidi="ar-SA"/>
              </w:rPr>
              <w:t> 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воздуха и высотой Солнца над горизонтом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7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 xml:space="preserve">П.Р.№9 „Наблюдение за погодой и обработка собранных материалов: </w:t>
              </w:r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lastRenderedPageBreak/>
                <w:t>составление графика температуры “.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24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Атмосферное давление. Ветер.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Понятие об атмосферном давлении.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Измерение атмосферного давления. Изменение атмосферного давления.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Как возникает ветер? Виды ветров. Как определить  направление и силу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ветра? Значение ветра.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Измерение атмосферного давления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58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П.Р.№10 «Построение розы ветров»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hyperlink r:id="rId59" w:history="1">
              <w:r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Водяной пар в атмосфере. Атмосферные осадки. Облака.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Водяной пар в атмосфере. Воздух, насыщенный и не насыщенный водяным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паром. Относительная влажность. Туман и облака. Виды атмосферных осадков. Измерение количества атмосферных осадков. Причины, влияющие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</w:t>
            </w:r>
            <w:proofErr w:type="gramEnd"/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количество осадков.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Выявление зависимости количества воды в воздухе от его температуры.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60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П.Р.№11 «Построение диаграммы осадков»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rPr>
          <w:trHeight w:val="200"/>
        </w:trPr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0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20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20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Погода.  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20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20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Что такое погода? Причины изменения погоды. Прогноз  погоды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20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0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0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0"/>
                <w:szCs w:val="23"/>
                <w:lang w:bidi="ar-SA"/>
              </w:rPr>
            </w:pPr>
          </w:p>
        </w:tc>
      </w:tr>
      <w:tr w:rsidR="00262BC2" w:rsidRPr="00262BC2" w:rsidTr="003763C2">
        <w:trPr>
          <w:trHeight w:val="260"/>
        </w:trPr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Климат Земли. Работа с климатическими картами.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Что такое климат? Характеристика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климата. Влияние климата на природу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 жизнь человека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Описание климата своей местности по плану. Обозначение на контурной карте основных факторов, влияющих на его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формирование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61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П.Р.№12 «Описание климата своей местности»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</w:tr>
      <w:tr w:rsidR="00262BC2" w:rsidRPr="00262BC2" w:rsidTr="003763C2">
        <w:trPr>
          <w:trHeight w:val="540"/>
        </w:trPr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Причины, влияющие на климат.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hyperlink r:id="rId62" w:history="1">
              <w:r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Контрольная работа №2 «Атмосфера»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Изменение освещения и нагрева поверхности Земли в течение года. Зависимость климата от близости морей и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океанов и направления господствующих ветров. Зависимость климата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</w:t>
            </w:r>
            <w:proofErr w:type="gramEnd"/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океанических течений. Зависимость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климата от высоты местности над уровнем моря и рельефа.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Выполнение в тетради рисунка: изображение положения Земли по отношению к Солнцу днем и ночью; положения земной оси по отношению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</w:t>
            </w:r>
            <w:proofErr w:type="gramEnd"/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Солнцу зимой и летом; областей, для которых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характерны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полярный день и полярная ночь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23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Биосфера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4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29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Разнообразие и распространение организмов на </w:t>
            </w:r>
            <w:proofErr w:type="spell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Земле.</w:t>
            </w:r>
            <w:hyperlink r:id="rId63" w:history="1">
              <w:r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Распространение</w:t>
              </w:r>
              <w:proofErr w:type="spellEnd"/>
              <w:r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 xml:space="preserve"> организмов  по территории Кемеровской области.</w:t>
              </w:r>
            </w:hyperlink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Распространение организмов на Земле.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Широтная зональность. Высотная поясность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Характеристика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наиболее известных заповедников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Распространение</w:t>
            </w:r>
          </w:p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организмов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</w:t>
            </w:r>
            <w:proofErr w:type="gramEnd"/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Мировом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океане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Многообразие организмов в морях и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океанах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Изменение состава организмов с глубиной. Влияние морских организмов на атмосферу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31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64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Природный комплекс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Воздействие организмов на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земные</w:t>
            </w:r>
            <w:proofErr w:type="gramEnd"/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оболочки. Почва. Взаимосвязь организмов. Природный комплекс. Географическая оболочка и биосфера.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Изучение природных комплексов своей местности и их описание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 плану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65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П.Р.№13 «Описание географического комплекса своей местности»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32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Анализ уровня знаний, умений по итогам тематического контроля. Обобщение знаний по разделу «Строение Земли. Земные оболочки»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Выполнение тестовых заданий. Работа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 учебником, атласом, контурной картой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Garamond" w:eastAsia="Times New Roman" w:hAnsi="Garamond" w:cs="Calibri"/>
                <w:b/>
                <w:bCs/>
                <w:sz w:val="28"/>
                <w:szCs w:val="28"/>
                <w:lang w:bidi="ar-SA"/>
              </w:rPr>
              <w:t>IV</w:t>
            </w: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Население Земли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33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Человечество – единый биологический вид.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Численность населения земли.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Человечество—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ед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иный биологический вид. Численность населения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Земли. Основные типы населенных пунктов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Обозначение на контурной карте численности населения каждого материка; границ наиболее населенных стран, городов с населением более 10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млн</w:t>
            </w:r>
            <w:proofErr w:type="gramEnd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человек</w:t>
            </w:r>
          </w:p>
        </w:tc>
        <w:tc>
          <w:tcPr>
            <w:tcW w:w="28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66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П.Р.№14 „Определение положения государства на материке; нанесение на контурную карту границ государств, названных в теме, столиц и определение их географических координат“</w:t>
              </w:r>
            </w:hyperlink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34</w:t>
            </w:r>
          </w:p>
        </w:tc>
        <w:tc>
          <w:tcPr>
            <w:tcW w:w="3035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SchoolBookCSanPin-Regular" w:eastAsia="Times New Roman" w:hAnsi="SchoolBookCSanPin-Regular" w:cs="Calibri"/>
                <w:sz w:val="18"/>
                <w:szCs w:val="18"/>
                <w:lang w:bidi="ar-SA"/>
              </w:rPr>
              <w:t> 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Взаимодействие человека и природы. Стихийные бедствия. Виды хозяйственной деятельности и степень их воздействия на природу.</w:t>
            </w:r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Влияние природы на жизнь и здоровье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человека. Стихийные природные явления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Определение порядка действий </w:t>
            </w: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</w:t>
            </w:r>
            <w:proofErr w:type="gramEnd"/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gramStart"/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угрозах различных стихийных бедствий (пожара, урагана, </w:t>
            </w: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наводнения, землетрясения, сильной жары, холода, града, грозы и т. д.)</w:t>
            </w:r>
            <w:proofErr w:type="gramEnd"/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ind w:left="-127" w:firstLine="1667"/>
              <w:rPr>
                <w:rFonts w:ascii="Arial" w:eastAsia="Times New Roman" w:hAnsi="Arial" w:cs="Arial"/>
                <w:color w:val="666666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  <w:tr w:rsidR="00262BC2" w:rsidRPr="00262BC2" w:rsidTr="003763C2">
        <w:tc>
          <w:tcPr>
            <w:tcW w:w="1192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897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35</w:t>
            </w:r>
          </w:p>
        </w:tc>
        <w:tc>
          <w:tcPr>
            <w:tcW w:w="3035" w:type="dxa"/>
            <w:hideMark/>
          </w:tcPr>
          <w:p w:rsidR="00262BC2" w:rsidRPr="00262BC2" w:rsidRDefault="00E37855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hyperlink r:id="rId67" w:history="1">
              <w:r w:rsidR="00262BC2" w:rsidRPr="00262B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ar-SA"/>
                </w:rPr>
                <w:t>Обобщение и контроль знаний по разделу «Население Земли»</w:t>
              </w:r>
            </w:hyperlink>
          </w:p>
        </w:tc>
        <w:tc>
          <w:tcPr>
            <w:tcW w:w="1681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820" w:type="dxa"/>
            <w:hideMark/>
          </w:tcPr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Анализ уровня знаний, умений по итогам тематического контроля. Обобщение знаний по разделу «Население Земли»</w:t>
            </w:r>
          </w:p>
        </w:tc>
        <w:tc>
          <w:tcPr>
            <w:tcW w:w="2409" w:type="dxa"/>
            <w:hideMark/>
          </w:tcPr>
          <w:p w:rsidR="00262BC2" w:rsidRPr="00262BC2" w:rsidRDefault="00262BC2" w:rsidP="00262BC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Выполнение тестовых заданий. Работа</w:t>
            </w:r>
          </w:p>
          <w:p w:rsidR="00262BC2" w:rsidRPr="00262BC2" w:rsidRDefault="00262BC2" w:rsidP="00262BC2">
            <w:pPr>
              <w:widowControl/>
              <w:spacing w:line="0" w:lineRule="atLeas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62BC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 учебником, атласом и контурной картой</w:t>
            </w:r>
          </w:p>
        </w:tc>
        <w:tc>
          <w:tcPr>
            <w:tcW w:w="2835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236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  <w:tc>
          <w:tcPr>
            <w:tcW w:w="1699" w:type="dxa"/>
            <w:hideMark/>
          </w:tcPr>
          <w:p w:rsidR="00262BC2" w:rsidRPr="00262BC2" w:rsidRDefault="00262BC2" w:rsidP="00262BC2">
            <w:pPr>
              <w:widowControl/>
              <w:rPr>
                <w:rFonts w:ascii="Arial" w:eastAsia="Times New Roman" w:hAnsi="Arial" w:cs="Arial"/>
                <w:color w:val="666666"/>
                <w:sz w:val="1"/>
                <w:szCs w:val="23"/>
                <w:lang w:bidi="ar-SA"/>
              </w:rPr>
            </w:pPr>
          </w:p>
        </w:tc>
      </w:tr>
    </w:tbl>
    <w:p w:rsidR="00262BC2" w:rsidRPr="00262BC2" w:rsidRDefault="00262BC2" w:rsidP="00262BC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3B0521" w:rsidRPr="003B0521" w:rsidRDefault="003B0521" w:rsidP="003B0521">
      <w:pPr>
        <w:rPr>
          <w:rFonts w:ascii="Times New Roman" w:hAnsi="Times New Roman" w:cs="Times New Roman"/>
          <w:sz w:val="22"/>
          <w:szCs w:val="22"/>
        </w:rPr>
      </w:pPr>
    </w:p>
    <w:sectPr w:rsidR="003B0521" w:rsidRPr="003B0521" w:rsidSect="003B05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55" w:rsidRDefault="00E37855" w:rsidP="00F319B7">
      <w:r>
        <w:separator/>
      </w:r>
    </w:p>
  </w:endnote>
  <w:endnote w:type="continuationSeparator" w:id="0">
    <w:p w:rsidR="00E37855" w:rsidRDefault="00E37855" w:rsidP="00F3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55" w:rsidRDefault="00E37855" w:rsidP="00F319B7">
      <w:r>
        <w:separator/>
      </w:r>
    </w:p>
  </w:footnote>
  <w:footnote w:type="continuationSeparator" w:id="0">
    <w:p w:rsidR="00E37855" w:rsidRDefault="00E37855" w:rsidP="00F3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013"/>
    <w:multiLevelType w:val="multilevel"/>
    <w:tmpl w:val="6974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E22EB"/>
    <w:multiLevelType w:val="multilevel"/>
    <w:tmpl w:val="8392E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F57D7"/>
    <w:multiLevelType w:val="multilevel"/>
    <w:tmpl w:val="5BB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B5C58"/>
    <w:multiLevelType w:val="multilevel"/>
    <w:tmpl w:val="B6E0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24183"/>
    <w:multiLevelType w:val="multilevel"/>
    <w:tmpl w:val="E0304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705E9"/>
    <w:multiLevelType w:val="multilevel"/>
    <w:tmpl w:val="C826F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109B8"/>
    <w:multiLevelType w:val="multilevel"/>
    <w:tmpl w:val="2490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E20C7"/>
    <w:multiLevelType w:val="multilevel"/>
    <w:tmpl w:val="3588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66F2C"/>
    <w:multiLevelType w:val="multilevel"/>
    <w:tmpl w:val="7C4A9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85AA1"/>
    <w:multiLevelType w:val="multilevel"/>
    <w:tmpl w:val="585C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91B6B"/>
    <w:multiLevelType w:val="multilevel"/>
    <w:tmpl w:val="40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1"/>
    <w:rsid w:val="00262BC2"/>
    <w:rsid w:val="002E6CFE"/>
    <w:rsid w:val="002F6BFE"/>
    <w:rsid w:val="003B0521"/>
    <w:rsid w:val="00720926"/>
    <w:rsid w:val="00943748"/>
    <w:rsid w:val="00E37855"/>
    <w:rsid w:val="00EB67BE"/>
    <w:rsid w:val="00F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05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B05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a0"/>
    <w:rsid w:val="003B05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a0"/>
    <w:rsid w:val="003B05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a0"/>
    <w:rsid w:val="003B05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3B05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3">
    <w:name w:val="Table Grid"/>
    <w:basedOn w:val="a1"/>
    <w:uiPriority w:val="59"/>
    <w:rsid w:val="003B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19B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1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19B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5">
    <w:name w:val="Заголовок №5"/>
    <w:basedOn w:val="a0"/>
    <w:rsid w:val="00F319B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9pt0">
    <w:name w:val="Основной текст (2) + 9 pt"/>
    <w:aliases w:val="Полужирный,Малые прописные"/>
    <w:basedOn w:val="a0"/>
    <w:rsid w:val="00F319B7"/>
    <w:rPr>
      <w:rFonts w:ascii="Century Schoolbook" w:eastAsia="Century Schoolbook" w:hAnsi="Century Schoolbook" w:cs="Century Schoolbook" w:hint="default"/>
      <w:b/>
      <w:bCs/>
      <w:i w:val="0"/>
      <w:iCs w:val="0"/>
      <w:smallCaps/>
      <w:strike w:val="0"/>
      <w:dstrike w:val="0"/>
      <w:color w:val="231F2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4">
    <w:name w:val="Основной текст (14)"/>
    <w:basedOn w:val="a0"/>
    <w:rsid w:val="00F319B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11pt">
    <w:name w:val="Заголовок №5 + 11 pt"/>
    <w:aliases w:val="Не полужирный"/>
    <w:basedOn w:val="a0"/>
    <w:rsid w:val="00F319B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8">
    <w:name w:val="Основной текст (8)"/>
    <w:basedOn w:val="a0"/>
    <w:rsid w:val="00F319B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231F2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262BC2"/>
  </w:style>
  <w:style w:type="numbering" w:customStyle="1" w:styleId="11">
    <w:name w:val="Нет списка11"/>
    <w:next w:val="a2"/>
    <w:uiPriority w:val="99"/>
    <w:semiHidden/>
    <w:unhideWhenUsed/>
    <w:rsid w:val="00262BC2"/>
  </w:style>
  <w:style w:type="paragraph" w:customStyle="1" w:styleId="c50">
    <w:name w:val="c50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6">
    <w:name w:val="c46"/>
    <w:basedOn w:val="a0"/>
    <w:rsid w:val="00262BC2"/>
  </w:style>
  <w:style w:type="paragraph" w:customStyle="1" w:styleId="c13">
    <w:name w:val="c13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262BC2"/>
  </w:style>
  <w:style w:type="character" w:customStyle="1" w:styleId="c5">
    <w:name w:val="c5"/>
    <w:basedOn w:val="a0"/>
    <w:rsid w:val="00262BC2"/>
  </w:style>
  <w:style w:type="character" w:styleId="a8">
    <w:name w:val="Hyperlink"/>
    <w:basedOn w:val="a0"/>
    <w:uiPriority w:val="99"/>
    <w:semiHidden/>
    <w:unhideWhenUsed/>
    <w:rsid w:val="00262BC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62BC2"/>
    <w:rPr>
      <w:color w:val="800080"/>
      <w:u w:val="single"/>
    </w:rPr>
  </w:style>
  <w:style w:type="paragraph" w:customStyle="1" w:styleId="c45">
    <w:name w:val="c45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4">
    <w:name w:val="c34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262BC2"/>
  </w:style>
  <w:style w:type="paragraph" w:customStyle="1" w:styleId="c25">
    <w:name w:val="c25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3">
    <w:name w:val="c33"/>
    <w:basedOn w:val="a0"/>
    <w:rsid w:val="00262BC2"/>
  </w:style>
  <w:style w:type="character" w:customStyle="1" w:styleId="c44">
    <w:name w:val="c44"/>
    <w:basedOn w:val="a0"/>
    <w:rsid w:val="00262BC2"/>
  </w:style>
  <w:style w:type="paragraph" w:customStyle="1" w:styleId="c2">
    <w:name w:val="c2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2">
    <w:name w:val="c12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3">
    <w:name w:val="c23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6">
    <w:name w:val="c16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">
    <w:name w:val="c11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4">
    <w:name w:val="c54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262BC2"/>
  </w:style>
  <w:style w:type="character" w:customStyle="1" w:styleId="c26">
    <w:name w:val="c26"/>
    <w:basedOn w:val="a0"/>
    <w:rsid w:val="00262BC2"/>
  </w:style>
  <w:style w:type="character" w:customStyle="1" w:styleId="c48">
    <w:name w:val="c48"/>
    <w:basedOn w:val="a0"/>
    <w:rsid w:val="00262BC2"/>
  </w:style>
  <w:style w:type="table" w:styleId="aa">
    <w:name w:val="Light Shading"/>
    <w:basedOn w:val="a1"/>
    <w:uiPriority w:val="60"/>
    <w:rsid w:val="00262B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62B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05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B05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a0"/>
    <w:rsid w:val="003B05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a0"/>
    <w:rsid w:val="003B052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a0"/>
    <w:rsid w:val="003B05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3B052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3">
    <w:name w:val="Table Grid"/>
    <w:basedOn w:val="a1"/>
    <w:uiPriority w:val="59"/>
    <w:rsid w:val="003B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19B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1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19B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5">
    <w:name w:val="Заголовок №5"/>
    <w:basedOn w:val="a0"/>
    <w:rsid w:val="00F319B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9pt0">
    <w:name w:val="Основной текст (2) + 9 pt"/>
    <w:aliases w:val="Полужирный,Малые прописные"/>
    <w:basedOn w:val="a0"/>
    <w:rsid w:val="00F319B7"/>
    <w:rPr>
      <w:rFonts w:ascii="Century Schoolbook" w:eastAsia="Century Schoolbook" w:hAnsi="Century Schoolbook" w:cs="Century Schoolbook" w:hint="default"/>
      <w:b/>
      <w:bCs/>
      <w:i w:val="0"/>
      <w:iCs w:val="0"/>
      <w:smallCaps/>
      <w:strike w:val="0"/>
      <w:dstrike w:val="0"/>
      <w:color w:val="231F2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4">
    <w:name w:val="Основной текст (14)"/>
    <w:basedOn w:val="a0"/>
    <w:rsid w:val="00F319B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11pt">
    <w:name w:val="Заголовок №5 + 11 pt"/>
    <w:aliases w:val="Не полужирный"/>
    <w:basedOn w:val="a0"/>
    <w:rsid w:val="00F319B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8">
    <w:name w:val="Основной текст (8)"/>
    <w:basedOn w:val="a0"/>
    <w:rsid w:val="00F319B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231F2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262BC2"/>
  </w:style>
  <w:style w:type="numbering" w:customStyle="1" w:styleId="11">
    <w:name w:val="Нет списка11"/>
    <w:next w:val="a2"/>
    <w:uiPriority w:val="99"/>
    <w:semiHidden/>
    <w:unhideWhenUsed/>
    <w:rsid w:val="00262BC2"/>
  </w:style>
  <w:style w:type="paragraph" w:customStyle="1" w:styleId="c50">
    <w:name w:val="c50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6">
    <w:name w:val="c46"/>
    <w:basedOn w:val="a0"/>
    <w:rsid w:val="00262BC2"/>
  </w:style>
  <w:style w:type="paragraph" w:customStyle="1" w:styleId="c13">
    <w:name w:val="c13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262BC2"/>
  </w:style>
  <w:style w:type="character" w:customStyle="1" w:styleId="c5">
    <w:name w:val="c5"/>
    <w:basedOn w:val="a0"/>
    <w:rsid w:val="00262BC2"/>
  </w:style>
  <w:style w:type="character" w:styleId="a8">
    <w:name w:val="Hyperlink"/>
    <w:basedOn w:val="a0"/>
    <w:uiPriority w:val="99"/>
    <w:semiHidden/>
    <w:unhideWhenUsed/>
    <w:rsid w:val="00262BC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62BC2"/>
    <w:rPr>
      <w:color w:val="800080"/>
      <w:u w:val="single"/>
    </w:rPr>
  </w:style>
  <w:style w:type="paragraph" w:customStyle="1" w:styleId="c45">
    <w:name w:val="c45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4">
    <w:name w:val="c34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262BC2"/>
  </w:style>
  <w:style w:type="paragraph" w:customStyle="1" w:styleId="c25">
    <w:name w:val="c25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3">
    <w:name w:val="c33"/>
    <w:basedOn w:val="a0"/>
    <w:rsid w:val="00262BC2"/>
  </w:style>
  <w:style w:type="character" w:customStyle="1" w:styleId="c44">
    <w:name w:val="c44"/>
    <w:basedOn w:val="a0"/>
    <w:rsid w:val="00262BC2"/>
  </w:style>
  <w:style w:type="paragraph" w:customStyle="1" w:styleId="c2">
    <w:name w:val="c2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2">
    <w:name w:val="c12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3">
    <w:name w:val="c23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6">
    <w:name w:val="c16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">
    <w:name w:val="c11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4">
    <w:name w:val="c54"/>
    <w:basedOn w:val="a"/>
    <w:rsid w:val="00262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262BC2"/>
  </w:style>
  <w:style w:type="character" w:customStyle="1" w:styleId="c26">
    <w:name w:val="c26"/>
    <w:basedOn w:val="a0"/>
    <w:rsid w:val="00262BC2"/>
  </w:style>
  <w:style w:type="character" w:customStyle="1" w:styleId="c48">
    <w:name w:val="c48"/>
    <w:basedOn w:val="a0"/>
    <w:rsid w:val="00262BC2"/>
  </w:style>
  <w:style w:type="table" w:styleId="aa">
    <w:name w:val="Light Shading"/>
    <w:basedOn w:val="a1"/>
    <w:uiPriority w:val="60"/>
    <w:rsid w:val="00262B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62B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my-shop.ru%2Fshop%2Fbooks%2F1377766.html&amp;sa=D&amp;sntz=1&amp;usg=AFQjCNHx9h8D8VKkSZ_v5-JFmTI31TKnMA" TargetMode="External"/><Relationship Id="rId18" Type="http://schemas.openxmlformats.org/officeDocument/2006/relationships/hyperlink" Target="http://www.google.com/url?q=http%3A%2F%2Fmy-shop.ru%2Fshop%2Fbooks%2F1339341.html&amp;sa=D&amp;sntz=1&amp;usg=AFQjCNG0t6ObjgMzc-2aGJDoHMHNppULXQ" TargetMode="External"/><Relationship Id="rId26" Type="http://schemas.openxmlformats.org/officeDocument/2006/relationships/hyperlink" Target="http://www.google.com/url?q=http%3A%2F%2Fwww.pogoda.ru&amp;sa=D&amp;sntz=1&amp;usg=AFQjCNH6u66xixIWEhypM-zLdWusqgEIFA" TargetMode="External"/><Relationship Id="rId39" Type="http://schemas.openxmlformats.org/officeDocument/2006/relationships/hyperlink" Target="https://nsportal.ru/shkola/geografiya/library/2014/06/25/rabochaya-programma-6-klass-gerasimova" TargetMode="External"/><Relationship Id="rId21" Type="http://schemas.openxmlformats.org/officeDocument/2006/relationships/hyperlink" Target="http://www.google.com/url?q=http%3A%2F%2Fwww.gao.spb.ru%2Frussian%2Fpubl-s%2Fhirayama.html&amp;sa=D&amp;sntz=1&amp;usg=AFQjCNETR0lERoL0pBcEIYQqSI2MjfXJvw" TargetMode="External"/><Relationship Id="rId34" Type="http://schemas.openxmlformats.org/officeDocument/2006/relationships/hyperlink" Target="https://nsportal.ru/shkola/geografiya/library/2014/06/25/rabochaya-programma-6-klass-gerasimova" TargetMode="External"/><Relationship Id="rId42" Type="http://schemas.openxmlformats.org/officeDocument/2006/relationships/hyperlink" Target="https://nsportal.ru/shkola/geografiya/library/2014/06/25/rabochaya-programma-6-klass-gerasimova" TargetMode="External"/><Relationship Id="rId47" Type="http://schemas.openxmlformats.org/officeDocument/2006/relationships/hyperlink" Target="https://nsportal.ru/shkola/geografiya/library/2014/06/25/rabochaya-programma-6-klass-gerasimova" TargetMode="External"/><Relationship Id="rId50" Type="http://schemas.openxmlformats.org/officeDocument/2006/relationships/hyperlink" Target="https://nsportal.ru/shkola/geografiya/library/2014/06/25/rabochaya-programma-6-klass-gerasimova" TargetMode="External"/><Relationship Id="rId55" Type="http://schemas.openxmlformats.org/officeDocument/2006/relationships/hyperlink" Target="https://nsportal.ru/shkola/geografiya/library/2014/06/25/rabochaya-programma-6-klass-gerasimova" TargetMode="External"/><Relationship Id="rId63" Type="http://schemas.openxmlformats.org/officeDocument/2006/relationships/hyperlink" Target="https://nsportal.ru/shkola/geografiya/library/2014/06/25/rabochaya-programma-6-klass-gerasimova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my-shop.ru%2Fshop%2Fbooks%2F1485622.html&amp;sa=D&amp;sntz=1&amp;usg=AFQjCNGYPlK7pW18uSqeg3Mc4KISi1uEMg" TargetMode="External"/><Relationship Id="rId29" Type="http://schemas.openxmlformats.org/officeDocument/2006/relationships/hyperlink" Target="http://www.google.com/url?q=http%3A%2F%2Fwww.weather.com&amp;sa=D&amp;sntz=1&amp;usg=AFQjCNE8NnUcMIywterZY6Tj3fS4NI1OI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my-shop.ru%2Fshop%2Fbooks%2F1377766.html&amp;sa=D&amp;sntz=1&amp;usg=AFQjCNHx9h8D8VKkSZ_v5-JFmTI31TKnMA" TargetMode="External"/><Relationship Id="rId24" Type="http://schemas.openxmlformats.org/officeDocument/2006/relationships/hyperlink" Target="http://www.google.com/url?q=http%3A%2F%2Fnat-geo.ru%2F&amp;sa=D&amp;sntz=1&amp;usg=AFQjCNGxYSGPlIV4-WtlKj0LZRpU5D6fUA" TargetMode="External"/><Relationship Id="rId32" Type="http://schemas.openxmlformats.org/officeDocument/2006/relationships/hyperlink" Target="https://nsportal.ru/shkola/geografiya/library/2014/06/25/rabochaya-programma-6-klass-gerasimova" TargetMode="External"/><Relationship Id="rId37" Type="http://schemas.openxmlformats.org/officeDocument/2006/relationships/hyperlink" Target="https://nsportal.ru/shkola/geografiya/library/2014/06/25/rabochaya-programma-6-klass-gerasimova" TargetMode="External"/><Relationship Id="rId40" Type="http://schemas.openxmlformats.org/officeDocument/2006/relationships/hyperlink" Target="https://nsportal.ru/shkola/geografiya/library/2014/06/25/rabochaya-programma-6-klass-gerasimova" TargetMode="External"/><Relationship Id="rId45" Type="http://schemas.openxmlformats.org/officeDocument/2006/relationships/hyperlink" Target="https://nsportal.ru/shkola/geografiya/library/2014/06/25/rabochaya-programma-6-klass-gerasimova" TargetMode="External"/><Relationship Id="rId53" Type="http://schemas.openxmlformats.org/officeDocument/2006/relationships/hyperlink" Target="https://nsportal.ru/shkola/geografiya/library/2014/06/25/rabochaya-programma-6-klass-gerasimova" TargetMode="External"/><Relationship Id="rId58" Type="http://schemas.openxmlformats.org/officeDocument/2006/relationships/hyperlink" Target="https://nsportal.ru/shkola/geografiya/library/2014/06/25/rabochaya-programma-6-klass-gerasimova" TargetMode="External"/><Relationship Id="rId66" Type="http://schemas.openxmlformats.org/officeDocument/2006/relationships/hyperlink" Target="https://nsportal.ru/shkola/geografiya/library/2014/06/25/rabochaya-programma-6-klass-gerasim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my-shop.ru%2Fshop%2Fbooks%2F1485622.html&amp;sa=D&amp;sntz=1&amp;usg=AFQjCNGYPlK7pW18uSqeg3Mc4KISi1uEMg" TargetMode="External"/><Relationship Id="rId23" Type="http://schemas.openxmlformats.org/officeDocument/2006/relationships/hyperlink" Target="http://www.google.com/url?q=http%3A%2F%2Fwww.mchs.gov.ru%2Finfo%2Findividual&amp;sa=D&amp;sntz=1&amp;usg=AFQjCNF3I0vrzLalesACESHRBHX34I-F-Q" TargetMode="External"/><Relationship Id="rId28" Type="http://schemas.openxmlformats.org/officeDocument/2006/relationships/hyperlink" Target="http://www.google.com/url?q=http%3A%2F%2Fwww.unknowplanet.ru&amp;sa=D&amp;sntz=1&amp;usg=AFQjCNHZP3U7c7kY5a4rofVGBONdB-NdwQ" TargetMode="External"/><Relationship Id="rId36" Type="http://schemas.openxmlformats.org/officeDocument/2006/relationships/hyperlink" Target="https://nsportal.ru/shkola/geografiya/library/2014/06/25/rabochaya-programma-6-klass-gerasimova" TargetMode="External"/><Relationship Id="rId49" Type="http://schemas.openxmlformats.org/officeDocument/2006/relationships/hyperlink" Target="https://nsportal.ru/shkola/geografiya/library/2014/06/25/rabochaya-programma-6-klass-gerasimova" TargetMode="External"/><Relationship Id="rId57" Type="http://schemas.openxmlformats.org/officeDocument/2006/relationships/hyperlink" Target="https://nsportal.ru/shkola/geografiya/library/2014/06/25/rabochaya-programma-6-klass-gerasimova" TargetMode="External"/><Relationship Id="rId61" Type="http://schemas.openxmlformats.org/officeDocument/2006/relationships/hyperlink" Target="https://nsportal.ru/shkola/geografiya/library/2014/06/25/rabochaya-programma-6-klass-gerasimova" TargetMode="External"/><Relationship Id="rId10" Type="http://schemas.openxmlformats.org/officeDocument/2006/relationships/hyperlink" Target="http://www.google.com/url?q=http%3A%2F%2Fmy-shop.ru%2Fshop%2Fbooks%2F1377648.htm&amp;sa=D&amp;sntz=1&amp;usg=AFQjCNGUzFM9n3SJcZMv4PO55CuNs0PAbw" TargetMode="External"/><Relationship Id="rId19" Type="http://schemas.openxmlformats.org/officeDocument/2006/relationships/hyperlink" Target="http://www.google.com/url?q=http%3A%2F%2Fmy-shop.ru%2Fshop%2Fbooks%2F1377648.htm&amp;sa=D&amp;sntz=1&amp;usg=AFQjCNGUzFM9n3SJcZMv4PO55CuNs0PAbw" TargetMode="External"/><Relationship Id="rId31" Type="http://schemas.openxmlformats.org/officeDocument/2006/relationships/hyperlink" Target="https://nsportal.ru/shkola/geografiya/library/2014/06/25/rabochaya-programma-6-klass-gerasimova" TargetMode="External"/><Relationship Id="rId44" Type="http://schemas.openxmlformats.org/officeDocument/2006/relationships/hyperlink" Target="https://nsportal.ru/shkola/geografiya/library/2014/06/25/rabochaya-programma-6-klass-gerasimova" TargetMode="External"/><Relationship Id="rId52" Type="http://schemas.openxmlformats.org/officeDocument/2006/relationships/hyperlink" Target="https://nsportal.ru/shkola/geografiya/library/2014/06/25/rabochaya-programma-6-klass-gerasimova" TargetMode="External"/><Relationship Id="rId60" Type="http://schemas.openxmlformats.org/officeDocument/2006/relationships/hyperlink" Target="https://nsportal.ru/shkola/geografiya/library/2014/06/25/rabochaya-programma-6-klass-gerasimova" TargetMode="External"/><Relationship Id="rId65" Type="http://schemas.openxmlformats.org/officeDocument/2006/relationships/hyperlink" Target="https://nsportal.ru/shkola/geografiya/library/2014/06/25/rabochaya-programma-6-klass-gerasim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my-shop.ru%2Fshop%2Fbooks%2F1225948.html&amp;sa=D&amp;sntz=1&amp;usg=AFQjCNHFfv6MoB4KGgxkYGHvy35c5nGLcA" TargetMode="External"/><Relationship Id="rId14" Type="http://schemas.openxmlformats.org/officeDocument/2006/relationships/hyperlink" Target="http://www.google.com/url?q=http%3A%2F%2Fmy-shop.ru%2Fshop%2Fbooks%2F1236351.html&amp;sa=D&amp;sntz=1&amp;usg=AFQjCNGgOOT8EjUyvtfiiLuWoRLrSeWQnw" TargetMode="External"/><Relationship Id="rId22" Type="http://schemas.openxmlformats.org/officeDocument/2006/relationships/hyperlink" Target="http://www.google.com/url?q=http%3A%2F%2Fwww.fmm.ru%2Fgallery.htm&amp;sa=D&amp;sntz=1&amp;usg=AFQjCNFotHFn9HyIiI1Ohkgd-RKasBfXQQ" TargetMode="External"/><Relationship Id="rId27" Type="http://schemas.openxmlformats.org/officeDocument/2006/relationships/hyperlink" Target="http://www.google.com/url?q=http%3A%2F%2Fwww.sgm.ru%2Frus&amp;sa=D&amp;sntz=1&amp;usg=AFQjCNFf1Q40mfl1I4WYKPIZmhaO1ytxdA" TargetMode="External"/><Relationship Id="rId30" Type="http://schemas.openxmlformats.org/officeDocument/2006/relationships/hyperlink" Target="http://www.google.com/url?q=http%3A%2F%2Fwww.zakonprost.ru%2Fcontent%2Fbase%2F80438&amp;sa=D&amp;sntz=1&amp;usg=AFQjCNHI9PPZBZDDFTfroEBLAappqm-myQ" TargetMode="External"/><Relationship Id="rId35" Type="http://schemas.openxmlformats.org/officeDocument/2006/relationships/hyperlink" Target="https://nsportal.ru/shkola/geografiya/library/2014/06/25/rabochaya-programma-6-klass-gerasimova" TargetMode="External"/><Relationship Id="rId43" Type="http://schemas.openxmlformats.org/officeDocument/2006/relationships/hyperlink" Target="https://nsportal.ru/shkola/geografiya/library/2014/06/25/rabochaya-programma-6-klass-gerasimova" TargetMode="External"/><Relationship Id="rId48" Type="http://schemas.openxmlformats.org/officeDocument/2006/relationships/hyperlink" Target="https://nsportal.ru/shkola/geografiya/library/2014/06/25/rabochaya-programma-6-klass-gerasimova" TargetMode="External"/><Relationship Id="rId56" Type="http://schemas.openxmlformats.org/officeDocument/2006/relationships/hyperlink" Target="https://nsportal.ru/shkola/geografiya/library/2014/06/25/rabochaya-programma-6-klass-gerasimova" TargetMode="External"/><Relationship Id="rId64" Type="http://schemas.openxmlformats.org/officeDocument/2006/relationships/hyperlink" Target="https://nsportal.ru/shkola/geografiya/library/2014/06/25/rabochaya-programma-6-klass-gerasimov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nsportal.ru/shkola/geografiya/library/2014/06/25/rabochaya-programma-6-klass-gerasimova" TargetMode="External"/><Relationship Id="rId51" Type="http://schemas.openxmlformats.org/officeDocument/2006/relationships/hyperlink" Target="https://nsportal.ru/shkola/geografiya/library/2014/06/25/rabochaya-programma-6-klass-gerasimov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ogle.com/url?q=http%3A%2F%2Fmy-shop.ru%2Fshop%2Fbooks%2F1377766.html&amp;sa=D&amp;sntz=1&amp;usg=AFQjCNHx9h8D8VKkSZ_v5-JFmTI31TKnMA" TargetMode="External"/><Relationship Id="rId17" Type="http://schemas.openxmlformats.org/officeDocument/2006/relationships/hyperlink" Target="http://www.google.com/url?q=http%3A%2F%2Fmy-shop.ru%2Fshop%2Fbooks%2F1485622.html&amp;sa=D&amp;sntz=1&amp;usg=AFQjCNGYPlK7pW18uSqeg3Mc4KISi1uEMg" TargetMode="External"/><Relationship Id="rId25" Type="http://schemas.openxmlformats.org/officeDocument/2006/relationships/hyperlink" Target="http://www.google.com/url?q=http%3A%2F%2Fwww.ocean.ru%2F&amp;sa=D&amp;sntz=1&amp;usg=AFQjCNE3KBYp0fCHbuW9I9JoQqoiN17a_Q" TargetMode="External"/><Relationship Id="rId33" Type="http://schemas.openxmlformats.org/officeDocument/2006/relationships/hyperlink" Target="https://nsportal.ru/shkola/geografiya/library/2014/06/25/rabochaya-programma-6-klass-gerasimova" TargetMode="External"/><Relationship Id="rId38" Type="http://schemas.openxmlformats.org/officeDocument/2006/relationships/hyperlink" Target="https://nsportal.ru/shkola/geografiya/library/2014/06/25/rabochaya-programma-6-klass-gerasimova" TargetMode="External"/><Relationship Id="rId46" Type="http://schemas.openxmlformats.org/officeDocument/2006/relationships/hyperlink" Target="https://nsportal.ru/shkola/geografiya/library/2014/06/25/rabochaya-programma-6-klass-gerasimova" TargetMode="External"/><Relationship Id="rId59" Type="http://schemas.openxmlformats.org/officeDocument/2006/relationships/hyperlink" Target="https://nsportal.ru/shkola/geografiya/library/2014/06/25/rabochaya-programma-6-klass-gerasimova" TargetMode="External"/><Relationship Id="rId67" Type="http://schemas.openxmlformats.org/officeDocument/2006/relationships/hyperlink" Target="https://nsportal.ru/shkola/geografiya/library/2014/06/25/rabochaya-programma-6-klass-gerasimova" TargetMode="External"/><Relationship Id="rId20" Type="http://schemas.openxmlformats.org/officeDocument/2006/relationships/hyperlink" Target="http://www.google.com/url?q=http%3A%2F%2Fmy-shop.ru%2Fshop%2Fbooks%2F1339341.html&amp;sa=D&amp;sntz=1&amp;usg=AFQjCNG0t6ObjgMzc-2aGJDoHMHNppULXQ" TargetMode="External"/><Relationship Id="rId41" Type="http://schemas.openxmlformats.org/officeDocument/2006/relationships/hyperlink" Target="https://nsportal.ru/shkola/geografiya/library/2014/06/25/rabochaya-programma-6-klass-gerasimova" TargetMode="External"/><Relationship Id="rId54" Type="http://schemas.openxmlformats.org/officeDocument/2006/relationships/hyperlink" Target="https://nsportal.ru/shkola/geografiya/library/2014/06/25/rabochaya-programma-6-klass-gerasimova" TargetMode="External"/><Relationship Id="rId62" Type="http://schemas.openxmlformats.org/officeDocument/2006/relationships/hyperlink" Target="https://nsportal.ru/shkola/geografiya/library/2014/06/25/rabochaya-programma-6-klass-gerasim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6471</Words>
  <Characters>36888</Characters>
  <Application>Microsoft Office Word</Application>
  <DocSecurity>0</DocSecurity>
  <Lines>307</Lines>
  <Paragraphs>86</Paragraphs>
  <ScaleCrop>false</ScaleCrop>
  <Company/>
  <LinksUpToDate>false</LinksUpToDate>
  <CharactersWithSpaces>43273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8</cp:revision>
  <dcterms:created xsi:type="dcterms:W3CDTF">2017-09-20T07:28:00Z</dcterms:created>
  <dcterms:modified xsi:type="dcterms:W3CDTF">2017-11-02T15:37:00Z</dcterms:modified>
</cp:coreProperties>
</file>