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61" w:rsidRPr="00BD75D3" w:rsidRDefault="00095261" w:rsidP="007D1500">
      <w:pPr>
        <w:pStyle w:val="a4"/>
        <w:shd w:val="clear" w:color="auto" w:fill="FFFFFF" w:themeFill="background1"/>
        <w:ind w:left="2124" w:firstLine="708"/>
        <w:jc w:val="center"/>
        <w:rPr>
          <w:b/>
          <w:bCs/>
        </w:rPr>
      </w:pPr>
      <w:bookmarkStart w:id="0" w:name="_GoBack"/>
      <w:bookmarkEnd w:id="0"/>
      <w:r w:rsidRPr="00BD75D3">
        <w:rPr>
          <w:b/>
          <w:bCs/>
        </w:rPr>
        <w:t>Пояснительная записка</w:t>
      </w:r>
    </w:p>
    <w:p w:rsidR="00095261" w:rsidRPr="00BD75D3" w:rsidRDefault="00095261" w:rsidP="00BD75D3">
      <w:pPr>
        <w:pStyle w:val="a4"/>
        <w:shd w:val="clear" w:color="auto" w:fill="FFFFFF" w:themeFill="background1"/>
      </w:pPr>
      <w:r w:rsidRPr="00BD75D3">
        <w:rPr>
          <w:b/>
          <w:bCs/>
        </w:rPr>
        <w:t>Вклад учебного предмета в достижение целей основного общего образования</w:t>
      </w:r>
    </w:p>
    <w:p w:rsidR="00095261" w:rsidRPr="00BD75D3" w:rsidRDefault="00095261" w:rsidP="00BD75D3">
      <w:pPr>
        <w:pStyle w:val="a4"/>
        <w:shd w:val="clear" w:color="auto" w:fill="FFFFFF" w:themeFill="background1"/>
      </w:pPr>
      <w:r w:rsidRPr="00BD75D3"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  <w:r w:rsidRPr="00BD75D3">
        <w:br/>
        <w:t>• комплексное представление о географической среде как среде обитания (жизненно</w:t>
      </w:r>
      <w:r w:rsidR="00BD75D3">
        <w:t>м пространстве) человечества по</w:t>
      </w:r>
      <w:r w:rsidRPr="00BD75D3">
        <w:t>средством знакомства с особенностями жизни и хозяйства людей в разных географических условиях;</w:t>
      </w:r>
      <w:r w:rsidRPr="00BD75D3">
        <w:br/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  <w:r w:rsidRPr="00BD75D3">
        <w:br/>
      </w:r>
      <w:r w:rsidRPr="00BD75D3">
        <w:br/>
        <w:t xml:space="preserve">Школьный курс географии призван также способствовать </w:t>
      </w:r>
      <w:proofErr w:type="spellStart"/>
      <w:r w:rsidRPr="00BD75D3">
        <w:t>предпрофильной</w:t>
      </w:r>
      <w:proofErr w:type="spellEnd"/>
      <w:r w:rsidRPr="00BD75D3">
        <w:t xml:space="preserve"> ориентации учащихся.</w:t>
      </w:r>
    </w:p>
    <w:p w:rsidR="00095261" w:rsidRPr="00BD75D3" w:rsidRDefault="00095261" w:rsidP="00BD75D3">
      <w:pPr>
        <w:pStyle w:val="a4"/>
        <w:shd w:val="clear" w:color="auto" w:fill="FFFFFF" w:themeFill="background1"/>
      </w:pPr>
    </w:p>
    <w:p w:rsidR="00095261" w:rsidRPr="00BD75D3" w:rsidRDefault="00095261" w:rsidP="00BD75D3">
      <w:pPr>
        <w:pStyle w:val="a4"/>
        <w:shd w:val="clear" w:color="auto" w:fill="FFFFFF" w:themeFill="background1"/>
      </w:pPr>
      <w:r w:rsidRPr="00BD75D3">
        <w:rPr>
          <w:b/>
          <w:bCs/>
        </w:rPr>
        <w:t>Общая характеристика учебного предмета</w:t>
      </w:r>
    </w:p>
    <w:p w:rsidR="00095261" w:rsidRPr="00BD75D3" w:rsidRDefault="00095261" w:rsidP="00BD75D3">
      <w:pPr>
        <w:pStyle w:val="a4"/>
        <w:shd w:val="clear" w:color="auto" w:fill="FFFFFF" w:themeFill="background1"/>
      </w:pPr>
      <w:r w:rsidRPr="00BD75D3"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  <w:r w:rsidRPr="00BD75D3">
        <w:br/>
      </w:r>
      <w:r w:rsidRPr="00BD75D3">
        <w:br/>
      </w:r>
      <w:r w:rsidRPr="00BD75D3">
        <w:rPr>
          <w:b/>
        </w:rPr>
        <w:t xml:space="preserve">Целями </w:t>
      </w:r>
      <w:r w:rsidRPr="00BD75D3">
        <w:t>изучения географии в основной школе являются:</w:t>
      </w:r>
      <w:r w:rsidRPr="00BD75D3">
        <w:br/>
        <w:t>• формирование системы географических знаний как компонента научной картины мира;</w:t>
      </w:r>
      <w:r w:rsidRPr="00BD75D3">
        <w:br/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r w:rsidRPr="00BD75D3"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r w:rsidRPr="00BD75D3">
        <w:br/>
      </w:r>
      <w:r w:rsidRPr="00BD75D3">
        <w:br/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BD75D3"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r w:rsidRPr="00BD75D3">
        <w:br/>
      </w:r>
      <w:r w:rsidRPr="00BD75D3">
        <w:br/>
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  <w:r w:rsidRPr="00BD75D3">
        <w:br/>
        <w:t xml:space="preserve">• выработка у обучающихся понимания общественной потребности в географических знаниях, а также формирование у них отношения к географии как </w:t>
      </w:r>
      <w:r w:rsidRPr="00BD75D3">
        <w:lastRenderedPageBreak/>
        <w:t>возможной области будущей практической деятельности;</w:t>
      </w:r>
      <w:r w:rsidRPr="00BD75D3">
        <w:br/>
        <w:t>• формирование навыков и умений безопасного и экологически целесообразного поведения в окружающей среде.</w:t>
      </w:r>
    </w:p>
    <w:p w:rsidR="00095261" w:rsidRPr="00BD75D3" w:rsidRDefault="00095261" w:rsidP="00BD75D3">
      <w:pPr>
        <w:pStyle w:val="a4"/>
        <w:shd w:val="clear" w:color="auto" w:fill="FFFFFF" w:themeFill="background1"/>
      </w:pPr>
    </w:p>
    <w:p w:rsidR="00095261" w:rsidRPr="00BD75D3" w:rsidRDefault="00095261" w:rsidP="00BD75D3">
      <w:pPr>
        <w:pStyle w:val="a4"/>
        <w:shd w:val="clear" w:color="auto" w:fill="FFFFFF" w:themeFill="background1"/>
        <w:rPr>
          <w:b/>
        </w:rPr>
      </w:pPr>
      <w:r w:rsidRPr="00BD75D3">
        <w:rPr>
          <w:b/>
        </w:rPr>
        <w:t>Место предмета в базисном (учебном плане)</w:t>
      </w:r>
    </w:p>
    <w:p w:rsidR="00095261" w:rsidRPr="00BD75D3" w:rsidRDefault="00095261" w:rsidP="00BD75D3">
      <w:pPr>
        <w:pStyle w:val="a4"/>
        <w:shd w:val="clear" w:color="auto" w:fill="FFFFFF" w:themeFill="background1"/>
      </w:pPr>
    </w:p>
    <w:p w:rsidR="00095261" w:rsidRPr="00BD75D3" w:rsidRDefault="00095261" w:rsidP="00BD75D3">
      <w:pPr>
        <w:shd w:val="clear" w:color="auto" w:fill="FFFFFF" w:themeFill="background1"/>
        <w:spacing w:before="300"/>
        <w:ind w:left="20" w:right="20" w:firstLine="400"/>
        <w:jc w:val="both"/>
      </w:pPr>
      <w:r w:rsidRPr="00BD75D3">
        <w:t>География в основной школе изучается с 6 по 9 классы. Общее число учебных часов за четыре года обучения — 238, из них  70 ч (2 ч в не</w:t>
      </w:r>
      <w:r w:rsidRPr="00BD75D3">
        <w:softHyphen/>
        <w:t>делю) в 8классе.</w:t>
      </w:r>
    </w:p>
    <w:p w:rsidR="00095261" w:rsidRPr="00BD75D3" w:rsidRDefault="00095261" w:rsidP="00BD75D3">
      <w:pPr>
        <w:shd w:val="clear" w:color="auto" w:fill="FFFFFF" w:themeFill="background1"/>
        <w:spacing w:before="300"/>
        <w:ind w:left="20" w:right="20" w:firstLine="400"/>
        <w:jc w:val="both"/>
      </w:pPr>
    </w:p>
    <w:p w:rsidR="00095261" w:rsidRPr="00BD75D3" w:rsidRDefault="00095261" w:rsidP="00BD75D3">
      <w:pPr>
        <w:shd w:val="clear" w:color="auto" w:fill="FFFFFF" w:themeFill="background1"/>
        <w:ind w:left="20" w:right="20" w:firstLine="400"/>
        <w:jc w:val="both"/>
      </w:pPr>
      <w:r w:rsidRPr="00BD75D3">
        <w:t>В соответствии с базисным учебным (образовательным) планом курсу географии на ступени основного общего обра</w:t>
      </w:r>
      <w:r w:rsidRPr="00BD75D3">
        <w:softHyphen/>
        <w:t>зования предшествуют курсы «Окружающий мир» и «Естест</w:t>
      </w:r>
      <w:r w:rsidRPr="00BD75D3">
        <w:softHyphen/>
        <w:t>вознание», включающие определенные географические сведе</w:t>
      </w:r>
      <w:r w:rsidRPr="00BD75D3">
        <w:softHyphen/>
        <w:t>ния. По отношению к курсу географии данные курсы явля</w:t>
      </w:r>
      <w:r w:rsidRPr="00BD75D3">
        <w:softHyphen/>
        <w:t>ются пропедевтическими.</w:t>
      </w:r>
    </w:p>
    <w:p w:rsidR="00095261" w:rsidRPr="00BD75D3" w:rsidRDefault="00095261" w:rsidP="00BD75D3">
      <w:pPr>
        <w:shd w:val="clear" w:color="auto" w:fill="FFFFFF" w:themeFill="background1"/>
        <w:ind w:left="20" w:right="20" w:firstLine="400"/>
        <w:jc w:val="both"/>
      </w:pPr>
      <w:r w:rsidRPr="00BD75D3">
        <w:t>В свою очередь, содержание курса географии в основной школе является базой для изучения общих географических за</w:t>
      </w:r>
      <w:r w:rsidRPr="00BD75D3">
        <w:softHyphen/>
        <w:t>кономерностей, теорий, законов, гипотез в старшей школе. Таким образом, содержание курса в основной школе пред</w:t>
      </w:r>
      <w:r w:rsidRPr="00BD75D3">
        <w:softHyphen/>
        <w:t>ставляет собой базовое звено в системе непрерывного геогра</w:t>
      </w:r>
      <w:r w:rsidRPr="00BD75D3">
        <w:softHyphen/>
        <w:t>фического образования и является основой для последующей уровневой и профильной дифференциации.</w:t>
      </w:r>
    </w:p>
    <w:p w:rsidR="00095261" w:rsidRPr="00BD75D3" w:rsidRDefault="00095261" w:rsidP="00BD75D3">
      <w:pPr>
        <w:pStyle w:val="a4"/>
        <w:shd w:val="clear" w:color="auto" w:fill="FFFFFF" w:themeFill="background1"/>
      </w:pPr>
      <w:r w:rsidRPr="00BD75D3">
        <w:br/>
      </w:r>
      <w:r w:rsidRPr="00BD75D3">
        <w:br/>
      </w:r>
      <w:r w:rsidRPr="00BD75D3">
        <w:rPr>
          <w:b/>
          <w:bCs/>
        </w:rPr>
        <w:t>Требования к результатам  обучения</w:t>
      </w:r>
    </w:p>
    <w:p w:rsidR="00095261" w:rsidRPr="00BD75D3" w:rsidRDefault="00095261" w:rsidP="007D1500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ind w:left="180" w:right="20" w:firstLine="400"/>
      </w:pPr>
      <w:r w:rsidRPr="00BD75D3">
        <w:rPr>
          <w:b/>
        </w:rPr>
        <w:t>Личностным результатом</w:t>
      </w:r>
      <w:r w:rsidRPr="00BD75D3"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BD75D3">
        <w:br/>
      </w:r>
      <w:r w:rsidRPr="00BD75D3">
        <w:br/>
        <w:t>Важнейшие личностные результаты обучения географии:</w:t>
      </w:r>
      <w:r w:rsidRPr="00BD75D3">
        <w:br/>
        <w:t>• ценностные ориентации выпускников основной школы, отражающие их индивидуально-личностные позиции:—</w:t>
      </w:r>
    </w:p>
    <w:p w:rsidR="00095261" w:rsidRPr="00BD75D3" w:rsidRDefault="00095261" w:rsidP="007D1500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ind w:left="180" w:right="20" w:firstLine="400"/>
      </w:pPr>
      <w:r w:rsidRPr="00BD75D3">
        <w:t xml:space="preserve">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региона);— </w:t>
      </w:r>
    </w:p>
    <w:p w:rsidR="00095261" w:rsidRPr="00BD75D3" w:rsidRDefault="00095261" w:rsidP="007D1500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ind w:left="180" w:right="20" w:firstLine="400"/>
      </w:pPr>
      <w:r w:rsidRPr="00BD75D3">
        <w:t xml:space="preserve">осознание целостности природы, населения и хозяйства Земли, материков, их крупных районов и стран;— эмоционально-ценностное отношение к окружающей среде, необходимости ее сохранения и рационального использования; </w:t>
      </w:r>
    </w:p>
    <w:p w:rsidR="00095261" w:rsidRPr="00BD75D3" w:rsidRDefault="00095261" w:rsidP="00BD75D3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ind w:left="180" w:right="20" w:firstLine="400"/>
        <w:jc w:val="both"/>
      </w:pPr>
      <w:r w:rsidRPr="00BD75D3">
        <w:t>представление о России как субъекте мирового геогра</w:t>
      </w:r>
      <w:r w:rsidRPr="00BD75D3">
        <w:softHyphen/>
        <w:t>фического пространства, ее месте и роли в современном мире;</w:t>
      </w:r>
    </w:p>
    <w:p w:rsidR="00095261" w:rsidRPr="00BD75D3" w:rsidRDefault="00095261" w:rsidP="00BD75D3">
      <w:pPr>
        <w:numPr>
          <w:ilvl w:val="0"/>
          <w:numId w:val="1"/>
        </w:numPr>
        <w:shd w:val="clear" w:color="auto" w:fill="FFFFFF" w:themeFill="background1"/>
        <w:tabs>
          <w:tab w:val="left" w:pos="852"/>
        </w:tabs>
        <w:ind w:left="180" w:right="20" w:firstLine="400"/>
        <w:jc w:val="both"/>
      </w:pPr>
      <w:r w:rsidRPr="00BD75D3">
        <w:t>осознание единства географического пространства Рос</w:t>
      </w:r>
      <w:r w:rsidRPr="00BD75D3">
        <w:softHyphen/>
        <w:t>сии как единой среды обитания всех населяющих ее народов, определяющей общность их исторических судеб; осознание значимости и общности глобальных проблем человечества;</w:t>
      </w:r>
    </w:p>
    <w:p w:rsidR="00095261" w:rsidRPr="00BD75D3" w:rsidRDefault="00095261" w:rsidP="00BD75D3">
      <w:pPr>
        <w:numPr>
          <w:ilvl w:val="0"/>
          <w:numId w:val="2"/>
        </w:numPr>
        <w:shd w:val="clear" w:color="auto" w:fill="FFFFFF" w:themeFill="background1"/>
        <w:tabs>
          <w:tab w:val="left" w:pos="791"/>
        </w:tabs>
        <w:ind w:left="180" w:firstLine="400"/>
        <w:jc w:val="both"/>
      </w:pPr>
      <w:r w:rsidRPr="00BD75D3">
        <w:t>гармонично развитые социальные чувства и качества:</w:t>
      </w:r>
    </w:p>
    <w:p w:rsidR="00095261" w:rsidRPr="00BD75D3" w:rsidRDefault="00095261" w:rsidP="00BD75D3">
      <w:pPr>
        <w:numPr>
          <w:ilvl w:val="0"/>
          <w:numId w:val="1"/>
        </w:numPr>
        <w:shd w:val="clear" w:color="auto" w:fill="FFFFFF" w:themeFill="background1"/>
        <w:tabs>
          <w:tab w:val="left" w:pos="905"/>
        </w:tabs>
        <w:ind w:left="180" w:right="20" w:firstLine="400"/>
        <w:jc w:val="both"/>
      </w:pPr>
      <w:r w:rsidRPr="00BD75D3">
        <w:lastRenderedPageBreak/>
        <w:t>эмоционально-ценностное отношение к окружающей среде, необходимости ее сохранения и рационального исполь</w:t>
      </w:r>
      <w:r w:rsidRPr="00BD75D3">
        <w:softHyphen/>
        <w:t>зования;</w:t>
      </w:r>
    </w:p>
    <w:p w:rsidR="00095261" w:rsidRPr="00BD75D3" w:rsidRDefault="00095261" w:rsidP="00BD75D3">
      <w:pPr>
        <w:numPr>
          <w:ilvl w:val="0"/>
          <w:numId w:val="1"/>
        </w:numPr>
        <w:shd w:val="clear" w:color="auto" w:fill="FFFFFF" w:themeFill="background1"/>
        <w:tabs>
          <w:tab w:val="left" w:pos="876"/>
        </w:tabs>
        <w:ind w:left="180" w:right="20" w:firstLine="400"/>
        <w:jc w:val="both"/>
      </w:pPr>
      <w:r w:rsidRPr="00BD75D3">
        <w:t>патриотизм, любовь к своей местности, своему регио</w:t>
      </w:r>
      <w:r w:rsidRPr="00BD75D3">
        <w:softHyphen/>
        <w:t>ну, своей стране;</w:t>
      </w:r>
    </w:p>
    <w:p w:rsidR="00095261" w:rsidRPr="00BD75D3" w:rsidRDefault="00095261" w:rsidP="00BD75D3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ind w:left="180" w:right="20" w:firstLine="400"/>
        <w:jc w:val="both"/>
      </w:pPr>
      <w:r w:rsidRPr="00BD75D3">
        <w:t>уважение к истории, культуре, национальным особен</w:t>
      </w:r>
      <w:r w:rsidRPr="00BD75D3">
        <w:softHyphen/>
        <w:t>ностям, традициям и образу жизни других народов, толерант</w:t>
      </w:r>
      <w:r w:rsidRPr="00BD75D3">
        <w:softHyphen/>
        <w:t>ность;</w:t>
      </w:r>
    </w:p>
    <w:p w:rsidR="00095261" w:rsidRPr="00BD75D3" w:rsidRDefault="00095261" w:rsidP="00BD75D3">
      <w:pPr>
        <w:numPr>
          <w:ilvl w:val="0"/>
          <w:numId w:val="2"/>
        </w:numPr>
        <w:shd w:val="clear" w:color="auto" w:fill="FFFFFF" w:themeFill="background1"/>
        <w:tabs>
          <w:tab w:val="left" w:pos="775"/>
        </w:tabs>
        <w:ind w:left="180" w:right="20" w:firstLine="400"/>
        <w:jc w:val="both"/>
      </w:pPr>
      <w:r w:rsidRPr="00BD75D3">
        <w:t>образовательные результаты — овладение на уровне об</w:t>
      </w:r>
      <w:r w:rsidRPr="00BD75D3">
        <w:softHyphen/>
        <w:t>щего образования законченной системой географических зна</w:t>
      </w:r>
      <w:r w:rsidRPr="00BD75D3">
        <w:softHyphen/>
        <w:t>ний и умений, навыками их применения в различных жиз</w:t>
      </w:r>
      <w:r w:rsidRPr="00BD75D3">
        <w:softHyphen/>
        <w:t>ненных ситуациях.</w:t>
      </w:r>
    </w:p>
    <w:p w:rsidR="00095261" w:rsidRPr="00BD75D3" w:rsidRDefault="00095261" w:rsidP="00BD75D3">
      <w:pPr>
        <w:numPr>
          <w:ilvl w:val="0"/>
          <w:numId w:val="1"/>
        </w:numPr>
        <w:shd w:val="clear" w:color="auto" w:fill="FFFFFF" w:themeFill="background1"/>
        <w:tabs>
          <w:tab w:val="left" w:pos="862"/>
        </w:tabs>
        <w:ind w:left="180" w:right="20" w:firstLine="400"/>
        <w:jc w:val="both"/>
      </w:pPr>
    </w:p>
    <w:p w:rsidR="00BD75D3" w:rsidRPr="00BD75D3" w:rsidRDefault="00095261" w:rsidP="00BD75D3">
      <w:pPr>
        <w:shd w:val="clear" w:color="auto" w:fill="FFFFFF" w:themeFill="background1"/>
        <w:tabs>
          <w:tab w:val="left" w:pos="862"/>
        </w:tabs>
        <w:ind w:right="20"/>
        <w:jc w:val="both"/>
        <w:rPr>
          <w:b/>
        </w:rPr>
      </w:pPr>
      <w:proofErr w:type="spellStart"/>
      <w:r w:rsidRPr="00BD75D3">
        <w:rPr>
          <w:b/>
        </w:rPr>
        <w:t>Метапредметные</w:t>
      </w:r>
      <w:proofErr w:type="spellEnd"/>
      <w:r w:rsidRPr="00BD75D3">
        <w:rPr>
          <w:b/>
        </w:rPr>
        <w:t xml:space="preserve"> результаты</w:t>
      </w:r>
      <w:r w:rsidRPr="00BD75D3"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знания:— познавательных интересов, интеллектуальных и творческих способностей учащихся;—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деятельности;— способности к самостоятельному приобретению новых знаний и практических ум</w:t>
      </w:r>
      <w:r w:rsidR="00BD75D3">
        <w:t>ений, умения управлять своей по</w:t>
      </w:r>
      <w:r w:rsidRPr="00BD75D3">
        <w:t>знавательной деятельностью;</w:t>
      </w:r>
      <w:r w:rsidRPr="00BD75D3">
        <w:br/>
      </w:r>
      <w:r w:rsidRPr="00BD75D3">
        <w:br/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BD75D3">
        <w:br/>
      </w:r>
      <w:r w:rsidRPr="00BD75D3">
        <w:br/>
        <w:t xml:space="preserve">Кроме того, к </w:t>
      </w:r>
      <w:proofErr w:type="spellStart"/>
      <w:r w:rsidRPr="00BD75D3">
        <w:t>метапредметным</w:t>
      </w:r>
      <w:proofErr w:type="spellEnd"/>
      <w:r w:rsidRPr="00BD75D3">
        <w:t xml:space="preserve">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BD75D3">
        <w:br/>
      </w:r>
      <w:r w:rsidRPr="00BD75D3">
        <w:br/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BD75D3">
        <w:br/>
      </w:r>
      <w:r w:rsidRPr="00BD75D3">
        <w:br/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BD75D3"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BD75D3">
        <w:br/>
        <w:t xml:space="preserve">• умение оценивать с позиций социальных норм </w:t>
      </w:r>
      <w:proofErr w:type="spellStart"/>
      <w:r w:rsidRPr="00BD75D3">
        <w:t>соб-ственные</w:t>
      </w:r>
      <w:proofErr w:type="spellEnd"/>
      <w:r w:rsidRPr="00BD75D3">
        <w:t xml:space="preserve"> поступки и поступки других людей;</w:t>
      </w:r>
      <w:r w:rsidRPr="00BD75D3">
        <w:br/>
      </w:r>
      <w:r w:rsidRPr="00BD75D3">
        <w:br/>
        <w:t xml:space="preserve">• умения взаимодействовать с людьми, работать в </w:t>
      </w:r>
      <w:proofErr w:type="spellStart"/>
      <w:r w:rsidRPr="00BD75D3">
        <w:t>коллек-тивах</w:t>
      </w:r>
      <w:proofErr w:type="spellEnd"/>
      <w:r w:rsidRPr="00BD75D3">
        <w:t xml:space="preserve"> с выполнением различных социальных ролей, представлять себя, вести дискуссию, написать письмо, заявление и т. п.;</w:t>
      </w:r>
      <w:r w:rsidRPr="00BD75D3">
        <w:br/>
      </w:r>
      <w:r w:rsidRPr="00BD75D3">
        <w:br/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BD75D3">
        <w:br/>
      </w:r>
      <w:r w:rsidRPr="00BD75D3">
        <w:br/>
      </w:r>
      <w:r w:rsidRPr="00BD75D3">
        <w:br/>
      </w:r>
      <w:r w:rsidRPr="00BD75D3">
        <w:rPr>
          <w:b/>
        </w:rPr>
        <w:t>Предметными результатами</w:t>
      </w:r>
      <w:r w:rsidRPr="00BD75D3">
        <w:t xml:space="preserve"> освоения выпускниками основной ш</w:t>
      </w:r>
      <w:r w:rsidR="00BD75D3">
        <w:t xml:space="preserve">колы программы по географии </w:t>
      </w:r>
      <w:r w:rsidRPr="00BD75D3">
        <w:t>являются:</w:t>
      </w:r>
      <w:r w:rsidRPr="00BD75D3"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BD75D3">
        <w:br/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r w:rsidRPr="00BD75D3">
        <w:br/>
      </w:r>
      <w:r w:rsidRPr="00BD75D3">
        <w:br/>
        <w:t>• умение работать с разными источниками географической информации;</w:t>
      </w:r>
      <w:r w:rsidRPr="00BD75D3">
        <w:br/>
      </w:r>
      <w:r w:rsidRPr="00BD75D3">
        <w:lastRenderedPageBreak/>
        <w:br/>
        <w:t>• умение выделять, описывать и объяснять существенные признаки географических объектов и явлений;</w:t>
      </w:r>
      <w:r w:rsidRPr="00BD75D3">
        <w:br/>
        <w:t>• картографическая грамотность;</w:t>
      </w:r>
      <w:r w:rsidRPr="00BD75D3">
        <w:br/>
      </w:r>
      <w:r w:rsidRPr="00BD75D3">
        <w:br/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BD75D3">
        <w:br/>
      </w:r>
      <w:r w:rsidRPr="00BD75D3">
        <w:br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r w:rsidRPr="00BD75D3">
        <w:br/>
      </w:r>
      <w:r w:rsidRPr="00BD75D3"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BD75D3">
        <w:br/>
      </w:r>
      <w:r w:rsidRPr="00BD75D3">
        <w:br/>
        <w:t>• умения соблюдать меры безопасности в случае природных стихийных бедствий и техногенных катастроф.</w:t>
      </w:r>
      <w:r w:rsidRPr="00BD75D3">
        <w:br/>
      </w:r>
      <w:r w:rsidRPr="00BD75D3">
        <w:rPr>
          <w:b/>
        </w:rPr>
        <w:t xml:space="preserve">                                </w:t>
      </w:r>
    </w:p>
    <w:p w:rsidR="00BD75D3" w:rsidRPr="00BD75D3" w:rsidRDefault="00BD75D3" w:rsidP="00BD75D3">
      <w:pPr>
        <w:shd w:val="clear" w:color="auto" w:fill="FFFFFF" w:themeFill="background1"/>
        <w:tabs>
          <w:tab w:val="left" w:pos="862"/>
        </w:tabs>
        <w:ind w:right="20"/>
        <w:jc w:val="both"/>
        <w:rPr>
          <w:b/>
        </w:rPr>
      </w:pPr>
    </w:p>
    <w:p w:rsidR="00095261" w:rsidRPr="00BD75D3" w:rsidRDefault="00BD75D3" w:rsidP="00BD75D3">
      <w:pPr>
        <w:shd w:val="clear" w:color="auto" w:fill="FFFFFF" w:themeFill="background1"/>
        <w:tabs>
          <w:tab w:val="left" w:pos="862"/>
        </w:tabs>
        <w:ind w:right="20"/>
        <w:jc w:val="both"/>
      </w:pPr>
      <w:r w:rsidRPr="00BD75D3">
        <w:rPr>
          <w:b/>
        </w:rPr>
        <w:tab/>
      </w:r>
      <w:r w:rsidRPr="00BD75D3">
        <w:rPr>
          <w:b/>
        </w:rPr>
        <w:tab/>
      </w:r>
      <w:r w:rsidRPr="00BD75D3">
        <w:rPr>
          <w:b/>
        </w:rPr>
        <w:tab/>
      </w:r>
      <w:r w:rsidR="00095261" w:rsidRPr="00BD75D3">
        <w:rPr>
          <w:b/>
        </w:rPr>
        <w:t>Основное содержание курса</w:t>
      </w:r>
    </w:p>
    <w:p w:rsidR="00095261" w:rsidRPr="00BD75D3" w:rsidRDefault="00095261" w:rsidP="00BD75D3">
      <w:pPr>
        <w:keepNext/>
        <w:keepLines/>
        <w:shd w:val="clear" w:color="auto" w:fill="FFFFFF" w:themeFill="background1"/>
        <w:spacing w:before="300"/>
        <w:ind w:left="20" w:right="640" w:firstLine="400"/>
        <w:jc w:val="both"/>
        <w:outlineLvl w:val="2"/>
      </w:pPr>
      <w:bookmarkStart w:id="1" w:name="bookmark0"/>
      <w:r w:rsidRPr="00BD75D3">
        <w:rPr>
          <w:b/>
          <w:bCs/>
          <w:spacing w:val="60"/>
        </w:rPr>
        <w:t>Раздел</w:t>
      </w:r>
      <w:r w:rsidRPr="00BD75D3">
        <w:rPr>
          <w:b/>
          <w:bCs/>
        </w:rPr>
        <w:t xml:space="preserve"> 5. Особенности географического положе</w:t>
      </w:r>
      <w:r w:rsidRPr="00BD75D3">
        <w:rPr>
          <w:b/>
          <w:bCs/>
        </w:rPr>
        <w:softHyphen/>
        <w:t>ния России</w:t>
      </w:r>
      <w:bookmarkEnd w:id="1"/>
      <w:r w:rsidRPr="00BD75D3">
        <w:rPr>
          <w:b/>
          <w:bCs/>
        </w:rPr>
        <w:t>(7 часов)</w:t>
      </w:r>
      <w:r w:rsidRPr="00BD75D3">
        <w:rPr>
          <w:b/>
          <w:bCs/>
          <w:spacing w:val="60"/>
        </w:rPr>
        <w:t xml:space="preserve"> </w:t>
      </w:r>
      <w:r w:rsidRPr="00BD75D3">
        <w:t>Территория и аква</w:t>
      </w:r>
      <w:r w:rsidRPr="00BD75D3">
        <w:softHyphen/>
        <w:t>тория. Географическое положение страны, его виды. Особенности географического положения России, его сравнение с географическим положе</w:t>
      </w:r>
      <w:r w:rsidRPr="00BD75D3">
        <w:softHyphen/>
        <w:t>нием других государств.</w:t>
      </w:r>
    </w:p>
    <w:p w:rsidR="00095261" w:rsidRPr="00BD75D3" w:rsidRDefault="00095261" w:rsidP="00BD75D3">
      <w:pPr>
        <w:keepNext/>
        <w:keepLines/>
        <w:shd w:val="clear" w:color="auto" w:fill="FFFFFF" w:themeFill="background1"/>
        <w:spacing w:before="300"/>
        <w:ind w:left="20" w:right="640" w:firstLine="400"/>
        <w:jc w:val="both"/>
        <w:outlineLvl w:val="2"/>
      </w:pPr>
      <w:r w:rsidRPr="00BD75D3">
        <w:rPr>
          <w:b/>
          <w:bCs/>
          <w:i/>
          <w:iCs/>
        </w:rPr>
        <w:t>Границы России.</w:t>
      </w:r>
      <w:r w:rsidRPr="00BD75D3">
        <w:t xml:space="preserve"> Государственные границы России.</w:t>
      </w:r>
    </w:p>
    <w:p w:rsidR="00095261" w:rsidRPr="00BD75D3" w:rsidRDefault="00095261" w:rsidP="00BD75D3">
      <w:pPr>
        <w:shd w:val="clear" w:color="auto" w:fill="FFFFFF" w:themeFill="background1"/>
        <w:ind w:left="20" w:right="640" w:firstLine="400"/>
        <w:jc w:val="both"/>
        <w:rPr>
          <w:b/>
          <w:bCs/>
          <w:i/>
          <w:iCs/>
        </w:rPr>
      </w:pPr>
      <w:r w:rsidRPr="00BD75D3">
        <w:t>Россия на карте часовых поясов. Местное, поясное, дек</w:t>
      </w:r>
      <w:r w:rsidRPr="00BD75D3">
        <w:softHyphen/>
        <w:t>ретное, летнее время: роль в хозяйстве и жизни людей. Определение поясного времени для разных городов России.</w:t>
      </w:r>
      <w:r w:rsidRPr="00BD75D3">
        <w:rPr>
          <w:b/>
          <w:bCs/>
          <w:i/>
          <w:iCs/>
        </w:rPr>
        <w:t xml:space="preserve"> </w:t>
      </w:r>
    </w:p>
    <w:p w:rsidR="00095261" w:rsidRPr="00BD75D3" w:rsidRDefault="00095261" w:rsidP="00BD75D3">
      <w:pPr>
        <w:shd w:val="clear" w:color="auto" w:fill="FFFFFF" w:themeFill="background1"/>
        <w:ind w:left="20" w:right="640" w:firstLine="400"/>
        <w:jc w:val="both"/>
      </w:pPr>
      <w:r w:rsidRPr="00BD75D3">
        <w:rPr>
          <w:b/>
          <w:bCs/>
          <w:i/>
          <w:iCs/>
        </w:rPr>
        <w:t xml:space="preserve">История освоения и изучения территории России. </w:t>
      </w:r>
      <w:r w:rsidRPr="00BD75D3">
        <w:t>Формирование и освоение государственной территории Рос</w:t>
      </w:r>
      <w:r w:rsidRPr="00BD75D3">
        <w:softHyphen/>
        <w:t>сии. Выявление изменений границ страны на разных истори</w:t>
      </w:r>
      <w:r w:rsidRPr="00BD75D3">
        <w:softHyphen/>
        <w:t>ческих этапах.</w:t>
      </w:r>
    </w:p>
    <w:p w:rsidR="00095261" w:rsidRPr="00BD75D3" w:rsidRDefault="00095261" w:rsidP="00BD75D3">
      <w:pPr>
        <w:shd w:val="clear" w:color="auto" w:fill="FFFFFF" w:themeFill="background1"/>
        <w:ind w:left="20" w:right="640" w:firstLine="400"/>
        <w:jc w:val="both"/>
      </w:pPr>
    </w:p>
    <w:p w:rsidR="00095261" w:rsidRPr="00BD75D3" w:rsidRDefault="00095261" w:rsidP="00BD75D3">
      <w:pPr>
        <w:shd w:val="clear" w:color="auto" w:fill="FFFFFF" w:themeFill="background1"/>
        <w:ind w:left="20" w:right="640" w:firstLine="400"/>
        <w:jc w:val="both"/>
      </w:pPr>
    </w:p>
    <w:p w:rsidR="00095261" w:rsidRPr="00BD75D3" w:rsidRDefault="00095261" w:rsidP="00BD75D3">
      <w:pPr>
        <w:keepNext/>
        <w:keepLines/>
        <w:shd w:val="clear" w:color="auto" w:fill="FFFFFF" w:themeFill="background1"/>
        <w:ind w:left="20" w:firstLine="400"/>
        <w:jc w:val="both"/>
        <w:outlineLvl w:val="2"/>
        <w:rPr>
          <w:b/>
          <w:bCs/>
          <w:spacing w:val="60"/>
        </w:rPr>
      </w:pPr>
    </w:p>
    <w:p w:rsidR="00095261" w:rsidRPr="00BD75D3" w:rsidRDefault="00095261" w:rsidP="00BD75D3">
      <w:pPr>
        <w:keepNext/>
        <w:keepLines/>
        <w:shd w:val="clear" w:color="auto" w:fill="FFFFFF" w:themeFill="background1"/>
        <w:ind w:left="20" w:firstLine="400"/>
        <w:jc w:val="both"/>
        <w:outlineLvl w:val="2"/>
      </w:pPr>
      <w:r w:rsidRPr="00BD75D3">
        <w:rPr>
          <w:b/>
          <w:bCs/>
          <w:spacing w:val="60"/>
        </w:rPr>
        <w:t>Раздел</w:t>
      </w:r>
      <w:r w:rsidR="00613457" w:rsidRPr="00BD75D3">
        <w:rPr>
          <w:b/>
          <w:bCs/>
        </w:rPr>
        <w:t xml:space="preserve"> 6. Природа России </w:t>
      </w:r>
      <w:r w:rsidRPr="00BD75D3">
        <w:rPr>
          <w:b/>
          <w:bCs/>
        </w:rPr>
        <w:t>(46 часов)</w:t>
      </w:r>
    </w:p>
    <w:p w:rsidR="00095261" w:rsidRPr="00BD75D3" w:rsidRDefault="00095261" w:rsidP="00BD75D3">
      <w:pPr>
        <w:shd w:val="clear" w:color="auto" w:fill="FFFFFF" w:themeFill="background1"/>
        <w:ind w:left="20" w:right="640" w:firstLine="400"/>
        <w:jc w:val="both"/>
        <w:rPr>
          <w:b/>
          <w:bCs/>
          <w:i/>
          <w:iCs/>
        </w:rPr>
      </w:pPr>
    </w:p>
    <w:p w:rsidR="00095261" w:rsidRPr="00BD75D3" w:rsidRDefault="00095261" w:rsidP="00BD75D3">
      <w:pPr>
        <w:shd w:val="clear" w:color="auto" w:fill="FFFFFF" w:themeFill="background1"/>
        <w:ind w:left="20" w:right="640" w:firstLine="400"/>
        <w:jc w:val="both"/>
      </w:pPr>
      <w:r w:rsidRPr="00BD75D3">
        <w:rPr>
          <w:b/>
          <w:bCs/>
          <w:i/>
          <w:iCs/>
        </w:rPr>
        <w:t>Природные условия и ресурсы России.</w:t>
      </w:r>
      <w:r w:rsidRPr="00BD75D3">
        <w:t xml:space="preserve"> Природные усло</w:t>
      </w:r>
      <w:r w:rsidRPr="00BD75D3">
        <w:softHyphen/>
        <w:t>вия и природные ресурсы.   Природно-ресурсный капитал и экологический потенциал России. Оценка и проблемы рацио</w:t>
      </w:r>
      <w:r w:rsidRPr="00BD75D3">
        <w:softHyphen/>
        <w:t>нального использования природных ресурсов. Основные ре</w:t>
      </w:r>
      <w:r w:rsidRPr="00BD75D3">
        <w:softHyphen/>
        <w:t>сурсные базы. Группировка отраслей по их связи с природ</w:t>
      </w:r>
      <w:r w:rsidRPr="00BD75D3">
        <w:softHyphen/>
        <w:t>ными ресурсами. Сравнение природно-ресурсного капитала различных районов России.</w:t>
      </w:r>
    </w:p>
    <w:p w:rsidR="00095261" w:rsidRPr="00BD75D3" w:rsidRDefault="00095261" w:rsidP="00BD75D3">
      <w:pPr>
        <w:shd w:val="clear" w:color="auto" w:fill="FFFFFF" w:themeFill="background1"/>
        <w:ind w:left="200" w:right="20"/>
        <w:jc w:val="both"/>
        <w:rPr>
          <w:b/>
          <w:bCs/>
          <w:i/>
          <w:iCs/>
        </w:rPr>
      </w:pPr>
    </w:p>
    <w:p w:rsidR="00095261" w:rsidRPr="00BD75D3" w:rsidRDefault="00095261" w:rsidP="00BD75D3">
      <w:pPr>
        <w:shd w:val="clear" w:color="auto" w:fill="FFFFFF" w:themeFill="background1"/>
        <w:ind w:left="200" w:right="20"/>
        <w:jc w:val="both"/>
      </w:pPr>
      <w:r w:rsidRPr="00BD75D3">
        <w:rPr>
          <w:b/>
          <w:bCs/>
          <w:i/>
          <w:iCs/>
        </w:rPr>
        <w:t>Геологическое строение, рельеф и полезные ископае</w:t>
      </w:r>
      <w:r w:rsidRPr="00BD75D3">
        <w:rPr>
          <w:b/>
          <w:bCs/>
          <w:i/>
          <w:iCs/>
        </w:rPr>
        <w:softHyphen/>
        <w:t>мые.</w:t>
      </w:r>
      <w:r w:rsidRPr="00BD75D3">
        <w:t xml:space="preserve"> Основные этапы формирования земной коры на терри</w:t>
      </w:r>
      <w:r w:rsidRPr="00BD75D3">
        <w:softHyphen/>
        <w:t>тории России. Особенности геологического строения России: основные тектонические структуры. Основные формы релье</w:t>
      </w:r>
      <w:r w:rsidRPr="00BD75D3">
        <w:softHyphen/>
        <w:t>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</w:t>
      </w:r>
      <w:r w:rsidRPr="00BD75D3">
        <w:softHyphen/>
        <w:t>мых.</w:t>
      </w:r>
    </w:p>
    <w:p w:rsidR="00095261" w:rsidRPr="00BD75D3" w:rsidRDefault="00095261" w:rsidP="00BD75D3">
      <w:pPr>
        <w:shd w:val="clear" w:color="auto" w:fill="FFFFFF" w:themeFill="background1"/>
        <w:ind w:left="200" w:right="20" w:firstLine="400"/>
        <w:jc w:val="both"/>
      </w:pPr>
      <w:r w:rsidRPr="00BD75D3">
        <w:lastRenderedPageBreak/>
        <w:t>Влияние внутренних и внешних процессов на формиро</w:t>
      </w:r>
      <w:r w:rsidRPr="00BD75D3">
        <w:softHyphen/>
        <w:t>вание рельефа. Современные процессы, формирующие рель</w:t>
      </w:r>
      <w:r w:rsidRPr="00BD75D3">
        <w:softHyphen/>
        <w:t>еф. Области современного горообразования, землетрясений и вулканизма. Древнее и современное оледенения. Стихийные природные явления. Минеральные ресурсы страны и пробле</w:t>
      </w:r>
      <w:r w:rsidRPr="00BD75D3">
        <w:softHyphen/>
        <w:t>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</w:t>
      </w:r>
      <w:r w:rsidRPr="00BD75D3">
        <w:softHyphen/>
        <w:t>мере своего региона и своей местности.</w:t>
      </w:r>
    </w:p>
    <w:p w:rsidR="00095261" w:rsidRPr="00BD75D3" w:rsidRDefault="00095261" w:rsidP="00BD75D3">
      <w:pPr>
        <w:shd w:val="clear" w:color="auto" w:fill="FFFFFF" w:themeFill="background1"/>
        <w:ind w:left="200" w:right="20" w:firstLine="400"/>
        <w:jc w:val="both"/>
        <w:rPr>
          <w:b/>
          <w:bCs/>
          <w:i/>
          <w:iCs/>
        </w:rPr>
      </w:pPr>
    </w:p>
    <w:p w:rsidR="00095261" w:rsidRPr="00BD75D3" w:rsidRDefault="00095261" w:rsidP="00BD75D3">
      <w:pPr>
        <w:shd w:val="clear" w:color="auto" w:fill="FFFFFF" w:themeFill="background1"/>
        <w:ind w:left="200" w:right="20" w:firstLine="400"/>
        <w:jc w:val="both"/>
      </w:pPr>
      <w:r w:rsidRPr="00BD75D3">
        <w:rPr>
          <w:b/>
          <w:bCs/>
          <w:i/>
          <w:iCs/>
        </w:rPr>
        <w:t>Климат и климатические ресурсы.</w:t>
      </w:r>
      <w:r w:rsidRPr="00BD75D3">
        <w:t xml:space="preserve"> Факторы, опреде</w:t>
      </w:r>
      <w:r w:rsidRPr="00BD75D3">
        <w:softHyphen/>
        <w:t>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</w:t>
      </w:r>
      <w:r w:rsidRPr="00BD75D3">
        <w:softHyphen/>
        <w:t>нечной радиации, средних температур января и июля, годо</w:t>
      </w:r>
      <w:r w:rsidRPr="00BD75D3">
        <w:softHyphen/>
        <w:t>вого количества осадков, испаряемости по территории стра</w:t>
      </w:r>
      <w:r w:rsidRPr="00BD75D3">
        <w:softHyphen/>
        <w:t>ны. Климатические пояса и типы климатов России. Опреде</w:t>
      </w:r>
      <w:r w:rsidRPr="00BD75D3">
        <w:softHyphen/>
        <w:t>ление по синоптической карте особенностей погоды для различных пунктов. Составление прогноза погоды.</w:t>
      </w:r>
    </w:p>
    <w:p w:rsidR="00095261" w:rsidRPr="00BD75D3" w:rsidRDefault="00095261" w:rsidP="00BD75D3">
      <w:pPr>
        <w:shd w:val="clear" w:color="auto" w:fill="FFFFFF" w:themeFill="background1"/>
        <w:ind w:left="200" w:right="20" w:firstLine="400"/>
        <w:jc w:val="both"/>
      </w:pPr>
      <w:r w:rsidRPr="00BD75D3">
        <w:t>Изменение климата под влиянием естественных факторов. Влияние климата на быт человека, его жилище, одежду, спо</w:t>
      </w:r>
      <w:r w:rsidRPr="00BD75D3">
        <w:softHyphen/>
        <w:t>собы передвижения, здоровье. Способы адаптации человека к разнообразным климатическим условиям на территории стра</w:t>
      </w:r>
      <w:r w:rsidRPr="00BD75D3">
        <w:softHyphen/>
        <w:t>ны. Климат и хозяйственная деятельность людей. Оценка ос</w:t>
      </w:r>
      <w:r w:rsidRPr="00BD75D3">
        <w:softHyphen/>
        <w:t>новных климатических показателей одного из регионов стра</w:t>
      </w:r>
      <w:r w:rsidRPr="00BD75D3">
        <w:softHyphen/>
        <w:t>ны для характеристики условий жизни и хозяйственной дея</w:t>
      </w:r>
      <w:r w:rsidRPr="00BD75D3">
        <w:softHyphen/>
        <w:t>тельности населения.</w:t>
      </w:r>
    </w:p>
    <w:p w:rsidR="00095261" w:rsidRPr="00BD75D3" w:rsidRDefault="00095261" w:rsidP="00BD75D3">
      <w:pPr>
        <w:shd w:val="clear" w:color="auto" w:fill="FFFFFF" w:themeFill="background1"/>
        <w:ind w:left="200" w:right="20" w:firstLine="400"/>
        <w:jc w:val="both"/>
      </w:pPr>
      <w:r w:rsidRPr="00BD75D3">
        <w:t>Опасные и неблагоприятные климатические явления. Ме</w:t>
      </w:r>
      <w:r w:rsidRPr="00BD75D3">
        <w:softHyphen/>
        <w:t>тоды изучения и прогнозирования климатических явлений. Определение особенностей климата своего региона.</w:t>
      </w:r>
    </w:p>
    <w:p w:rsidR="00095261" w:rsidRPr="00BD75D3" w:rsidRDefault="00095261" w:rsidP="00BD75D3">
      <w:pPr>
        <w:shd w:val="clear" w:color="auto" w:fill="FFFFFF" w:themeFill="background1"/>
        <w:ind w:left="200" w:right="20" w:firstLine="400"/>
        <w:jc w:val="both"/>
        <w:rPr>
          <w:b/>
          <w:bCs/>
          <w:i/>
          <w:iCs/>
        </w:rPr>
      </w:pPr>
    </w:p>
    <w:p w:rsidR="00095261" w:rsidRPr="00BD75D3" w:rsidRDefault="00095261" w:rsidP="00BD75D3">
      <w:pPr>
        <w:shd w:val="clear" w:color="auto" w:fill="FFFFFF" w:themeFill="background1"/>
        <w:ind w:left="200" w:right="20" w:firstLine="400"/>
        <w:jc w:val="both"/>
      </w:pPr>
      <w:r w:rsidRPr="00BD75D3">
        <w:rPr>
          <w:b/>
          <w:bCs/>
          <w:i/>
          <w:iCs/>
        </w:rPr>
        <w:t>Внутренние воды и водные ресурсы.</w:t>
      </w:r>
      <w:r w:rsidRPr="00BD75D3">
        <w:t xml:space="preserve"> 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</w:t>
      </w:r>
      <w:r w:rsidRPr="00BD75D3">
        <w:softHyphen/>
        <w:t>том. Характеристика крупнейших рек страны. Опасные явле</w:t>
      </w:r>
      <w:r w:rsidRPr="00BD75D3">
        <w:softHyphen/>
        <w:t>ния, связанные с водами (паводки, наводнения, лавины, се</w:t>
      </w:r>
      <w:r w:rsidRPr="00BD75D3">
        <w:softHyphen/>
        <w:t>ли), их предупреждение. Роль рек в жизни населения и раз</w:t>
      </w:r>
      <w:r w:rsidRPr="00BD75D3">
        <w:softHyphen/>
        <w:t xml:space="preserve">витии хозяйства России. Составление характеристики одной из рек с использованием тематических карт и </w:t>
      </w:r>
      <w:proofErr w:type="spellStart"/>
      <w:r w:rsidRPr="00BD75D3">
        <w:t>климатограмм</w:t>
      </w:r>
      <w:proofErr w:type="spellEnd"/>
      <w:r w:rsidRPr="00BD75D3">
        <w:t>, определение возможностей ее хозяйственного использования/</w:t>
      </w:r>
    </w:p>
    <w:p w:rsidR="00095261" w:rsidRPr="00BD75D3" w:rsidRDefault="00095261" w:rsidP="00BD75D3">
      <w:pPr>
        <w:shd w:val="clear" w:color="auto" w:fill="FFFFFF" w:themeFill="background1"/>
        <w:spacing w:after="240"/>
        <w:ind w:left="200" w:right="20" w:firstLine="400"/>
        <w:jc w:val="both"/>
      </w:pPr>
      <w:r w:rsidRPr="00BD75D3">
        <w:t>Крупнейшие озера, их происхождение. Болота. Подзем</w:t>
      </w:r>
      <w:r w:rsidRPr="00BD75D3">
        <w:softHyphen/>
        <w:t>ные воды. Ледники. Многолетняя мерзлота. Объяснение за</w:t>
      </w:r>
      <w:r w:rsidRPr="00BD75D3">
        <w:softHyphen/>
        <w:t>кономерностей размещения разных видов вод суши и свя</w:t>
      </w:r>
      <w:r w:rsidRPr="00BD75D3">
        <w:softHyphen/>
        <w:t>занных с ними опасных природных явлений на территории страны.</w:t>
      </w: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</w:pPr>
      <w:r w:rsidRPr="00BD75D3"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</w:t>
      </w:r>
      <w:r w:rsidRPr="00BD75D3">
        <w:softHyphen/>
        <w:t>ных регионов России. Внутренние воды и водные ресурсы своего региона и своей местности.</w:t>
      </w: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  <w:rPr>
          <w:b/>
          <w:bCs/>
          <w:i/>
          <w:iCs/>
        </w:rPr>
      </w:pP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</w:pPr>
      <w:r w:rsidRPr="00BD75D3">
        <w:rPr>
          <w:b/>
          <w:bCs/>
          <w:i/>
          <w:iCs/>
        </w:rPr>
        <w:t>Почва и почвенные ресурсы.</w:t>
      </w:r>
      <w:r w:rsidRPr="00BD75D3">
        <w:t xml:space="preserve"> Почва — особый компо</w:t>
      </w:r>
      <w:r w:rsidRPr="00BD75D3">
        <w:softHyphen/>
        <w:t>нент природы. Факторы образования почв. Основные типы почв, их свойства, различия в плодородии. Размещение ос</w:t>
      </w:r>
      <w:r w:rsidRPr="00BD75D3">
        <w:softHyphen/>
        <w:t>новных типов почв на территории России.</w:t>
      </w: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</w:pPr>
      <w:r w:rsidRPr="00BD75D3">
        <w:t>Почва — национальное богатство. Почвенные ресурсы России. Изменение почв в ходе их хозяйственного использо</w:t>
      </w:r>
      <w:r w:rsidRPr="00BD75D3">
        <w:softHyphen/>
        <w:t>вания. Меры по сохранению плодородия почв: мелиорация земель, борьба с эрозией почв и их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  <w:rPr>
          <w:b/>
          <w:bCs/>
          <w:i/>
          <w:iCs/>
        </w:rPr>
      </w:pP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</w:pPr>
      <w:r w:rsidRPr="00BD75D3">
        <w:rPr>
          <w:b/>
          <w:bCs/>
          <w:i/>
          <w:iCs/>
        </w:rPr>
        <w:t>Растительный и животный мир. Биологические ре</w:t>
      </w:r>
      <w:r w:rsidRPr="00BD75D3">
        <w:rPr>
          <w:b/>
          <w:bCs/>
          <w:i/>
          <w:iCs/>
        </w:rPr>
        <w:softHyphen/>
        <w:t>сурсы.</w:t>
      </w:r>
      <w:r w:rsidRPr="00BD75D3">
        <w:t xml:space="preserve"> Растительный и животный мир России: видовое раз</w:t>
      </w:r>
      <w:r w:rsidRPr="00BD75D3">
        <w:softHyphen/>
        <w:t>нообразие, факторы, его определяющие. Составление прогно</w:t>
      </w:r>
      <w:r w:rsidRPr="00BD75D3">
        <w:softHyphen/>
        <w:t>за изменений растительного и животного мира при заданных условиях изменения других компонентов природного комп</w:t>
      </w:r>
      <w:r w:rsidRPr="00BD75D3">
        <w:softHyphen/>
        <w:t>лекса. Биологические ресурсы, их рациональное использова</w:t>
      </w:r>
      <w:r w:rsidRPr="00BD75D3">
        <w:softHyphen/>
        <w:t>ние. Меры по охране растительного и животного мира. Рас</w:t>
      </w:r>
      <w:r w:rsidRPr="00BD75D3">
        <w:softHyphen/>
        <w:t>тительный и животный мир своего региона и своей мест</w:t>
      </w:r>
      <w:r w:rsidRPr="00BD75D3">
        <w:softHyphen/>
        <w:t>ности.</w:t>
      </w: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  <w:rPr>
          <w:b/>
          <w:bCs/>
          <w:i/>
          <w:iCs/>
        </w:rPr>
      </w:pP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</w:pPr>
      <w:r w:rsidRPr="00BD75D3">
        <w:rPr>
          <w:b/>
          <w:bCs/>
          <w:i/>
          <w:iCs/>
        </w:rPr>
        <w:lastRenderedPageBreak/>
        <w:t>Природно-хозяйственные зоны.</w:t>
      </w:r>
      <w:r w:rsidRPr="00BD75D3">
        <w:t xml:space="preserve"> Природно-хозяйствен- </w:t>
      </w:r>
      <w:proofErr w:type="spellStart"/>
      <w:r w:rsidRPr="00BD75D3">
        <w:t>ные</w:t>
      </w:r>
      <w:proofErr w:type="spellEnd"/>
      <w:r w:rsidRPr="00BD75D3">
        <w:t xml:space="preserve">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BD75D3">
        <w:t>лесостепей</w:t>
      </w:r>
      <w:proofErr w:type="spellEnd"/>
      <w:r w:rsidRPr="00BD75D3">
        <w:t xml:space="preserve"> и степей, полупустынь и пус</w:t>
      </w:r>
      <w:r w:rsidRPr="00BD75D3">
        <w:softHyphen/>
        <w:t>тынь. Анализ физической карты и карт компонентов приро</w:t>
      </w:r>
      <w:r w:rsidRPr="00BD75D3">
        <w:softHyphen/>
        <w:t>ды для установления взаимосвязей между ними в разных при</w:t>
      </w:r>
      <w:r w:rsidRPr="00BD75D3">
        <w:softHyphen/>
        <w:t>родных зонах.</w:t>
      </w: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</w:pPr>
      <w:r w:rsidRPr="00BD75D3">
        <w:t>Природные ресурсы зон, их использование, экологичес</w:t>
      </w:r>
      <w:r w:rsidRPr="00BD75D3">
        <w:softHyphen/>
        <w:t>кие проблемы. Заповедники. Высотная поясность. Особо охраняемые природные территории России. Памятники Все</w:t>
      </w:r>
      <w:r w:rsidRPr="00BD75D3">
        <w:softHyphen/>
        <w:t>мирного природного наследия.</w:t>
      </w: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</w:pPr>
    </w:p>
    <w:p w:rsidR="00095261" w:rsidRPr="00BD75D3" w:rsidRDefault="00095261" w:rsidP="00BD75D3">
      <w:pPr>
        <w:shd w:val="clear" w:color="auto" w:fill="FFFFFF" w:themeFill="background1"/>
        <w:ind w:left="20" w:right="460" w:firstLine="400"/>
        <w:jc w:val="both"/>
      </w:pPr>
      <w:r w:rsidRPr="00BD75D3">
        <w:rPr>
          <w:b/>
          <w:i/>
        </w:rPr>
        <w:t xml:space="preserve">Природные районы России. </w:t>
      </w:r>
      <w:r w:rsidRPr="00BD75D3">
        <w:t>Восточно-Европейская равнина, Западно-</w:t>
      </w:r>
      <w:proofErr w:type="spellStart"/>
      <w:r w:rsidRPr="00BD75D3">
        <w:t>Сибирск</w:t>
      </w:r>
      <w:proofErr w:type="spellEnd"/>
    </w:p>
    <w:p w:rsidR="00095261" w:rsidRPr="00BD75D3" w:rsidRDefault="00095261" w:rsidP="00BD75D3">
      <w:pPr>
        <w:shd w:val="clear" w:color="auto" w:fill="FFFFFF" w:themeFill="background1"/>
        <w:ind w:right="460"/>
        <w:jc w:val="both"/>
      </w:pPr>
      <w:proofErr w:type="spellStart"/>
      <w:r w:rsidRPr="00BD75D3">
        <w:t>ая</w:t>
      </w:r>
      <w:proofErr w:type="spellEnd"/>
      <w:r w:rsidRPr="00BD75D3">
        <w:t xml:space="preserve"> низменность, Уральские горы, Восточная Сибирь, Дальний Восток.</w:t>
      </w:r>
    </w:p>
    <w:p w:rsidR="00095261" w:rsidRPr="00BD75D3" w:rsidRDefault="00095261" w:rsidP="00BD75D3">
      <w:pPr>
        <w:shd w:val="clear" w:color="auto" w:fill="FFFFFF" w:themeFill="background1"/>
        <w:ind w:right="460"/>
        <w:jc w:val="both"/>
      </w:pPr>
    </w:p>
    <w:p w:rsidR="00095261" w:rsidRPr="00BD75D3" w:rsidRDefault="00095261" w:rsidP="00BD75D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 w:rsidRPr="00BD75D3">
        <w:rPr>
          <w:iCs/>
        </w:rPr>
        <w:t xml:space="preserve">     </w:t>
      </w:r>
    </w:p>
    <w:p w:rsidR="00095261" w:rsidRPr="00BD75D3" w:rsidRDefault="00095261" w:rsidP="00BD75D3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 w:rsidRPr="00BD75D3">
        <w:rPr>
          <w:iCs/>
        </w:rPr>
        <w:t xml:space="preserve">  </w:t>
      </w:r>
      <w:r w:rsidRPr="00BD75D3">
        <w:rPr>
          <w:b/>
          <w:iCs/>
        </w:rPr>
        <w:t>Планируемые результаты</w:t>
      </w:r>
    </w:p>
    <w:p w:rsidR="00095261" w:rsidRPr="00BD75D3" w:rsidRDefault="00095261" w:rsidP="00BD75D3">
      <w:pPr>
        <w:pStyle w:val="a5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75D3">
        <w:rPr>
          <w:rFonts w:ascii="Times New Roman" w:hAnsi="Times New Roman" w:cs="Times New Roman"/>
          <w:iCs/>
          <w:sz w:val="24"/>
          <w:szCs w:val="24"/>
        </w:rPr>
        <w:t>Называть и (или) показывать: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предмет изучения географии России;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основные средства и методы получения геогра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фической информации: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субъекты Российской Федерации;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пограничные государства;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особенности   географического  положения,   раз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меры территории, протяженность морских и сухо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путных границ России;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границы часовых поясов: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климатообразующие факторы, особенности  по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годы в циклонах и антициклонах;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распределение рек страны  по бассейнам  океа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нов;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основные  области  современного  оледенения  и крупные ледники: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зональные   типы   почв,   их   главные   свойства, примеры мелиорации земель в разных зонах и ре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гионах;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основные виды природных ресурсов и примеры их рационального и нерационального использова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вые, торговые, рекреационные, культурно-истори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 xml:space="preserve">ческие,   районы   нового  освоения,   </w:t>
      </w:r>
      <w:proofErr w:type="spellStart"/>
      <w:r w:rsidRPr="00BD75D3">
        <w:rPr>
          <w:rFonts w:ascii="Times New Roman" w:hAnsi="Times New Roman" w:cs="Times New Roman"/>
          <w:b w:val="0"/>
          <w:sz w:val="24"/>
          <w:szCs w:val="24"/>
        </w:rPr>
        <w:t>старопромыш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ленные</w:t>
      </w:r>
      <w:proofErr w:type="spellEnd"/>
      <w:r w:rsidRPr="00BD75D3">
        <w:rPr>
          <w:rFonts w:ascii="Times New Roman" w:hAnsi="Times New Roman" w:cs="Times New Roman"/>
          <w:b w:val="0"/>
          <w:sz w:val="24"/>
          <w:szCs w:val="24"/>
        </w:rPr>
        <w:t xml:space="preserve"> и депрессивные: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народы, наиболее распространенные языки, ре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лигии;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 xml:space="preserve"> примеры рационального и нерационального раз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мещения производства;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экологически неблагополучные районы России:</w:t>
      </w:r>
    </w:p>
    <w:p w:rsidR="00095261" w:rsidRPr="00BD75D3" w:rsidRDefault="00095261" w:rsidP="00BD75D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095261" w:rsidRPr="00BD75D3" w:rsidRDefault="00095261" w:rsidP="00BD75D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BD75D3">
        <w:rPr>
          <w:b/>
          <w:color w:val="000000"/>
        </w:rPr>
        <w:t xml:space="preserve"> 2. </w:t>
      </w:r>
      <w:r w:rsidRPr="00BD75D3">
        <w:rPr>
          <w:b/>
          <w:iCs/>
          <w:color w:val="000000"/>
        </w:rPr>
        <w:t xml:space="preserve">Определять </w:t>
      </w:r>
      <w:r w:rsidRPr="00BD75D3">
        <w:rPr>
          <w:b/>
          <w:color w:val="000000"/>
        </w:rPr>
        <w:t>(изме</w:t>
      </w:r>
      <w:r w:rsidRPr="00BD75D3">
        <w:rPr>
          <w:b/>
          <w:iCs/>
          <w:color w:val="000000"/>
        </w:rPr>
        <w:t>рять):</w:t>
      </w:r>
    </w:p>
    <w:p w:rsidR="00095261" w:rsidRPr="00BD75D3" w:rsidRDefault="00095261" w:rsidP="00BD75D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географическое положение объектов;</w:t>
      </w:r>
    </w:p>
    <w:p w:rsidR="00095261" w:rsidRPr="00BD75D3" w:rsidRDefault="00095261" w:rsidP="00BD75D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разницу в поясном времени территорий;</w:t>
      </w:r>
    </w:p>
    <w:p w:rsidR="00095261" w:rsidRPr="00BD75D3" w:rsidRDefault="00095261" w:rsidP="00BD75D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погоду по синоптической карте;</w:t>
      </w:r>
    </w:p>
    <w:p w:rsidR="00095261" w:rsidRPr="00BD75D3" w:rsidRDefault="00095261" w:rsidP="00BD75D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параметры природных и социально-экономиче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ских объектов и явлений по различным источни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кам информации.</w:t>
      </w:r>
    </w:p>
    <w:p w:rsidR="00095261" w:rsidRPr="00BD75D3" w:rsidRDefault="00095261" w:rsidP="00BD75D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000000"/>
        </w:rPr>
      </w:pPr>
    </w:p>
    <w:p w:rsidR="00095261" w:rsidRPr="00BD75D3" w:rsidRDefault="00095261" w:rsidP="00BD75D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BD75D3">
        <w:rPr>
          <w:b/>
          <w:color w:val="000000"/>
        </w:rPr>
        <w:t xml:space="preserve">3. </w:t>
      </w:r>
      <w:r w:rsidRPr="00BD75D3">
        <w:rPr>
          <w:b/>
          <w:iCs/>
          <w:color w:val="000000"/>
        </w:rPr>
        <w:t>Описывать:</w:t>
      </w:r>
    </w:p>
    <w:p w:rsidR="00095261" w:rsidRPr="00BD75D3" w:rsidRDefault="00095261" w:rsidP="00BD75D3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lastRenderedPageBreak/>
        <w:t>географическое  положение   страны,   отдельных регионов и географических объектов, его виды (эко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номико-географическое, геополитическое и т. д.);</w:t>
      </w:r>
    </w:p>
    <w:p w:rsidR="00095261" w:rsidRPr="00BD75D3" w:rsidRDefault="00095261" w:rsidP="00BD75D3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образы    природно-хозяйственных   объектов,    в том числе одного из районов нового промышленно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го, сельскохозяйственного, городского, транспорт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ного или рекреационного строительства;</w:t>
      </w:r>
    </w:p>
    <w:p w:rsidR="00095261" w:rsidRPr="00BD75D3" w:rsidRDefault="00095261" w:rsidP="00BD75D3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особенности быта и религии отдельных народов.</w:t>
      </w:r>
    </w:p>
    <w:p w:rsidR="00095261" w:rsidRPr="00BD75D3" w:rsidRDefault="00095261" w:rsidP="00BD75D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BD75D3">
        <w:rPr>
          <w:b/>
          <w:color w:val="000000"/>
        </w:rPr>
        <w:t xml:space="preserve">4. </w:t>
      </w:r>
      <w:r w:rsidRPr="00BD75D3">
        <w:rPr>
          <w:b/>
          <w:iCs/>
          <w:color w:val="000000"/>
        </w:rPr>
        <w:t>Объяснять: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роль   географических   знаний   в   решении   со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циально-экономических,   экологических   проблем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страны;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влияние географического положения на особен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ности природы, хозяйства и жизни населения Рос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сии;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образование и размещение форм рельефа, зако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номерности размещения наиболее крупных место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рождений полезных ископаемых;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влияние климата на жизнь, быт, хозяйственную деятельность человека;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как составляют прогноз погоды;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распространение    многолетней    мерзлоты,    ее влияние на состояние природных комплексов и ос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воение территории человеком;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почвообразовательные    процессы,    особенности растительного и животного мира природных зон;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разнообразие природных комплексов на терри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тории страны;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изменение пропорций между сферами, сектора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ми, межотраслевыми комплексами и отраслями в структуре хозяйства, особенности размещения ос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новных отраслей хозяйства и основную специали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зацию районов,  факторы  и условия  размещения предприятий;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особенности природы, населения, хозяйства от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дельных регионов, различия в уровнях их социаль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но-экономического развития;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роль географического фактора в развитии чело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веческого общества на примере РФ;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уникальность и общечеловеческую ценность па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мятников природы и культуры;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причины изменения природных и хозяйствен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ных комплексов регионов;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особенности орудий труда, средств передвиже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ния, жилищ, видов хозяйственной деятельности, возникших как результат приспособления челове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ка к окружающей среде в разных географических ус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ловиях;</w:t>
      </w:r>
    </w:p>
    <w:p w:rsidR="00095261" w:rsidRPr="00BD75D3" w:rsidRDefault="00095261" w:rsidP="00BD75D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нечная радиация», «испарение», «испаряемость»; "мелиорация ":       </w:t>
      </w:r>
      <w:r w:rsidRPr="00BD75D3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t>агломерация»;       «мегаполис »; «трудовые ресурсы»; «концентрация»; «специали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зация»;     «кооперирование';     «комбинирование»; «топливно-энергетический   баланс»;    «интенсив</w:t>
      </w:r>
      <w:r w:rsidRPr="00BD75D3">
        <w:rPr>
          <w:rFonts w:ascii="Times New Roman" w:hAnsi="Times New Roman" w:cs="Times New Roman"/>
          <w:b w:val="0"/>
          <w:sz w:val="24"/>
          <w:szCs w:val="24"/>
        </w:rPr>
        <w:softHyphen/>
        <w:t>ный» и «экстенсивный» пути развития хозяйства.</w:t>
      </w:r>
    </w:p>
    <w:p w:rsidR="00095261" w:rsidRPr="00BD75D3" w:rsidRDefault="00095261" w:rsidP="00BD75D3">
      <w:pPr>
        <w:pStyle w:val="a5"/>
        <w:numPr>
          <w:ilvl w:val="0"/>
          <w:numId w:val="4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75D3">
        <w:rPr>
          <w:rFonts w:ascii="Times New Roman" w:hAnsi="Times New Roman" w:cs="Times New Roman"/>
          <w:sz w:val="24"/>
          <w:szCs w:val="24"/>
        </w:rPr>
        <w:t>Оценивать и прогнозировать:</w:t>
      </w:r>
    </w:p>
    <w:p w:rsidR="00095261" w:rsidRPr="00BD75D3" w:rsidRDefault="00095261" w:rsidP="00BD75D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природно-ресурсный потенциал страны, региона;</w:t>
      </w:r>
    </w:p>
    <w:p w:rsidR="00095261" w:rsidRPr="00BD75D3" w:rsidRDefault="00095261" w:rsidP="00BD75D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экологическую ситуацию в стране, регионе</w:t>
      </w:r>
    </w:p>
    <w:p w:rsidR="00095261" w:rsidRPr="00BD75D3" w:rsidRDefault="00095261" w:rsidP="00BD75D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095261" w:rsidRPr="00BD75D3" w:rsidRDefault="00095261" w:rsidP="00BD75D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095261" w:rsidRPr="00BD75D3" w:rsidRDefault="00095261" w:rsidP="00BD75D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75D3">
        <w:rPr>
          <w:rFonts w:ascii="Times New Roman" w:hAnsi="Times New Roman" w:cs="Times New Roman"/>
          <w:b w:val="0"/>
          <w:sz w:val="24"/>
          <w:szCs w:val="24"/>
        </w:rPr>
        <w:t>развитие и проблемы хозяйства районов страны, своего региона и своей местности.</w:t>
      </w:r>
    </w:p>
    <w:p w:rsidR="00095261" w:rsidRPr="00BD75D3" w:rsidRDefault="00095261" w:rsidP="00BD75D3">
      <w:pPr>
        <w:jc w:val="center"/>
        <w:rPr>
          <w:b/>
          <w:caps/>
        </w:rPr>
      </w:pPr>
    </w:p>
    <w:p w:rsidR="00095261" w:rsidRPr="00BD75D3" w:rsidRDefault="00095261" w:rsidP="00BD75D3"/>
    <w:p w:rsidR="00095261" w:rsidRPr="00BD75D3" w:rsidRDefault="00095261" w:rsidP="00BD75D3">
      <w:pPr>
        <w:ind w:firstLine="540"/>
        <w:jc w:val="both"/>
        <w:rPr>
          <w:b/>
          <w:bCs/>
        </w:rPr>
      </w:pPr>
      <w:r w:rsidRPr="00BD75D3">
        <w:rPr>
          <w:b/>
          <w:bCs/>
        </w:rPr>
        <w:lastRenderedPageBreak/>
        <w:t>Учебно-</w:t>
      </w:r>
      <w:r w:rsidR="00BD75D3">
        <w:rPr>
          <w:b/>
          <w:bCs/>
        </w:rPr>
        <w:t>методическое и материально-</w:t>
      </w:r>
      <w:r w:rsidRPr="00BD75D3">
        <w:rPr>
          <w:b/>
          <w:bCs/>
        </w:rPr>
        <w:t>техническое обеспечение       образовательного процес</w:t>
      </w:r>
      <w:r w:rsidR="00BD75D3">
        <w:rPr>
          <w:b/>
          <w:bCs/>
        </w:rPr>
        <w:t>с</w:t>
      </w:r>
      <w:r w:rsidRPr="00BD75D3">
        <w:rPr>
          <w:b/>
          <w:bCs/>
        </w:rPr>
        <w:t>а по географии:</w:t>
      </w:r>
    </w:p>
    <w:p w:rsidR="00095261" w:rsidRPr="00BD75D3" w:rsidRDefault="00095261" w:rsidP="00BD75D3">
      <w:pPr>
        <w:tabs>
          <w:tab w:val="left" w:pos="663"/>
        </w:tabs>
        <w:ind w:right="20"/>
        <w:jc w:val="both"/>
      </w:pPr>
    </w:p>
    <w:p w:rsidR="00095261" w:rsidRPr="00BD75D3" w:rsidRDefault="00095261" w:rsidP="00BD75D3">
      <w:pPr>
        <w:tabs>
          <w:tab w:val="left" w:pos="663"/>
        </w:tabs>
        <w:ind w:right="20"/>
        <w:jc w:val="both"/>
      </w:pPr>
      <w:r w:rsidRPr="00BD75D3">
        <w:t>комплект технических и информационно-коммуника</w:t>
      </w:r>
      <w:r w:rsidRPr="00BD75D3">
        <w:softHyphen/>
        <w:t>тивных средств обучения:</w:t>
      </w:r>
    </w:p>
    <w:p w:rsidR="00095261" w:rsidRPr="00BD75D3" w:rsidRDefault="00095261" w:rsidP="00BD75D3">
      <w:pPr>
        <w:tabs>
          <w:tab w:val="left" w:pos="745"/>
        </w:tabs>
        <w:ind w:left="400" w:right="20"/>
        <w:jc w:val="both"/>
      </w:pPr>
      <w:r w:rsidRPr="00BD75D3">
        <w:t xml:space="preserve">  аппаратура для записи и воспроизведения аудио- и видеоинформации,</w:t>
      </w:r>
    </w:p>
    <w:p w:rsidR="00095261" w:rsidRPr="00BD75D3" w:rsidRDefault="00095261" w:rsidP="00BD75D3">
      <w:pPr>
        <w:numPr>
          <w:ilvl w:val="0"/>
          <w:numId w:val="2"/>
        </w:numPr>
        <w:tabs>
          <w:tab w:val="left" w:pos="698"/>
        </w:tabs>
        <w:ind w:left="20" w:firstLine="380"/>
        <w:jc w:val="both"/>
      </w:pPr>
      <w:r w:rsidRPr="00BD75D3">
        <w:t>компьютер,</w:t>
      </w:r>
    </w:p>
    <w:p w:rsidR="00095261" w:rsidRPr="00BD75D3" w:rsidRDefault="00095261" w:rsidP="00BD75D3">
      <w:pPr>
        <w:numPr>
          <w:ilvl w:val="0"/>
          <w:numId w:val="2"/>
        </w:numPr>
        <w:tabs>
          <w:tab w:val="left" w:pos="702"/>
        </w:tabs>
        <w:ind w:left="20" w:firstLine="380"/>
        <w:jc w:val="both"/>
      </w:pPr>
      <w:proofErr w:type="spellStart"/>
      <w:r w:rsidRPr="00BD75D3">
        <w:t>мультимедиапроектор</w:t>
      </w:r>
      <w:proofErr w:type="spellEnd"/>
      <w:r w:rsidRPr="00BD75D3">
        <w:t>,</w:t>
      </w:r>
    </w:p>
    <w:p w:rsidR="00095261" w:rsidRPr="00BD75D3" w:rsidRDefault="00095261" w:rsidP="00BD75D3">
      <w:pPr>
        <w:numPr>
          <w:ilvl w:val="0"/>
          <w:numId w:val="2"/>
        </w:numPr>
        <w:tabs>
          <w:tab w:val="left" w:pos="702"/>
        </w:tabs>
        <w:ind w:left="20" w:firstLine="380"/>
        <w:jc w:val="both"/>
      </w:pPr>
      <w:proofErr w:type="spellStart"/>
      <w:r w:rsidRPr="00BD75D3">
        <w:t>медиатека</w:t>
      </w:r>
      <w:proofErr w:type="spellEnd"/>
      <w:r w:rsidRPr="00BD75D3">
        <w:t>,</w:t>
      </w:r>
    </w:p>
    <w:p w:rsidR="00095261" w:rsidRPr="00BD75D3" w:rsidRDefault="00095261" w:rsidP="00BD75D3">
      <w:pPr>
        <w:tabs>
          <w:tab w:val="left" w:pos="658"/>
        </w:tabs>
        <w:ind w:right="20"/>
        <w:jc w:val="both"/>
      </w:pPr>
      <w:r w:rsidRPr="00BD75D3">
        <w:t xml:space="preserve">         комплект географических карт и тематических таблиц по всем разделам   школьного курса географии;  </w:t>
      </w:r>
    </w:p>
    <w:p w:rsidR="00095261" w:rsidRPr="00BD75D3" w:rsidRDefault="00095261" w:rsidP="00BD75D3">
      <w:pPr>
        <w:tabs>
          <w:tab w:val="left" w:pos="644"/>
        </w:tabs>
        <w:ind w:right="20"/>
        <w:jc w:val="both"/>
      </w:pPr>
      <w:r w:rsidRPr="00BD75D3">
        <w:t xml:space="preserve">        комплект портретов выдающихся географов и путеше</w:t>
      </w:r>
      <w:r w:rsidRPr="00BD75D3">
        <w:softHyphen/>
        <w:t>ственников;</w:t>
      </w:r>
    </w:p>
    <w:p w:rsidR="00095261" w:rsidRPr="00BD75D3" w:rsidRDefault="00095261" w:rsidP="00BD75D3">
      <w:pPr>
        <w:tabs>
          <w:tab w:val="left" w:pos="649"/>
        </w:tabs>
        <w:ind w:left="400" w:right="20"/>
        <w:jc w:val="both"/>
      </w:pPr>
      <w:r w:rsidRPr="00BD75D3">
        <w:t xml:space="preserve">   библиотека учебно-методической, справочно-информационной и научно-популярной литературы;</w:t>
      </w:r>
    </w:p>
    <w:p w:rsidR="00095261" w:rsidRPr="00BD75D3" w:rsidRDefault="00095261" w:rsidP="00BD75D3">
      <w:pPr>
        <w:tabs>
          <w:tab w:val="left" w:pos="639"/>
        </w:tabs>
        <w:ind w:left="360" w:right="20"/>
        <w:jc w:val="both"/>
      </w:pPr>
      <w:r w:rsidRPr="00BD75D3">
        <w:t xml:space="preserve">    картотека с заданиями для индивидуального обучения, организации 'самостоятельных работ обучающихся, проведе</w:t>
      </w:r>
      <w:r w:rsidRPr="00BD75D3">
        <w:softHyphen/>
        <w:t>ния контрольных работ и т. д.;</w:t>
      </w:r>
    </w:p>
    <w:p w:rsidR="00095261" w:rsidRPr="00BD75D3" w:rsidRDefault="00095261" w:rsidP="00BD75D3">
      <w:pPr>
        <w:ind w:firstLine="540"/>
        <w:jc w:val="both"/>
        <w:rPr>
          <w:b/>
          <w:bCs/>
        </w:rPr>
      </w:pPr>
      <w:r w:rsidRPr="00BD75D3">
        <w:t>стенды для экспозиционных материалов.</w:t>
      </w:r>
    </w:p>
    <w:p w:rsidR="00095261" w:rsidRPr="00BD75D3" w:rsidRDefault="00095261" w:rsidP="00BD75D3">
      <w:pPr>
        <w:ind w:firstLine="540"/>
        <w:jc w:val="both"/>
        <w:rPr>
          <w:b/>
          <w:bCs/>
        </w:rPr>
      </w:pPr>
    </w:p>
    <w:p w:rsidR="00095261" w:rsidRPr="00BD75D3" w:rsidRDefault="00095261" w:rsidP="00BD75D3">
      <w:pPr>
        <w:ind w:firstLine="540"/>
        <w:jc w:val="both"/>
        <w:rPr>
          <w:b/>
          <w:bCs/>
        </w:rPr>
      </w:pPr>
    </w:p>
    <w:p w:rsidR="00095261" w:rsidRPr="00BD75D3" w:rsidRDefault="00095261" w:rsidP="00BD75D3">
      <w:pPr>
        <w:spacing w:before="300"/>
        <w:ind w:right="20"/>
      </w:pPr>
      <w:r w:rsidRPr="00BD75D3">
        <w:rPr>
          <w:b/>
          <w:bCs/>
        </w:rPr>
        <w:t>Программы:</w:t>
      </w:r>
      <w:r w:rsidRPr="00BD75D3">
        <w:t xml:space="preserve"> Примерная программа по географии 6-9 классы. Стандарты второго поколения.  Авторская программа под редакцией И. В. </w:t>
      </w:r>
      <w:proofErr w:type="spellStart"/>
      <w:r w:rsidRPr="00BD75D3">
        <w:t>Душиной</w:t>
      </w:r>
      <w:proofErr w:type="spellEnd"/>
      <w:r w:rsidRPr="00BD75D3">
        <w:t xml:space="preserve"> (М.: Дрофа, 2006).</w:t>
      </w:r>
    </w:p>
    <w:p w:rsidR="00095261" w:rsidRPr="00BD75D3" w:rsidRDefault="00095261" w:rsidP="00BD75D3">
      <w:pPr>
        <w:spacing w:after="180"/>
        <w:ind w:right="20" w:firstLine="540"/>
        <w:jc w:val="both"/>
        <w:rPr>
          <w:b/>
        </w:rPr>
      </w:pPr>
      <w:r w:rsidRPr="00BD75D3">
        <w:rPr>
          <w:b/>
          <w:bCs/>
        </w:rPr>
        <w:t>Количество часов:</w:t>
      </w:r>
      <w:r w:rsidRPr="00BD75D3">
        <w:t xml:space="preserve"> всего - 70 часов, в неделю - 2 часа; </w:t>
      </w:r>
      <w:r w:rsidRPr="00BD75D3">
        <w:rPr>
          <w:b/>
          <w:highlight w:val="yellow"/>
        </w:rPr>
        <w:t>практических работ - 19, из них оценоч</w:t>
      </w:r>
      <w:r w:rsidRPr="00BD75D3">
        <w:rPr>
          <w:b/>
          <w:highlight w:val="yellow"/>
        </w:rPr>
        <w:softHyphen/>
        <w:t>ных - 8.</w:t>
      </w:r>
    </w:p>
    <w:p w:rsidR="00095261" w:rsidRPr="00BD75D3" w:rsidRDefault="00095261" w:rsidP="00BD75D3">
      <w:pPr>
        <w:keepNext/>
        <w:keepLines/>
        <w:spacing w:before="180"/>
        <w:ind w:left="3260"/>
        <w:outlineLvl w:val="1"/>
      </w:pPr>
      <w:bookmarkStart w:id="2" w:name="bookmark1"/>
      <w:r w:rsidRPr="00BD75D3">
        <w:rPr>
          <w:b/>
          <w:bCs/>
        </w:rPr>
        <w:t>Оценочные практические работы</w:t>
      </w:r>
      <w:bookmarkEnd w:id="2"/>
    </w:p>
    <w:p w:rsidR="00095261" w:rsidRPr="00BD75D3" w:rsidRDefault="00095261" w:rsidP="00BD75D3">
      <w:pPr>
        <w:numPr>
          <w:ilvl w:val="0"/>
          <w:numId w:val="1"/>
        </w:numPr>
        <w:tabs>
          <w:tab w:val="left" w:pos="761"/>
        </w:tabs>
        <w:ind w:firstLine="540"/>
        <w:jc w:val="both"/>
      </w:pPr>
      <w:r w:rsidRPr="00BD75D3">
        <w:t>Характеристика географического положения России. Сравнение ГП России с ГП других стран.</w:t>
      </w:r>
    </w:p>
    <w:p w:rsidR="00095261" w:rsidRPr="00BD75D3" w:rsidRDefault="00095261" w:rsidP="00BD75D3">
      <w:pPr>
        <w:numPr>
          <w:ilvl w:val="0"/>
          <w:numId w:val="1"/>
        </w:numPr>
        <w:tabs>
          <w:tab w:val="left" w:pos="780"/>
        </w:tabs>
        <w:ind w:firstLine="540"/>
        <w:jc w:val="both"/>
      </w:pPr>
      <w:r w:rsidRPr="00BD75D3">
        <w:t>Определение поясного времени для разных пунктов России.</w:t>
      </w:r>
    </w:p>
    <w:p w:rsidR="00095261" w:rsidRPr="00BD75D3" w:rsidRDefault="00095261" w:rsidP="00BD75D3">
      <w:pPr>
        <w:numPr>
          <w:ilvl w:val="0"/>
          <w:numId w:val="1"/>
        </w:numPr>
        <w:tabs>
          <w:tab w:val="left" w:pos="773"/>
        </w:tabs>
        <w:ind w:right="20" w:firstLine="540"/>
        <w:jc w:val="both"/>
      </w:pPr>
      <w:r w:rsidRPr="00BD75D3"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095261" w:rsidRPr="00BD75D3" w:rsidRDefault="00095261" w:rsidP="00BD75D3">
      <w:pPr>
        <w:numPr>
          <w:ilvl w:val="0"/>
          <w:numId w:val="1"/>
        </w:numPr>
        <w:tabs>
          <w:tab w:val="left" w:pos="778"/>
        </w:tabs>
        <w:ind w:right="20" w:firstLine="540"/>
        <w:jc w:val="both"/>
      </w:pPr>
      <w:r w:rsidRPr="00BD75D3"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</w:t>
      </w:r>
    </w:p>
    <w:p w:rsidR="00095261" w:rsidRPr="00BD75D3" w:rsidRDefault="00095261" w:rsidP="00BD75D3">
      <w:pPr>
        <w:numPr>
          <w:ilvl w:val="0"/>
          <w:numId w:val="1"/>
        </w:numPr>
        <w:tabs>
          <w:tab w:val="left" w:pos="773"/>
        </w:tabs>
        <w:ind w:right="20" w:firstLine="540"/>
        <w:jc w:val="both"/>
      </w:pPr>
      <w:r w:rsidRPr="00BD75D3">
        <w:t>Определение по синоптической карте особенностей погоды для различных пунктов. Составление прогноза погоды.</w:t>
      </w:r>
    </w:p>
    <w:p w:rsidR="00095261" w:rsidRPr="00BD75D3" w:rsidRDefault="00095261" w:rsidP="00BD75D3">
      <w:pPr>
        <w:numPr>
          <w:ilvl w:val="0"/>
          <w:numId w:val="1"/>
        </w:numPr>
        <w:tabs>
          <w:tab w:val="left" w:pos="782"/>
        </w:tabs>
        <w:ind w:right="20" w:firstLine="540"/>
        <w:jc w:val="both"/>
      </w:pPr>
      <w:r w:rsidRPr="00BD75D3"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095261" w:rsidRPr="00BD75D3" w:rsidRDefault="00095261" w:rsidP="00BD75D3">
      <w:pPr>
        <w:numPr>
          <w:ilvl w:val="0"/>
          <w:numId w:val="1"/>
        </w:numPr>
        <w:tabs>
          <w:tab w:val="left" w:pos="778"/>
        </w:tabs>
        <w:ind w:right="20" w:firstLine="540"/>
        <w:jc w:val="both"/>
      </w:pPr>
      <w:r w:rsidRPr="00BD75D3">
        <w:t xml:space="preserve">Составление характеристики одной из рек с использованием тематических карт и </w:t>
      </w:r>
      <w:proofErr w:type="spellStart"/>
      <w:r w:rsidRPr="00BD75D3">
        <w:t>кпиматограмм</w:t>
      </w:r>
      <w:proofErr w:type="spellEnd"/>
      <w:r w:rsidRPr="00BD75D3">
        <w:t>, определение возможностей ее хозяйственного использования.</w:t>
      </w:r>
    </w:p>
    <w:p w:rsidR="00095261" w:rsidRPr="00BD75D3" w:rsidRDefault="00095261" w:rsidP="00BD75D3">
      <w:pPr>
        <w:numPr>
          <w:ilvl w:val="0"/>
          <w:numId w:val="1"/>
        </w:numPr>
        <w:tabs>
          <w:tab w:val="left" w:pos="782"/>
        </w:tabs>
        <w:spacing w:after="180"/>
        <w:ind w:right="20" w:firstLine="540"/>
        <w:jc w:val="both"/>
      </w:pPr>
      <w:r w:rsidRPr="00BD75D3">
        <w:t>Оценка природных условий и ресурсов природной зоны (по выбору) на основе анализа общегеографических и тематических карт.</w:t>
      </w:r>
    </w:p>
    <w:p w:rsidR="00095261" w:rsidRPr="00BD75D3" w:rsidRDefault="00095261" w:rsidP="00BD75D3">
      <w:pPr>
        <w:keepNext/>
        <w:keepLines/>
        <w:spacing w:before="180"/>
        <w:ind w:firstLine="540"/>
        <w:jc w:val="both"/>
        <w:outlineLvl w:val="1"/>
      </w:pPr>
      <w:bookmarkStart w:id="3" w:name="bookmark2"/>
      <w:r w:rsidRPr="00BD75D3">
        <w:rPr>
          <w:b/>
          <w:bCs/>
          <w:i/>
          <w:iCs/>
        </w:rPr>
        <w:t>УМК:</w:t>
      </w:r>
      <w:bookmarkEnd w:id="3"/>
    </w:p>
    <w:p w:rsidR="00095261" w:rsidRPr="00BD75D3" w:rsidRDefault="00095261" w:rsidP="00BD75D3">
      <w:pPr>
        <w:numPr>
          <w:ilvl w:val="1"/>
          <w:numId w:val="1"/>
        </w:numPr>
        <w:tabs>
          <w:tab w:val="left" w:pos="761"/>
        </w:tabs>
        <w:ind w:firstLine="540"/>
        <w:jc w:val="both"/>
      </w:pPr>
      <w:r w:rsidRPr="00BD75D3">
        <w:t>Баринова И.И. География России. Природа. - М.: Дрофа, 2006.</w:t>
      </w:r>
    </w:p>
    <w:p w:rsidR="00095261" w:rsidRPr="00BD75D3" w:rsidRDefault="00095261" w:rsidP="00BD75D3">
      <w:pPr>
        <w:numPr>
          <w:ilvl w:val="1"/>
          <w:numId w:val="1"/>
        </w:numPr>
        <w:tabs>
          <w:tab w:val="left" w:pos="770"/>
        </w:tabs>
        <w:ind w:firstLine="540"/>
        <w:jc w:val="both"/>
      </w:pPr>
      <w:r w:rsidRPr="00BD75D3">
        <w:t>Географический атлас. 8 класс. - М.: Дрофа, 2007.</w:t>
      </w:r>
    </w:p>
    <w:p w:rsidR="00095261" w:rsidRPr="00BD75D3" w:rsidRDefault="00095261" w:rsidP="00BD75D3">
      <w:pPr>
        <w:numPr>
          <w:ilvl w:val="1"/>
          <w:numId w:val="1"/>
        </w:numPr>
        <w:tabs>
          <w:tab w:val="left" w:pos="766"/>
        </w:tabs>
        <w:ind w:firstLine="540"/>
        <w:jc w:val="both"/>
      </w:pPr>
      <w:r w:rsidRPr="00BD75D3">
        <w:t>Сиротин В.И. Рабочая тетрадь по географии. 8 класс. - М.: Дрофа, 2007.</w:t>
      </w:r>
    </w:p>
    <w:p w:rsidR="00BD75D3" w:rsidRDefault="00BD75D3" w:rsidP="00BD75D3">
      <w:pPr>
        <w:keepNext/>
        <w:keepLines/>
        <w:ind w:firstLine="540"/>
        <w:jc w:val="both"/>
        <w:outlineLvl w:val="1"/>
        <w:rPr>
          <w:b/>
          <w:bCs/>
          <w:i/>
          <w:iCs/>
        </w:rPr>
      </w:pPr>
      <w:bookmarkStart w:id="4" w:name="bookmark3"/>
    </w:p>
    <w:p w:rsidR="00095261" w:rsidRPr="00BD75D3" w:rsidRDefault="00095261" w:rsidP="00BD75D3">
      <w:pPr>
        <w:keepNext/>
        <w:keepLines/>
        <w:ind w:firstLine="540"/>
        <w:jc w:val="both"/>
        <w:outlineLvl w:val="1"/>
      </w:pPr>
      <w:r w:rsidRPr="00BD75D3">
        <w:rPr>
          <w:b/>
          <w:bCs/>
          <w:i/>
          <w:iCs/>
        </w:rPr>
        <w:t>Дополнительная литература:</w:t>
      </w:r>
      <w:bookmarkEnd w:id="4"/>
    </w:p>
    <w:p w:rsidR="00BD75D3" w:rsidRDefault="00BD75D3" w:rsidP="00BD75D3">
      <w:pPr>
        <w:tabs>
          <w:tab w:val="left" w:pos="742"/>
        </w:tabs>
        <w:ind w:left="540"/>
        <w:jc w:val="both"/>
      </w:pPr>
    </w:p>
    <w:p w:rsidR="00095261" w:rsidRPr="00BD75D3" w:rsidRDefault="00BD75D3" w:rsidP="00BD75D3">
      <w:pPr>
        <w:tabs>
          <w:tab w:val="left" w:pos="742"/>
        </w:tabs>
        <w:ind w:left="540"/>
        <w:jc w:val="both"/>
      </w:pPr>
      <w:r>
        <w:t xml:space="preserve"> -  </w:t>
      </w:r>
      <w:r w:rsidR="00095261" w:rsidRPr="00BD75D3">
        <w:t>Алексеев А.И. География России. Природа и население. - М.: Дрофа, 2004.</w:t>
      </w:r>
    </w:p>
    <w:p w:rsidR="00095261" w:rsidRPr="00BD75D3" w:rsidRDefault="00095261" w:rsidP="00BD75D3">
      <w:pPr>
        <w:numPr>
          <w:ilvl w:val="2"/>
          <w:numId w:val="1"/>
        </w:numPr>
        <w:tabs>
          <w:tab w:val="left" w:pos="782"/>
        </w:tabs>
        <w:ind w:right="20" w:firstLine="540"/>
        <w:jc w:val="both"/>
      </w:pPr>
      <w:r w:rsidRPr="00BD75D3">
        <w:t xml:space="preserve">Дронов В.П., Баринова И.И., Ром В.Я., </w:t>
      </w:r>
      <w:proofErr w:type="spellStart"/>
      <w:r w:rsidRPr="00BD75D3">
        <w:t>Лобжанидзе</w:t>
      </w:r>
      <w:proofErr w:type="spellEnd"/>
      <w:r w:rsidRPr="00BD75D3">
        <w:t xml:space="preserve"> А.А. География России. Природа. Населе</w:t>
      </w:r>
      <w:r w:rsidRPr="00BD75D3">
        <w:softHyphen/>
        <w:t xml:space="preserve">ние. Хозяйство. 8 класс. - М.: Дрофа, 2004. 3. </w:t>
      </w:r>
      <w:proofErr w:type="spellStart"/>
      <w:r w:rsidRPr="00BD75D3">
        <w:t>Домогацких</w:t>
      </w:r>
      <w:proofErr w:type="spellEnd"/>
      <w:r w:rsidRPr="00BD75D3">
        <w:t xml:space="preserve"> Е.М., Алексеевский Н.И. Физическая геогра</w:t>
      </w:r>
      <w:r w:rsidRPr="00BD75D3">
        <w:softHyphen/>
        <w:t>фия России. 8 класс. - М.: Русское слово, 2008.</w:t>
      </w:r>
    </w:p>
    <w:p w:rsidR="00095261" w:rsidRPr="00BD75D3" w:rsidRDefault="00095261" w:rsidP="00BD75D3">
      <w:pPr>
        <w:numPr>
          <w:ilvl w:val="1"/>
          <w:numId w:val="1"/>
        </w:numPr>
        <w:tabs>
          <w:tab w:val="left" w:pos="770"/>
        </w:tabs>
        <w:ind w:firstLine="540"/>
        <w:jc w:val="both"/>
      </w:pPr>
      <w:r w:rsidRPr="00BD75D3">
        <w:t>Сиротин В.И. Тесты для итогового контроля. 8-9 классы. - М.: Дрофа, 2007.</w:t>
      </w:r>
    </w:p>
    <w:p w:rsidR="00095261" w:rsidRDefault="00095261" w:rsidP="00BD75D3">
      <w:pPr>
        <w:numPr>
          <w:ilvl w:val="1"/>
          <w:numId w:val="1"/>
        </w:numPr>
        <w:tabs>
          <w:tab w:val="left" w:pos="766"/>
        </w:tabs>
        <w:ind w:firstLine="540"/>
        <w:jc w:val="both"/>
      </w:pPr>
      <w:proofErr w:type="spellStart"/>
      <w:r w:rsidRPr="00BD75D3">
        <w:t>Маерова</w:t>
      </w:r>
      <w:proofErr w:type="spellEnd"/>
      <w:r w:rsidRPr="00BD75D3">
        <w:t xml:space="preserve"> Н.Ю. Уроки географии. 8-9 классы. - М.: Дрофа, 2004.</w:t>
      </w:r>
    </w:p>
    <w:p w:rsidR="00BD75D3" w:rsidRDefault="00BD75D3" w:rsidP="00BD75D3">
      <w:pPr>
        <w:tabs>
          <w:tab w:val="left" w:pos="766"/>
        </w:tabs>
        <w:jc w:val="both"/>
      </w:pPr>
    </w:p>
    <w:p w:rsidR="00BD75D3" w:rsidRDefault="00BD75D3" w:rsidP="00BD75D3">
      <w:pPr>
        <w:tabs>
          <w:tab w:val="left" w:pos="766"/>
        </w:tabs>
        <w:jc w:val="both"/>
      </w:pPr>
    </w:p>
    <w:p w:rsidR="00BD75D3" w:rsidRDefault="00BD75D3" w:rsidP="00BD75D3">
      <w:pPr>
        <w:tabs>
          <w:tab w:val="left" w:pos="766"/>
        </w:tabs>
        <w:jc w:val="both"/>
      </w:pPr>
    </w:p>
    <w:p w:rsidR="00BD75D3" w:rsidRDefault="00BD75D3" w:rsidP="00BD75D3">
      <w:pPr>
        <w:tabs>
          <w:tab w:val="left" w:pos="766"/>
        </w:tabs>
        <w:jc w:val="both"/>
      </w:pPr>
    </w:p>
    <w:p w:rsidR="00BD75D3" w:rsidRDefault="00BD75D3" w:rsidP="00BD75D3">
      <w:pPr>
        <w:tabs>
          <w:tab w:val="left" w:pos="766"/>
        </w:tabs>
        <w:jc w:val="both"/>
      </w:pPr>
    </w:p>
    <w:p w:rsidR="00BD75D3" w:rsidRDefault="00BD75D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Default="001A5A23" w:rsidP="00BD75D3">
      <w:pPr>
        <w:tabs>
          <w:tab w:val="left" w:pos="766"/>
        </w:tabs>
        <w:jc w:val="both"/>
      </w:pPr>
    </w:p>
    <w:p w:rsidR="001A5A23" w:rsidRPr="001A5A23" w:rsidRDefault="001A5A23" w:rsidP="001A5A23">
      <w:pPr>
        <w:jc w:val="center"/>
        <w:rPr>
          <w:b/>
          <w:sz w:val="28"/>
          <w:szCs w:val="28"/>
        </w:rPr>
      </w:pPr>
      <w:r w:rsidRPr="001A5A23">
        <w:rPr>
          <w:b/>
          <w:sz w:val="28"/>
          <w:szCs w:val="28"/>
        </w:rPr>
        <w:t xml:space="preserve">Календарно-тематическое планирование  8 класса по географии </w:t>
      </w:r>
    </w:p>
    <w:tbl>
      <w:tblPr>
        <w:tblStyle w:val="1"/>
        <w:tblW w:w="15377" w:type="dxa"/>
        <w:tblLayout w:type="fixed"/>
        <w:tblLook w:val="01E0" w:firstRow="1" w:lastRow="1" w:firstColumn="1" w:lastColumn="1" w:noHBand="0" w:noVBand="0"/>
      </w:tblPr>
      <w:tblGrid>
        <w:gridCol w:w="648"/>
        <w:gridCol w:w="972"/>
        <w:gridCol w:w="1040"/>
        <w:gridCol w:w="2693"/>
        <w:gridCol w:w="1276"/>
        <w:gridCol w:w="2410"/>
        <w:gridCol w:w="2907"/>
        <w:gridCol w:w="1276"/>
        <w:gridCol w:w="1134"/>
        <w:gridCol w:w="1021"/>
      </w:tblGrid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№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 xml:space="preserve">Тема урока, 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Содержание урока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Тип урока</w:t>
            </w:r>
          </w:p>
        </w:tc>
        <w:tc>
          <w:tcPr>
            <w:tcW w:w="2410" w:type="dxa"/>
          </w:tcPr>
          <w:p w:rsidR="001A5A23" w:rsidRPr="001A5A23" w:rsidRDefault="001A5A23" w:rsidP="001A5A23">
            <w:r w:rsidRPr="001A5A23">
              <w:t xml:space="preserve">Виды </w:t>
            </w:r>
          </w:p>
          <w:p w:rsidR="001A5A23" w:rsidRPr="001A5A23" w:rsidRDefault="001A5A23" w:rsidP="001A5A23">
            <w:r w:rsidRPr="001A5A23">
              <w:t>деятельности</w:t>
            </w:r>
          </w:p>
          <w:p w:rsidR="001A5A23" w:rsidRPr="001A5A23" w:rsidRDefault="001A5A23" w:rsidP="001A5A23">
            <w:r w:rsidRPr="001A5A23">
              <w:t>учащихся</w:t>
            </w:r>
          </w:p>
          <w:p w:rsidR="001A5A23" w:rsidRPr="001A5A23" w:rsidRDefault="001A5A23" w:rsidP="001A5A23"/>
        </w:tc>
        <w:tc>
          <w:tcPr>
            <w:tcW w:w="2907" w:type="dxa"/>
          </w:tcPr>
          <w:p w:rsidR="001A5A23" w:rsidRPr="001A5A23" w:rsidRDefault="001A5A23" w:rsidP="001A5A23">
            <w:r w:rsidRPr="001A5A23">
              <w:t>Планируемые</w:t>
            </w:r>
          </w:p>
          <w:p w:rsidR="001A5A23" w:rsidRPr="001A5A23" w:rsidRDefault="001A5A23" w:rsidP="001A5A23">
            <w:r w:rsidRPr="001A5A23">
              <w:t>результаты</w:t>
            </w:r>
          </w:p>
          <w:p w:rsidR="001A5A23" w:rsidRPr="001A5A23" w:rsidRDefault="001A5A23" w:rsidP="001A5A23">
            <w:r w:rsidRPr="001A5A23">
              <w:t>освоения</w:t>
            </w:r>
          </w:p>
          <w:p w:rsidR="001A5A23" w:rsidRPr="001A5A23" w:rsidRDefault="001A5A23" w:rsidP="001A5A23">
            <w:r w:rsidRPr="001A5A23">
              <w:t>материала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Вид контроля</w:t>
            </w:r>
          </w:p>
        </w:tc>
        <w:tc>
          <w:tcPr>
            <w:tcW w:w="1134" w:type="dxa"/>
          </w:tcPr>
          <w:p w:rsidR="001A5A23" w:rsidRPr="001A5A23" w:rsidRDefault="001A5A23" w:rsidP="001A5A23">
            <w:r w:rsidRPr="001A5A23">
              <w:t>Дом.</w:t>
            </w:r>
          </w:p>
          <w:p w:rsidR="001A5A23" w:rsidRPr="001A5A23" w:rsidRDefault="001A5A23" w:rsidP="001A5A23">
            <w:r w:rsidRPr="001A5A23">
              <w:t>задание</w:t>
            </w:r>
          </w:p>
        </w:tc>
        <w:tc>
          <w:tcPr>
            <w:tcW w:w="1021" w:type="dxa"/>
          </w:tcPr>
          <w:p w:rsidR="001A5A23" w:rsidRPr="001A5A23" w:rsidRDefault="001A5A23" w:rsidP="001A5A23">
            <w:r w:rsidRPr="001A5A23">
              <w:t xml:space="preserve">Дата </w:t>
            </w:r>
          </w:p>
          <w:p w:rsidR="001A5A23" w:rsidRPr="001A5A23" w:rsidRDefault="001A5A23" w:rsidP="001A5A23"/>
        </w:tc>
      </w:tr>
      <w:tr w:rsidR="001A5A23" w:rsidRPr="001A5A23" w:rsidTr="00707A3A">
        <w:tc>
          <w:tcPr>
            <w:tcW w:w="1620" w:type="dxa"/>
            <w:gridSpan w:val="2"/>
          </w:tcPr>
          <w:p w:rsidR="001A5A23" w:rsidRPr="001A5A23" w:rsidRDefault="001A5A23" w:rsidP="001A5A23">
            <w:pPr>
              <w:jc w:val="center"/>
              <w:rPr>
                <w:b/>
              </w:rPr>
            </w:pPr>
          </w:p>
        </w:tc>
        <w:tc>
          <w:tcPr>
            <w:tcW w:w="13757" w:type="dxa"/>
            <w:gridSpan w:val="8"/>
          </w:tcPr>
          <w:p w:rsidR="001A5A23" w:rsidRPr="001A5A23" w:rsidRDefault="001A5A23" w:rsidP="001A5A23">
            <w:pPr>
              <w:rPr>
                <w:b/>
              </w:rPr>
            </w:pPr>
            <w:r w:rsidRPr="001A5A23">
              <w:rPr>
                <w:b/>
              </w:rPr>
              <w:t xml:space="preserve">                                                                                Ведение (1 час)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1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ind w:right="-108"/>
            </w:pPr>
            <w:r w:rsidRPr="001A5A23">
              <w:t xml:space="preserve">Что изучает </w:t>
            </w:r>
            <w:r w:rsidRPr="001A5A23">
              <w:lastRenderedPageBreak/>
              <w:t xml:space="preserve">физическая география России. 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lastRenderedPageBreak/>
              <w:t xml:space="preserve">Зачем следует изучать </w:t>
            </w:r>
            <w:r w:rsidRPr="001A5A23">
              <w:lastRenderedPageBreak/>
              <w:t>географию своей страны? Знакомство с учебником, атласом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lastRenderedPageBreak/>
              <w:t>УОНЗ</w:t>
            </w:r>
          </w:p>
        </w:tc>
        <w:tc>
          <w:tcPr>
            <w:tcW w:w="2410" w:type="dxa"/>
          </w:tcPr>
          <w:p w:rsidR="001A5A23" w:rsidRPr="001A5A23" w:rsidRDefault="001A5A23" w:rsidP="001A5A23">
            <w:r w:rsidRPr="001A5A23">
              <w:t xml:space="preserve">Знакомство с </w:t>
            </w:r>
            <w:r w:rsidRPr="001A5A23">
              <w:lastRenderedPageBreak/>
              <w:t xml:space="preserve">учебником, атласом, </w:t>
            </w:r>
            <w:proofErr w:type="spellStart"/>
            <w:r w:rsidRPr="001A5A23">
              <w:t>интернет-ресурсами</w:t>
            </w:r>
            <w:proofErr w:type="spellEnd"/>
            <w:r w:rsidRPr="001A5A23">
              <w:t xml:space="preserve"> </w:t>
            </w:r>
          </w:p>
        </w:tc>
        <w:tc>
          <w:tcPr>
            <w:tcW w:w="2907" w:type="dxa"/>
          </w:tcPr>
          <w:p w:rsidR="001A5A23" w:rsidRPr="001A5A23" w:rsidRDefault="001A5A23" w:rsidP="001A5A23">
            <w:r w:rsidRPr="001A5A23">
              <w:lastRenderedPageBreak/>
              <w:t>Уметь: использовать раз</w:t>
            </w:r>
            <w:r w:rsidRPr="001A5A23">
              <w:softHyphen/>
            </w:r>
            <w:r w:rsidRPr="001A5A23">
              <w:lastRenderedPageBreak/>
              <w:t>личные источники геогра</w:t>
            </w:r>
            <w:r w:rsidRPr="001A5A23">
              <w:softHyphen/>
              <w:t>фической информации</w:t>
            </w: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proofErr w:type="spellStart"/>
            <w:r w:rsidRPr="001A5A23">
              <w:t>Стр</w:t>
            </w:r>
            <w:proofErr w:type="spellEnd"/>
            <w:r w:rsidRPr="001A5A23">
              <w:t xml:space="preserve"> 3-4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5377" w:type="dxa"/>
            <w:gridSpan w:val="10"/>
          </w:tcPr>
          <w:p w:rsidR="001A5A23" w:rsidRPr="001A5A23" w:rsidRDefault="001A5A23" w:rsidP="001A5A23">
            <w:pPr>
              <w:jc w:val="center"/>
              <w:rPr>
                <w:b/>
              </w:rPr>
            </w:pPr>
            <w:r w:rsidRPr="001A5A23">
              <w:rPr>
                <w:b/>
              </w:rPr>
              <w:lastRenderedPageBreak/>
              <w:t>Наша Родина на карте мира  (6 часов)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Географическое положение Рос</w:t>
            </w:r>
            <w:r w:rsidRPr="001A5A23">
              <w:softHyphen/>
              <w:t>сии</w:t>
            </w:r>
          </w:p>
          <w:p w:rsidR="001A5A23" w:rsidRPr="001A5A23" w:rsidRDefault="001A5A23" w:rsidP="001A5A23">
            <w:pPr>
              <w:rPr>
                <w:b/>
              </w:rPr>
            </w:pPr>
          </w:p>
        </w:tc>
        <w:tc>
          <w:tcPr>
            <w:tcW w:w="2693" w:type="dxa"/>
          </w:tcPr>
          <w:p w:rsidR="001A5A23" w:rsidRPr="001A5A23" w:rsidRDefault="001A5A23" w:rsidP="001A5A23">
            <w:pPr>
              <w:rPr>
                <w:b/>
              </w:rPr>
            </w:pPr>
            <w:r w:rsidRPr="001A5A23">
              <w:t>Россия самое большое государство</w:t>
            </w:r>
            <w:r w:rsidRPr="001A5A23">
              <w:rPr>
                <w:b/>
              </w:rPr>
              <w:t xml:space="preserve"> </w:t>
            </w:r>
            <w:r w:rsidRPr="001A5A23">
              <w:t>мира.</w:t>
            </w:r>
            <w:r w:rsidRPr="001A5A23">
              <w:rPr>
                <w:b/>
              </w:rPr>
              <w:t xml:space="preserve"> </w:t>
            </w:r>
            <w:r w:rsidRPr="001A5A23">
              <w:t>Крайние точки России. Особенности географического положения</w:t>
            </w:r>
            <w:r w:rsidRPr="001A5A23">
              <w:rPr>
                <w:b/>
              </w:rPr>
              <w:t>.</w:t>
            </w:r>
          </w:p>
          <w:p w:rsidR="001A5A23" w:rsidRPr="001A5A23" w:rsidRDefault="001A5A23" w:rsidP="001A5A23">
            <w:r w:rsidRPr="001A5A23">
              <w:rPr>
                <w:b/>
                <w:i/>
              </w:rPr>
              <w:t>Практическая работа №1</w:t>
            </w:r>
            <w:r w:rsidRPr="001A5A23">
              <w:rPr>
                <w:b/>
              </w:rPr>
              <w:t xml:space="preserve"> </w:t>
            </w:r>
            <w:r w:rsidRPr="001A5A23">
              <w:t>Характеристика ГП России.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 Практикум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pPr>
              <w:ind w:right="-108"/>
            </w:pPr>
            <w:r w:rsidRPr="001A5A23">
              <w:t xml:space="preserve"> Анализ и сопоставление разных карт атласа. Работа с разными источниками географической информации.  Обозначение границ России  на контурной карте. </w:t>
            </w:r>
          </w:p>
          <w:p w:rsidR="001A5A23" w:rsidRPr="001A5A23" w:rsidRDefault="001A5A23" w:rsidP="001A5A23">
            <w:pPr>
              <w:ind w:right="-108"/>
            </w:pPr>
            <w:r w:rsidRPr="001A5A23">
              <w:t>Характеристика морей. Обозначение на к/к береговой линии России.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Решение задач на определение местного и поясного времени.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Сбор информации из разных источников о русских ученых, землепроходцах- открывателях земель на севере и востоке страны.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Анализ политико-административной карты России(государственные границы, ФО и их столицы)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</w:tc>
        <w:tc>
          <w:tcPr>
            <w:tcW w:w="2907" w:type="dxa"/>
            <w:vMerge w:val="restart"/>
          </w:tcPr>
          <w:p w:rsidR="001A5A23" w:rsidRPr="001A5A23" w:rsidRDefault="001A5A23" w:rsidP="001A5A23">
            <w:pPr>
              <w:ind w:right="-108"/>
            </w:pPr>
            <w:r w:rsidRPr="001A5A23">
              <w:lastRenderedPageBreak/>
              <w:t>Уметь: показывать и на</w:t>
            </w:r>
            <w:r w:rsidRPr="001A5A23">
              <w:softHyphen/>
              <w:t>зывать факторы, опреде</w:t>
            </w:r>
            <w:r w:rsidRPr="001A5A23">
              <w:softHyphen/>
              <w:t>ляющие географическое положение России; пока</w:t>
            </w:r>
            <w:r w:rsidRPr="001A5A23">
              <w:softHyphen/>
              <w:t>зывать на карте крайние точки страны; показывать границы России и погра</w:t>
            </w:r>
            <w:r w:rsidRPr="001A5A23">
              <w:softHyphen/>
              <w:t>ничные страны, оценивать значение границ для свя</w:t>
            </w:r>
            <w:r w:rsidRPr="001A5A23">
              <w:softHyphen/>
              <w:t>зей с другими странами; определять разницу во времени по карте часовых поясов, приводить приме</w:t>
            </w:r>
            <w:r w:rsidRPr="001A5A23">
              <w:softHyphen/>
              <w:t>ры воздействия разницы во времени на жизнь на</w:t>
            </w:r>
            <w:r w:rsidRPr="001A5A23">
              <w:softHyphen/>
              <w:t>селения; показывать на карте субъекты РФ; обосновывать необходимость географических знаний на современном этапе</w:t>
            </w: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&amp;1</w:t>
            </w:r>
            <w:r w:rsidRPr="001A5A23">
              <w:rPr>
                <w:lang w:val="tt-RU"/>
              </w:rPr>
              <w:t xml:space="preserve">, </w:t>
            </w:r>
            <w:r w:rsidRPr="001A5A23">
              <w:t>контурная карта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3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Моря, омываю</w:t>
            </w:r>
            <w:r w:rsidRPr="001A5A23">
              <w:softHyphen/>
              <w:t>щие территорию России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Физико-географическая характеристика морей. Ресурсы морей. Экологические проблемы морей.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</w:t>
            </w:r>
          </w:p>
          <w:p w:rsidR="001A5A23" w:rsidRPr="001A5A23" w:rsidRDefault="001A5A23" w:rsidP="001A5A23">
            <w:r w:rsidRPr="001A5A23"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&amp;2, таблица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4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 xml:space="preserve">Россия на карте часовых поясов 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Местное время. Часовые пояса на территории России. Реформа системы исчисления времени в России.</w:t>
            </w:r>
          </w:p>
          <w:p w:rsidR="001A5A23" w:rsidRPr="001A5A23" w:rsidRDefault="001A5A23" w:rsidP="001A5A23">
            <w:r w:rsidRPr="001A5A23">
              <w:rPr>
                <w:b/>
                <w:i/>
              </w:rPr>
              <w:t>Практическая работа№2</w:t>
            </w:r>
            <w:r w:rsidRPr="001A5A23">
              <w:t xml:space="preserve"> Определении поясного времени для разных пунктов России.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 xml:space="preserve">Урок открытия нового знания 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&amp;3, вопросы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5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ind w:right="-108"/>
            </w:pPr>
            <w:r w:rsidRPr="001A5A23">
              <w:t>Как осваивали и изучали террито</w:t>
            </w:r>
            <w:r w:rsidRPr="001A5A23">
              <w:softHyphen/>
              <w:t>рию России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Открытие и освоение Севера новгородцами и поморами. Походы русских в Западную Сибирь. Географические открытия Х</w:t>
            </w:r>
            <w:r w:rsidRPr="001A5A23">
              <w:rPr>
                <w:lang w:val="en-US"/>
              </w:rPr>
              <w:t>VI</w:t>
            </w:r>
            <w:r w:rsidRPr="001A5A23">
              <w:t xml:space="preserve">-начала </w:t>
            </w:r>
            <w:r w:rsidRPr="001A5A23">
              <w:rPr>
                <w:lang w:val="en-US"/>
              </w:rPr>
              <w:t>XVII</w:t>
            </w:r>
            <w:r w:rsidRPr="001A5A23">
              <w:t xml:space="preserve">в. Открытия Нового времени </w:t>
            </w:r>
            <w:r w:rsidRPr="001A5A23">
              <w:lastRenderedPageBreak/>
              <w:t xml:space="preserve">(середина 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lastRenderedPageBreak/>
              <w:t>УОНЗ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/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lastRenderedPageBreak/>
              <w:t>6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rPr>
                <w:sz w:val="22"/>
                <w:szCs w:val="22"/>
              </w:rPr>
            </w:pPr>
            <w:r w:rsidRPr="001A5A23">
              <w:rPr>
                <w:sz w:val="22"/>
                <w:szCs w:val="22"/>
              </w:rPr>
              <w:t>Современное административно-территориальное устройство России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 xml:space="preserve">Федеральные округа и их столицы. Субъекты Федерации: края, области, города федерального подчинения, </w:t>
            </w:r>
            <w:proofErr w:type="spellStart"/>
            <w:r w:rsidRPr="001A5A23">
              <w:t>нац</w:t>
            </w:r>
            <w:proofErr w:type="spellEnd"/>
            <w:r w:rsidRPr="001A5A23">
              <w:t>-территориальные образования.</w:t>
            </w: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&amp;4, таблица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7.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Обобщение знаний по теме «Наша Родина на карте мира»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 xml:space="preserve">Систематизация и обобщение знаний по теме «Наша Родина на карте мира». </w:t>
            </w:r>
          </w:p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</w:t>
            </w:r>
          </w:p>
        </w:tc>
        <w:tc>
          <w:tcPr>
            <w:tcW w:w="2410" w:type="dxa"/>
          </w:tcPr>
          <w:p w:rsidR="001A5A23" w:rsidRPr="001A5A23" w:rsidRDefault="001A5A23" w:rsidP="001A5A23">
            <w:r w:rsidRPr="001A5A23">
              <w:t xml:space="preserve">Работа с картами атласа, </w:t>
            </w:r>
            <w:proofErr w:type="spellStart"/>
            <w:r w:rsidRPr="001A5A23">
              <w:t>интернет-ресурсами</w:t>
            </w:r>
            <w:proofErr w:type="spellEnd"/>
            <w:r w:rsidRPr="001A5A23">
              <w:t>. Самоидентификация «Я-гражданин России, я- гражданин ХМАО-ЮГРЫ».</w:t>
            </w:r>
          </w:p>
          <w:p w:rsidR="001A5A23" w:rsidRPr="001A5A23" w:rsidRDefault="001A5A23" w:rsidP="001A5A23">
            <w:r w:rsidRPr="001A5A23">
              <w:t>Подготовка презентаций.</w:t>
            </w:r>
          </w:p>
        </w:tc>
        <w:tc>
          <w:tcPr>
            <w:tcW w:w="2907" w:type="dxa"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Итоговый контроль в форме презентаций.</w:t>
            </w:r>
          </w:p>
          <w:p w:rsidR="001A5A23" w:rsidRPr="001A5A23" w:rsidRDefault="001A5A23" w:rsidP="001A5A23">
            <w:r w:rsidRPr="001A5A23">
              <w:t xml:space="preserve">Дискуссия. Тема «Огромные пространства </w:t>
            </w:r>
            <w:proofErr w:type="spellStart"/>
            <w:r w:rsidRPr="001A5A23">
              <w:t>России:благо</w:t>
            </w:r>
            <w:proofErr w:type="spellEnd"/>
            <w:r w:rsidRPr="001A5A23">
              <w:t xml:space="preserve"> или помеха в развитии?»</w:t>
            </w:r>
          </w:p>
        </w:tc>
        <w:tc>
          <w:tcPr>
            <w:tcW w:w="1134" w:type="dxa"/>
          </w:tcPr>
          <w:p w:rsidR="001A5A23" w:rsidRPr="001A5A23" w:rsidRDefault="001A5A23" w:rsidP="001A5A23"/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5377" w:type="dxa"/>
            <w:gridSpan w:val="10"/>
          </w:tcPr>
          <w:p w:rsidR="001A5A23" w:rsidRPr="001A5A23" w:rsidRDefault="001A5A23" w:rsidP="001A5A23">
            <w:pPr>
              <w:jc w:val="center"/>
              <w:rPr>
                <w:b/>
              </w:rPr>
            </w:pPr>
            <w:r w:rsidRPr="001A5A23">
              <w:rPr>
                <w:b/>
              </w:rPr>
              <w:t>Раздел 1. ОСОБЕННОСТИ ПРИРОДЫ И ПРИРОДНЫЕ РЕСУРСЫ (22 часа)</w:t>
            </w:r>
          </w:p>
        </w:tc>
      </w:tr>
      <w:tr w:rsidR="001A5A23" w:rsidRPr="001A5A23" w:rsidTr="00707A3A">
        <w:tc>
          <w:tcPr>
            <w:tcW w:w="15377" w:type="dxa"/>
            <w:gridSpan w:val="10"/>
          </w:tcPr>
          <w:p w:rsidR="001A5A23" w:rsidRPr="001A5A23" w:rsidRDefault="001A5A23" w:rsidP="001A5A23">
            <w:pPr>
              <w:jc w:val="center"/>
              <w:rPr>
                <w:b/>
              </w:rPr>
            </w:pPr>
            <w:r w:rsidRPr="001A5A23">
              <w:rPr>
                <w:b/>
              </w:rPr>
              <w:t>Рельеф и недра России (6 часа)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8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Особенности</w:t>
            </w:r>
          </w:p>
          <w:p w:rsidR="001A5A23" w:rsidRPr="001A5A23" w:rsidRDefault="001A5A23" w:rsidP="001A5A23">
            <w:r w:rsidRPr="001A5A23">
              <w:t>рельефа России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Крупные формы рельефа России и их размещение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УОНЗ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r w:rsidRPr="001A5A23">
              <w:t>Обозначение на к/к основных форм рельефа России.</w:t>
            </w:r>
          </w:p>
          <w:p w:rsidR="001A5A23" w:rsidRPr="001A5A23" w:rsidRDefault="001A5A23" w:rsidP="001A5A23"/>
          <w:p w:rsidR="001A5A23" w:rsidRPr="001A5A23" w:rsidRDefault="001A5A23" w:rsidP="001A5A23">
            <w:r w:rsidRPr="001A5A23">
              <w:t>Анализ и сопоставление физической и тектонической карт.</w:t>
            </w:r>
          </w:p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>
            <w:r w:rsidRPr="001A5A23">
              <w:t xml:space="preserve">Характеристика размещения </w:t>
            </w:r>
            <w:proofErr w:type="spellStart"/>
            <w:r w:rsidRPr="001A5A23">
              <w:t>п.и</w:t>
            </w:r>
            <w:proofErr w:type="spellEnd"/>
            <w:r w:rsidRPr="001A5A23">
              <w:t xml:space="preserve">. России, обозначение на к/к крупных месторождений. Объяснение особенностей размещения </w:t>
            </w:r>
            <w:proofErr w:type="spellStart"/>
            <w:r w:rsidRPr="001A5A23">
              <w:t>п.и</w:t>
            </w:r>
            <w:proofErr w:type="spellEnd"/>
            <w:r w:rsidRPr="001A5A23">
              <w:t>.</w:t>
            </w:r>
          </w:p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>
            <w:r w:rsidRPr="001A5A23">
              <w:t>Характеристика современных процессов, формирующих рельеф. Объяснение взаимосвязей всех компонентов природы.</w:t>
            </w:r>
          </w:p>
        </w:tc>
        <w:tc>
          <w:tcPr>
            <w:tcW w:w="2907" w:type="dxa"/>
            <w:vMerge w:val="restart"/>
          </w:tcPr>
          <w:p w:rsidR="001A5A23" w:rsidRPr="001A5A23" w:rsidRDefault="001A5A23" w:rsidP="001A5A23">
            <w:pPr>
              <w:ind w:right="-108"/>
            </w:pPr>
            <w:r w:rsidRPr="001A5A23">
              <w:lastRenderedPageBreak/>
              <w:t>Уметь: читать тектоническую, геологическую кар</w:t>
            </w:r>
            <w:r w:rsidRPr="001A5A23">
              <w:softHyphen/>
              <w:t>ты, геохронологическую таблицу, выявлять взаимозависимость тектонических структур и форм рельефа, полезных иско</w:t>
            </w:r>
            <w:r w:rsidRPr="001A5A23">
              <w:softHyphen/>
              <w:t xml:space="preserve">паемых на основе сопоставления карт; </w:t>
            </w:r>
            <w:r w:rsidRPr="001A5A23">
              <w:lastRenderedPageBreak/>
              <w:t>показывать на карте основные форм рельефа, выявлять осо</w:t>
            </w:r>
            <w:r w:rsidRPr="001A5A23">
              <w:softHyphen/>
              <w:t>бенности рельефа страны, наносить их на контурную карту; определять, как рельеф влияет на жизнь людей; приводить примеры изме</w:t>
            </w:r>
            <w:r w:rsidRPr="001A5A23">
              <w:softHyphen/>
              <w:t>нений в рельефе под влиянием различных фак</w:t>
            </w:r>
            <w:r w:rsidRPr="001A5A23">
              <w:softHyphen/>
              <w:t>торов; показывать на кар</w:t>
            </w:r>
            <w:r w:rsidRPr="001A5A23">
              <w:softHyphen/>
              <w:t>те и называть районы ин</w:t>
            </w:r>
            <w:r w:rsidRPr="001A5A23">
              <w:softHyphen/>
              <w:t>тенсивных тектонических движений; называть меры безопасности при стихий</w:t>
            </w:r>
            <w:r w:rsidRPr="001A5A23">
              <w:softHyphen/>
              <w:t>ных явлениях; объяснять влияние рельефа на при</w:t>
            </w:r>
            <w:r w:rsidRPr="001A5A23">
              <w:softHyphen/>
              <w:t>роду и жизнь людей; пока</w:t>
            </w:r>
            <w:r w:rsidRPr="001A5A23">
              <w:softHyphen/>
              <w:t>зывать месторождения полезных ископаемых, приводить примеры ис</w:t>
            </w:r>
            <w:r w:rsidRPr="001A5A23">
              <w:softHyphen/>
              <w:t>пользования полезных ископаемых, влияния раз</w:t>
            </w:r>
            <w:r w:rsidRPr="001A5A23">
              <w:softHyphen/>
              <w:t>работки месторождений на природную среду; оцени</w:t>
            </w:r>
            <w:r w:rsidRPr="001A5A23">
              <w:softHyphen/>
              <w:t>вать значимость полезных ископаемых для развития хозяйства, оценивать ус</w:t>
            </w:r>
            <w:r w:rsidRPr="001A5A23">
              <w:softHyphen/>
              <w:t>ловия добычи</w:t>
            </w:r>
          </w:p>
          <w:p w:rsidR="001A5A23" w:rsidRPr="001A5A23" w:rsidRDefault="001A5A23" w:rsidP="001A5A23">
            <w:pPr>
              <w:ind w:right="-108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ind w:right="-108"/>
            </w:pPr>
          </w:p>
        </w:tc>
        <w:tc>
          <w:tcPr>
            <w:tcW w:w="1134" w:type="dxa"/>
          </w:tcPr>
          <w:p w:rsidR="001A5A23" w:rsidRPr="001A5A23" w:rsidRDefault="001A5A23" w:rsidP="001A5A23">
            <w:pPr>
              <w:ind w:right="-108"/>
            </w:pPr>
            <w:r w:rsidRPr="001A5A23">
              <w:rPr>
                <w:lang w:val="en-US"/>
              </w:rPr>
              <w:t>&amp;</w:t>
            </w:r>
            <w:r w:rsidRPr="001A5A23">
              <w:t>5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9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Геологическое</w:t>
            </w:r>
          </w:p>
          <w:p w:rsidR="001A5A23" w:rsidRPr="001A5A23" w:rsidRDefault="001A5A23" w:rsidP="001A5A23">
            <w:r w:rsidRPr="001A5A23">
              <w:t>строение территории нашей страны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Строение литосферы. Основные этапы геологической истории формирова</w:t>
            </w:r>
            <w:r w:rsidRPr="001A5A23">
              <w:softHyphen/>
              <w:t xml:space="preserve">ния земной коры на территории страны. Тектонические структуры нашей </w:t>
            </w:r>
            <w:r w:rsidRPr="001A5A23">
              <w:lastRenderedPageBreak/>
              <w:t>страны. Связь основных форм рельефа со строением литосферы.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lastRenderedPageBreak/>
              <w:t>УОНЗ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>
            <w:pPr>
              <w:ind w:right="-108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ind w:right="-108"/>
              <w:rPr>
                <w:lang w:val="en-US"/>
              </w:rPr>
            </w:pPr>
          </w:p>
        </w:tc>
        <w:tc>
          <w:tcPr>
            <w:tcW w:w="1134" w:type="dxa"/>
          </w:tcPr>
          <w:p w:rsidR="001A5A23" w:rsidRPr="001A5A23" w:rsidRDefault="001A5A23" w:rsidP="001A5A23">
            <w:pPr>
              <w:ind w:right="-108"/>
            </w:pPr>
            <w:r w:rsidRPr="001A5A23">
              <w:rPr>
                <w:lang w:val="en-US"/>
              </w:rPr>
              <w:t>&amp;</w:t>
            </w:r>
            <w:r w:rsidRPr="001A5A23">
              <w:t>5, вопросы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lastRenderedPageBreak/>
              <w:t>10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 xml:space="preserve">Минеральные </w:t>
            </w:r>
          </w:p>
          <w:p w:rsidR="001A5A23" w:rsidRPr="001A5A23" w:rsidRDefault="001A5A23" w:rsidP="001A5A23">
            <w:r w:rsidRPr="001A5A23">
              <w:t>ресурсы России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Закономер</w:t>
            </w:r>
            <w:r w:rsidRPr="001A5A23">
              <w:softHyphen/>
              <w:t>ности размещения месторождений по</w:t>
            </w:r>
            <w:r w:rsidRPr="001A5A23">
              <w:softHyphen/>
              <w:t>лезных ископаемых Минеральные ресур</w:t>
            </w:r>
            <w:r w:rsidRPr="001A5A23">
              <w:softHyphen/>
              <w:t>сы страны и пробле</w:t>
            </w:r>
            <w:r w:rsidRPr="001A5A23">
              <w:softHyphen/>
              <w:t xml:space="preserve">мы их рационального использования </w:t>
            </w:r>
          </w:p>
          <w:p w:rsidR="001A5A23" w:rsidRPr="001A5A23" w:rsidRDefault="001A5A23" w:rsidP="001A5A23">
            <w:r w:rsidRPr="001A5A23">
              <w:rPr>
                <w:b/>
                <w:i/>
              </w:rPr>
              <w:t>Практическая работа №3</w:t>
            </w:r>
            <w:r w:rsidRPr="001A5A23">
              <w:t xml:space="preserve"> «Объяснение зависимости расположения крупных форм рельефа и месторождений </w:t>
            </w:r>
            <w:proofErr w:type="spellStart"/>
            <w:r w:rsidRPr="001A5A23">
              <w:t>п.и</w:t>
            </w:r>
            <w:proofErr w:type="spellEnd"/>
            <w:r w:rsidRPr="001A5A23">
              <w:t>. от строения земной коры»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</w:t>
            </w:r>
            <w:r w:rsidRPr="001A5A23">
              <w:br/>
              <w:t>(Практикум)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>
            <w:pPr>
              <w:ind w:right="-108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ind w:right="-108"/>
            </w:pPr>
          </w:p>
        </w:tc>
        <w:tc>
          <w:tcPr>
            <w:tcW w:w="1134" w:type="dxa"/>
          </w:tcPr>
          <w:p w:rsidR="001A5A23" w:rsidRPr="001A5A23" w:rsidRDefault="001A5A23" w:rsidP="001A5A23">
            <w:pPr>
              <w:ind w:right="-108"/>
            </w:pPr>
            <w:r w:rsidRPr="001A5A23">
              <w:t>&amp;7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11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Развитие форм</w:t>
            </w:r>
          </w:p>
          <w:p w:rsidR="001A5A23" w:rsidRPr="001A5A23" w:rsidRDefault="001A5A23" w:rsidP="001A5A23">
            <w:r w:rsidRPr="001A5A23">
              <w:t>рельефа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Процессы, формирующие рельеф. Древнее оледенение на территории России. Деятельность текучих вод. Деятельность ветра. Деятельность человека. Стихийные природные явления, происходящие в литосфере. Геологическое строение, рельеф, минеральные ресурсы своего края.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ind w:right="-108"/>
            </w:pPr>
            <w:r w:rsidRPr="001A5A23">
              <w:t>УР (практикум)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>
            <w:pPr>
              <w:ind w:right="-108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ind w:right="-108"/>
            </w:pPr>
          </w:p>
        </w:tc>
        <w:tc>
          <w:tcPr>
            <w:tcW w:w="1134" w:type="dxa"/>
          </w:tcPr>
          <w:p w:rsidR="001A5A23" w:rsidRPr="001A5A23" w:rsidRDefault="001A5A23" w:rsidP="001A5A23">
            <w:pPr>
              <w:ind w:right="-108"/>
            </w:pPr>
            <w:r w:rsidRPr="001A5A23">
              <w:rPr>
                <w:lang w:val="en-US"/>
              </w:rPr>
              <w:t>&amp;</w:t>
            </w:r>
            <w:r w:rsidRPr="001A5A23">
              <w:t>8, повторить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620" w:type="dxa"/>
            <w:gridSpan w:val="2"/>
          </w:tcPr>
          <w:p w:rsidR="001A5A23" w:rsidRPr="001A5A23" w:rsidRDefault="001A5A23" w:rsidP="001A5A23">
            <w:pPr>
              <w:jc w:val="center"/>
              <w:rPr>
                <w:b/>
                <w:bCs/>
              </w:rPr>
            </w:pPr>
          </w:p>
        </w:tc>
        <w:tc>
          <w:tcPr>
            <w:tcW w:w="13757" w:type="dxa"/>
            <w:gridSpan w:val="8"/>
          </w:tcPr>
          <w:p w:rsidR="001A5A23" w:rsidRPr="001A5A23" w:rsidRDefault="001A5A23" w:rsidP="001A5A23">
            <w:pPr>
              <w:jc w:val="center"/>
            </w:pPr>
            <w:r w:rsidRPr="001A5A23">
              <w:rPr>
                <w:b/>
                <w:bCs/>
              </w:rPr>
              <w:t>Климат и климатические ресурсы (6 часов)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12.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От чего зависит климат нашей страны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 xml:space="preserve">Климатообразующие факторы. Влияние географического </w:t>
            </w:r>
            <w:r w:rsidRPr="001A5A23">
              <w:lastRenderedPageBreak/>
              <w:t xml:space="preserve">положения на климат. 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lastRenderedPageBreak/>
              <w:t>УОНЗ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r w:rsidRPr="001A5A23">
              <w:t>Анализ климатических карт, диаграмм.</w:t>
            </w:r>
          </w:p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>
            <w:r w:rsidRPr="001A5A23">
              <w:t>Анализ климатических карт, диаграмм.</w:t>
            </w:r>
          </w:p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>
            <w:r w:rsidRPr="001A5A23">
              <w:t>Характеристика типов климата.</w:t>
            </w:r>
          </w:p>
          <w:p w:rsidR="001A5A23" w:rsidRPr="001A5A23" w:rsidRDefault="001A5A23" w:rsidP="001A5A23">
            <w:r w:rsidRPr="001A5A23">
              <w:t>Характеристика стихийных явлений и их последствий для человека (1-2 явления, типичных для ХМАО-ЮГРЫ) Работа с к/к</w:t>
            </w:r>
          </w:p>
        </w:tc>
        <w:tc>
          <w:tcPr>
            <w:tcW w:w="2907" w:type="dxa"/>
            <w:vMerge w:val="restart"/>
          </w:tcPr>
          <w:p w:rsidR="001A5A23" w:rsidRPr="001A5A23" w:rsidRDefault="001A5A23" w:rsidP="001A5A23">
            <w:r w:rsidRPr="001A5A23">
              <w:lastRenderedPageBreak/>
              <w:t xml:space="preserve">Знать: закономерности распре- деления суммарной солнечной </w:t>
            </w:r>
            <w:r w:rsidRPr="001A5A23">
              <w:lastRenderedPageBreak/>
              <w:t>радиации. Уметь: приводить примеры влияния климата на</w:t>
            </w:r>
          </w:p>
          <w:p w:rsidR="001A5A23" w:rsidRPr="001A5A23" w:rsidRDefault="001A5A23" w:rsidP="001A5A23">
            <w:r w:rsidRPr="001A5A23">
              <w:t>жизнь людей, сравнивать Россию с другими странами по получаемому коли</w:t>
            </w:r>
            <w:r w:rsidRPr="001A5A23">
              <w:softHyphen/>
              <w:t>честву тепла; давать оценку климатических особенностей России; приводить примеры изме</w:t>
            </w:r>
            <w:r w:rsidRPr="001A5A23">
              <w:softHyphen/>
              <w:t>нения погоды под влияни</w:t>
            </w:r>
            <w:r w:rsidRPr="001A5A23">
              <w:softHyphen/>
              <w:t>ем циклонов, антицикло</w:t>
            </w:r>
            <w:r w:rsidRPr="001A5A23">
              <w:softHyphen/>
              <w:t>нов, атмосферных фронтов; объяснять влияние разных типов воздушных масс, постоянных и переменных ветров на климат территории; определять по картам температуры воздуха, количество осад</w:t>
            </w:r>
            <w:r w:rsidRPr="001A5A23">
              <w:softHyphen/>
              <w:t>ков, объяснять закономер</w:t>
            </w:r>
            <w:r w:rsidRPr="001A5A23">
              <w:softHyphen/>
              <w:t>ности их распределения в разных регионах России; называть и показывать климатические пояса и области, давать краткое описание типов погоды; давать оценку климатиче</w:t>
            </w:r>
            <w:r w:rsidRPr="001A5A23">
              <w:softHyphen/>
              <w:t>ских условий для обеспе</w:t>
            </w:r>
            <w:r w:rsidRPr="001A5A23">
              <w:softHyphen/>
              <w:t>чения жизни людей</w:t>
            </w: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</w:t>
            </w:r>
            <w:r w:rsidRPr="001A5A23">
              <w:t>9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lastRenderedPageBreak/>
              <w:t>13.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Закономерности циркуляции ВМ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Циркуляция ВМ. Влияние подстилающей поверхности.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УОНЗ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11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14.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 xml:space="preserve">Распределения тепла и влаги на территории России. 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Закономерности распределения тепла и влаги на территории страны (средние тем</w:t>
            </w:r>
            <w:r w:rsidRPr="001A5A23">
              <w:softHyphen/>
              <w:t>пературы января и июля, осадки, испа</w:t>
            </w:r>
            <w:r w:rsidRPr="001A5A23">
              <w:softHyphen/>
              <w:t>рение, испаряемость,</w:t>
            </w:r>
          </w:p>
          <w:p w:rsidR="001A5A23" w:rsidRPr="001A5A23" w:rsidRDefault="001A5A23" w:rsidP="001A5A23">
            <w:r w:rsidRPr="001A5A23">
              <w:t xml:space="preserve">коэффициент увлажнения). </w:t>
            </w:r>
          </w:p>
          <w:p w:rsidR="001A5A23" w:rsidRPr="001A5A23" w:rsidRDefault="001A5A23" w:rsidP="001A5A23">
            <w:r w:rsidRPr="001A5A23">
              <w:rPr>
                <w:b/>
                <w:i/>
              </w:rPr>
              <w:t>Практическая работа №4</w:t>
            </w:r>
            <w:r w:rsidRPr="001A5A23">
              <w:t xml:space="preserve"> «Определение по картам закономерностей распределения солнечной радиации, выявление особенностей распределения средних тем</w:t>
            </w:r>
            <w:r w:rsidRPr="001A5A23">
              <w:softHyphen/>
              <w:t>пературы января и июля, годового количества осадков, на территории страны.</w:t>
            </w:r>
          </w:p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</w:t>
            </w:r>
          </w:p>
          <w:p w:rsidR="001A5A23" w:rsidRPr="001A5A23" w:rsidRDefault="001A5A23" w:rsidP="001A5A23">
            <w:r w:rsidRPr="001A5A23">
              <w:t>(Практикум)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&amp;12, до стр. 63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15.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Зависимость человека от климатических условий. Агроклиматические ресурсы.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rPr>
                <w:b/>
                <w:i/>
              </w:rPr>
              <w:t>Практическая работа  №5</w:t>
            </w:r>
            <w:r w:rsidRPr="001A5A23">
              <w:t xml:space="preserve"> «Оценка основных климатических показателей одного из регионов страны»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</w:t>
            </w:r>
          </w:p>
          <w:p w:rsidR="001A5A23" w:rsidRPr="001A5A23" w:rsidRDefault="001A5A23" w:rsidP="001A5A23">
            <w:r w:rsidRPr="001A5A23">
              <w:t>(Практикум)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&amp;13, таблица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16.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Климат и климатические ресурсы ХМАО-ЮГРЫ.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Оценка основных климатических показателей родного края.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</w:t>
            </w:r>
          </w:p>
          <w:p w:rsidR="001A5A23" w:rsidRPr="001A5A23" w:rsidRDefault="001A5A23" w:rsidP="001A5A23">
            <w:r w:rsidRPr="001A5A23">
              <w:t>(практикум)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pPr>
              <w:rPr>
                <w:sz w:val="22"/>
                <w:szCs w:val="22"/>
              </w:rPr>
            </w:pPr>
            <w:r w:rsidRPr="001A5A23">
              <w:rPr>
                <w:sz w:val="22"/>
                <w:szCs w:val="22"/>
              </w:rPr>
              <w:t>Конспект в тетради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5377" w:type="dxa"/>
            <w:gridSpan w:val="10"/>
          </w:tcPr>
          <w:p w:rsidR="001A5A23" w:rsidRPr="001A5A23" w:rsidRDefault="001A5A23" w:rsidP="001A5A23">
            <w:pPr>
              <w:jc w:val="center"/>
              <w:rPr>
                <w:b/>
              </w:rPr>
            </w:pPr>
            <w:r w:rsidRPr="001A5A23">
              <w:rPr>
                <w:b/>
              </w:rPr>
              <w:lastRenderedPageBreak/>
              <w:t>Внутренние воды и водные ресурсы (3 часа)</w:t>
            </w:r>
          </w:p>
        </w:tc>
      </w:tr>
      <w:tr w:rsidR="001A5A23" w:rsidRPr="001A5A23" w:rsidTr="00707A3A">
        <w:tc>
          <w:tcPr>
            <w:tcW w:w="648" w:type="dxa"/>
            <w:tcBorders>
              <w:top w:val="nil"/>
            </w:tcBorders>
          </w:tcPr>
          <w:p w:rsidR="001A5A23" w:rsidRPr="001A5A23" w:rsidRDefault="001A5A23" w:rsidP="001A5A23">
            <w:r w:rsidRPr="001A5A23">
              <w:t>17</w:t>
            </w:r>
          </w:p>
        </w:tc>
        <w:tc>
          <w:tcPr>
            <w:tcW w:w="2012" w:type="dxa"/>
            <w:gridSpan w:val="2"/>
            <w:tcBorders>
              <w:top w:val="nil"/>
            </w:tcBorders>
          </w:tcPr>
          <w:p w:rsidR="001A5A23" w:rsidRPr="001A5A23" w:rsidRDefault="001A5A23" w:rsidP="001A5A23">
            <w:pPr>
              <w:ind w:right="-108"/>
            </w:pPr>
            <w:r w:rsidRPr="001A5A23">
              <w:t>Разнообразие</w:t>
            </w:r>
          </w:p>
          <w:p w:rsidR="001A5A23" w:rsidRPr="001A5A23" w:rsidRDefault="001A5A23" w:rsidP="001A5A23">
            <w:r w:rsidRPr="001A5A23">
              <w:t>внутренних вод</w:t>
            </w:r>
          </w:p>
          <w:p w:rsidR="001A5A23" w:rsidRPr="001A5A23" w:rsidRDefault="001A5A23" w:rsidP="001A5A23">
            <w:r w:rsidRPr="001A5A23">
              <w:t xml:space="preserve">России. Реки 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rPr>
                <w:b/>
              </w:rPr>
            </w:pPr>
            <w:r w:rsidRPr="001A5A23">
              <w:t>Значение  внутренних вод для человека. Зависимость рек от рельефа. Влияние климата на реки. Стихийные явления связанные с реками.</w:t>
            </w:r>
            <w:r w:rsidRPr="001A5A23">
              <w:rPr>
                <w:b/>
              </w:rPr>
              <w:t xml:space="preserve"> </w:t>
            </w:r>
          </w:p>
          <w:p w:rsidR="001A5A23" w:rsidRPr="001A5A23" w:rsidRDefault="001A5A23" w:rsidP="001A5A23">
            <w:r w:rsidRPr="001A5A23">
              <w:rPr>
                <w:b/>
                <w:i/>
              </w:rPr>
              <w:t>Практическая работа №6</w:t>
            </w:r>
            <w:r w:rsidRPr="001A5A23">
              <w:rPr>
                <w:b/>
              </w:rPr>
              <w:t xml:space="preserve"> </w:t>
            </w:r>
            <w:r w:rsidRPr="001A5A23">
              <w:t>«Характеристика реки»</w:t>
            </w:r>
          </w:p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УОНЗ</w:t>
            </w:r>
          </w:p>
        </w:tc>
        <w:tc>
          <w:tcPr>
            <w:tcW w:w="2410" w:type="dxa"/>
          </w:tcPr>
          <w:p w:rsidR="001A5A23" w:rsidRPr="001A5A23" w:rsidRDefault="001A5A23" w:rsidP="001A5A23">
            <w:pPr>
              <w:ind w:right="-108"/>
            </w:pPr>
            <w:r w:rsidRPr="001A5A23">
              <w:t>Характеристика реки. Объяснение влияния климата на реки.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 </w:t>
            </w:r>
          </w:p>
          <w:p w:rsidR="001A5A23" w:rsidRPr="001A5A23" w:rsidRDefault="001A5A23" w:rsidP="001A5A23">
            <w:pPr>
              <w:ind w:right="-108"/>
            </w:pPr>
          </w:p>
        </w:tc>
        <w:tc>
          <w:tcPr>
            <w:tcW w:w="2907" w:type="dxa"/>
          </w:tcPr>
          <w:p w:rsidR="001A5A23" w:rsidRPr="001A5A23" w:rsidRDefault="001A5A23" w:rsidP="001A5A23">
            <w:pPr>
              <w:ind w:right="-108"/>
            </w:pPr>
            <w:r w:rsidRPr="001A5A23">
              <w:t>Уметь: показывать реки России на карте; объяснять основные характеристики реки на конкретных примерах; приводить при</w:t>
            </w:r>
            <w:r w:rsidRPr="001A5A23">
              <w:softHyphen/>
              <w:t>меры использования реки в хозяйственных целях; показывать на карте озера артезианские бассей</w:t>
            </w:r>
            <w:r w:rsidRPr="001A5A23">
              <w:softHyphen/>
              <w:t>ны, области распростра</w:t>
            </w:r>
            <w:r w:rsidRPr="001A5A23">
              <w:softHyphen/>
              <w:t>нения вечной мерзлоты; приводить примеры хозяй</w:t>
            </w:r>
            <w:r w:rsidRPr="001A5A23">
              <w:softHyphen/>
              <w:t>ственного использования вод и негативного влияния на них</w:t>
            </w:r>
          </w:p>
          <w:p w:rsidR="001A5A23" w:rsidRPr="001A5A23" w:rsidRDefault="001A5A23" w:rsidP="001A5A23">
            <w:pPr>
              <w:ind w:right="-108"/>
            </w:pPr>
            <w:r w:rsidRPr="001A5A23">
              <w:t>человеческой деятельности;</w:t>
            </w:r>
          </w:p>
          <w:p w:rsidR="001A5A23" w:rsidRPr="001A5A23" w:rsidRDefault="001A5A23" w:rsidP="001A5A23">
            <w:pPr>
              <w:ind w:right="-108"/>
            </w:pPr>
            <w:r w:rsidRPr="001A5A23">
              <w:t>давать характеристику крупных озер страны и области; показывать на карте и объяснять значе</w:t>
            </w:r>
            <w:r w:rsidRPr="001A5A23">
              <w:softHyphen/>
              <w:t>ние каналов и водохрани</w:t>
            </w:r>
            <w:r w:rsidRPr="001A5A23">
              <w:softHyphen/>
              <w:t>лищ</w:t>
            </w: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&amp;1</w:t>
            </w:r>
            <w:r w:rsidRPr="001A5A23">
              <w:t>4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18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ind w:right="-108"/>
            </w:pPr>
            <w:r w:rsidRPr="001A5A23">
              <w:t>Озера. Болота. Подземные воды. Ледники. Много</w:t>
            </w:r>
            <w:r w:rsidRPr="001A5A23">
              <w:softHyphen/>
              <w:t>летняя мерзлота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ind w:right="-108"/>
            </w:pPr>
            <w:r w:rsidRPr="001A5A23">
              <w:t>Крупнейшие озера России.  Происхождение озерных котловин. Верховые и низовые болота. Роль подземных  во</w:t>
            </w:r>
            <w:r w:rsidRPr="001A5A23">
              <w:softHyphen/>
              <w:t>д. Виды подземных вод. Ледники. Границы распространения многолетней  мерзлоты, причины ее образования. Особенности освоения территории с многолетней мерзлотой.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Практикум</w:t>
            </w:r>
          </w:p>
        </w:tc>
        <w:tc>
          <w:tcPr>
            <w:tcW w:w="2410" w:type="dxa"/>
          </w:tcPr>
          <w:p w:rsidR="001A5A23" w:rsidRPr="001A5A23" w:rsidRDefault="001A5A23" w:rsidP="001A5A23">
            <w:r w:rsidRPr="001A5A23">
              <w:t>Обозначение на к/к крупнейших рек, озер, границ многолетней мерзлоты</w:t>
            </w:r>
          </w:p>
        </w:tc>
        <w:tc>
          <w:tcPr>
            <w:tcW w:w="2907" w:type="dxa"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&amp;1</w:t>
            </w:r>
            <w:r w:rsidRPr="001A5A23">
              <w:t>5</w:t>
            </w:r>
          </w:p>
        </w:tc>
        <w:tc>
          <w:tcPr>
            <w:tcW w:w="1021" w:type="dxa"/>
          </w:tcPr>
          <w:p w:rsidR="001A5A23" w:rsidRPr="001A5A23" w:rsidRDefault="001A5A23" w:rsidP="001A5A23">
            <w:pPr>
              <w:rPr>
                <w:highlight w:val="yellow"/>
              </w:rPr>
            </w:pP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19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Водные ресурсы.</w:t>
            </w:r>
          </w:p>
          <w:p w:rsidR="001A5A23" w:rsidRPr="001A5A23" w:rsidRDefault="001A5A23" w:rsidP="001A5A23">
            <w:r w:rsidRPr="001A5A23">
              <w:lastRenderedPageBreak/>
              <w:t>Роль воды в жизни человека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ind w:right="-108"/>
            </w:pPr>
            <w:r w:rsidRPr="001A5A23">
              <w:lastRenderedPageBreak/>
              <w:t xml:space="preserve">Водные ресурсы. </w:t>
            </w:r>
            <w:r w:rsidRPr="001A5A23">
              <w:lastRenderedPageBreak/>
              <w:t>Влияние деятельности человека на водные ресурсы и меры по их охране и восстановлению. Стихийные явления связанные с водой.</w:t>
            </w:r>
          </w:p>
          <w:p w:rsidR="001A5A23" w:rsidRPr="001A5A23" w:rsidRDefault="001A5A23" w:rsidP="001A5A23">
            <w:pPr>
              <w:ind w:right="-108"/>
            </w:pPr>
            <w:r w:rsidRPr="001A5A23">
              <w:t>воз</w:t>
            </w:r>
            <w:r w:rsidRPr="001A5A23">
              <w:softHyphen/>
              <w:t>можность их разме</w:t>
            </w:r>
            <w:r w:rsidRPr="001A5A23">
              <w:softHyphen/>
              <w:t>щения на территории страны.</w:t>
            </w:r>
          </w:p>
          <w:p w:rsidR="001A5A23" w:rsidRPr="001A5A23" w:rsidRDefault="001A5A23" w:rsidP="001A5A23">
            <w:r w:rsidRPr="001A5A23">
              <w:rPr>
                <w:b/>
                <w:i/>
              </w:rPr>
              <w:t xml:space="preserve">Практическая работа№7 </w:t>
            </w:r>
            <w:r w:rsidRPr="001A5A23">
              <w:rPr>
                <w:i/>
              </w:rPr>
              <w:t>«Объяснение закономерностей размещения разных видов вод суши»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lastRenderedPageBreak/>
              <w:t>Практику</w:t>
            </w:r>
            <w:r w:rsidRPr="001A5A23">
              <w:lastRenderedPageBreak/>
              <w:t>м</w:t>
            </w:r>
          </w:p>
        </w:tc>
        <w:tc>
          <w:tcPr>
            <w:tcW w:w="2410" w:type="dxa"/>
          </w:tcPr>
          <w:p w:rsidR="001A5A23" w:rsidRPr="001A5A23" w:rsidRDefault="001A5A23" w:rsidP="001A5A23">
            <w:r w:rsidRPr="001A5A23">
              <w:lastRenderedPageBreak/>
              <w:t xml:space="preserve">Оценка роли воды в </w:t>
            </w:r>
            <w:r w:rsidRPr="001A5A23">
              <w:lastRenderedPageBreak/>
              <w:t>жизни человека. Объяснение эстетической и оздоровительной роли водных ландшафтов.</w:t>
            </w:r>
          </w:p>
        </w:tc>
        <w:tc>
          <w:tcPr>
            <w:tcW w:w="2907" w:type="dxa"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&amp;16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5377" w:type="dxa"/>
            <w:gridSpan w:val="10"/>
          </w:tcPr>
          <w:p w:rsidR="001A5A23" w:rsidRPr="001A5A23" w:rsidRDefault="001A5A23" w:rsidP="001A5A23">
            <w:pPr>
              <w:jc w:val="center"/>
              <w:rPr>
                <w:b/>
              </w:rPr>
            </w:pPr>
            <w:r w:rsidRPr="001A5A23">
              <w:rPr>
                <w:b/>
              </w:rPr>
              <w:lastRenderedPageBreak/>
              <w:t>Почва и почвенные ресурсы (3 часа)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20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Образование почв и их разнообра</w:t>
            </w:r>
            <w:r w:rsidRPr="001A5A23">
              <w:softHyphen/>
              <w:t>зие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Образование почв. Основные свойства почв. Разнообразие почв.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УОНЗ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r w:rsidRPr="001A5A23">
              <w:t xml:space="preserve"> Анализ текста и рисунков учебника. Составление конспекта учебника.</w:t>
            </w:r>
          </w:p>
          <w:p w:rsidR="001A5A23" w:rsidRPr="001A5A23" w:rsidRDefault="001A5A23" w:rsidP="001A5A23"/>
          <w:p w:rsidR="001A5A23" w:rsidRPr="001A5A23" w:rsidRDefault="001A5A23" w:rsidP="001A5A23">
            <w:r w:rsidRPr="001A5A23">
              <w:t>Выявление зависимости распространения почв от климата, рельефа, растительности и других факторов</w:t>
            </w:r>
          </w:p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/>
          <w:p w:rsidR="001A5A23" w:rsidRPr="001A5A23" w:rsidRDefault="001A5A23" w:rsidP="001A5A23">
            <w:r w:rsidRPr="001A5A23">
              <w:t>Характеристика основных типов почв. Оценка почвенных ресурсов страны.</w:t>
            </w:r>
          </w:p>
        </w:tc>
        <w:tc>
          <w:tcPr>
            <w:tcW w:w="2907" w:type="dxa"/>
            <w:vMerge w:val="restart"/>
          </w:tcPr>
          <w:p w:rsidR="001A5A23" w:rsidRPr="001A5A23" w:rsidRDefault="001A5A23" w:rsidP="001A5A23">
            <w:r w:rsidRPr="001A5A23">
              <w:lastRenderedPageBreak/>
              <w:t>Уметь: объяснять поня</w:t>
            </w:r>
            <w:r w:rsidRPr="001A5A23">
              <w:softHyphen/>
              <w:t>тия: земельные ресурсы, сельско-хозяйственные угодья; называть факторы почвообразования; называть свойства основных типов почв; давать оценку типов почв с точки зрения их хозяйственного оцени</w:t>
            </w:r>
            <w:r w:rsidRPr="001A5A23">
              <w:softHyphen/>
              <w:t>вания; объяснять необхо</w:t>
            </w:r>
            <w:r w:rsidRPr="001A5A23">
              <w:softHyphen/>
              <w:t>димость охраны почв, рационального использова</w:t>
            </w:r>
            <w:r w:rsidRPr="001A5A23">
              <w:softHyphen/>
              <w:t>ния земель</w:t>
            </w: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&amp;1</w:t>
            </w:r>
            <w:r w:rsidRPr="001A5A23">
              <w:t>7, вопросы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21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Закономерности</w:t>
            </w:r>
          </w:p>
          <w:p w:rsidR="001A5A23" w:rsidRPr="001A5A23" w:rsidRDefault="001A5A23" w:rsidP="001A5A23">
            <w:r w:rsidRPr="001A5A23">
              <w:t>распространения</w:t>
            </w:r>
          </w:p>
          <w:p w:rsidR="001A5A23" w:rsidRPr="001A5A23" w:rsidRDefault="001A5A23" w:rsidP="001A5A23">
            <w:r w:rsidRPr="001A5A23">
              <w:t>почв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 xml:space="preserve">Типы почв России: арктические, тундрово-глеевые; подзолистые, </w:t>
            </w:r>
            <w:proofErr w:type="spellStart"/>
            <w:r w:rsidRPr="001A5A23">
              <w:t>дерно</w:t>
            </w:r>
            <w:proofErr w:type="spellEnd"/>
            <w:r w:rsidRPr="001A5A23">
              <w:t>-подзолистые, серые лесные, черноземные, темно-каштановые, каштановые, светло-каштановые.</w:t>
            </w:r>
          </w:p>
          <w:p w:rsidR="001A5A23" w:rsidRPr="001A5A23" w:rsidRDefault="001A5A23" w:rsidP="001A5A23">
            <w:r w:rsidRPr="001A5A23">
              <w:t xml:space="preserve">  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&amp;18, пересказ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22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Почвенные ресурсы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 xml:space="preserve">Значение почв для жизни и деятельности человека. От чего нужно охранять почву? Роль мелиораций в повышении плодородия почв. Охрана почв. </w:t>
            </w:r>
            <w:r w:rsidRPr="001A5A23">
              <w:lastRenderedPageBreak/>
              <w:t>Почвы родного края.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lastRenderedPageBreak/>
              <w:t>Конференция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 xml:space="preserve">&amp;19, </w:t>
            </w:r>
            <w:r w:rsidRPr="001A5A23">
              <w:rPr>
                <w:sz w:val="22"/>
                <w:szCs w:val="22"/>
              </w:rPr>
              <w:t>зад.1-3 письменный ответ на один из вопросов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5377" w:type="dxa"/>
            <w:gridSpan w:val="10"/>
          </w:tcPr>
          <w:p w:rsidR="001A5A23" w:rsidRPr="001A5A23" w:rsidRDefault="001A5A23" w:rsidP="001A5A23">
            <w:pPr>
              <w:jc w:val="center"/>
              <w:rPr>
                <w:b/>
              </w:rPr>
            </w:pPr>
            <w:r w:rsidRPr="001A5A23">
              <w:rPr>
                <w:b/>
              </w:rPr>
              <w:lastRenderedPageBreak/>
              <w:t>Растительность и животный мир (3 часа)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23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Растительный и животный мир России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Растительный и жи</w:t>
            </w:r>
            <w:r w:rsidRPr="001A5A23">
              <w:softHyphen/>
              <w:t>вотный мир России: видовое разнообразие, факторы, определяющие его облик. Особенности растительности и животного мира</w:t>
            </w:r>
          </w:p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УОНЗ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pPr>
              <w:tabs>
                <w:tab w:val="left" w:pos="2952"/>
              </w:tabs>
            </w:pPr>
            <w:r w:rsidRPr="001A5A23">
              <w:t>Анализ карт атласа. Объяснение приспособления животных и растений к условиям окружающей среды.</w:t>
            </w: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  <w:r w:rsidRPr="001A5A23">
              <w:t>Обозначение на к/к основных ООПТ России.</w:t>
            </w: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  <w:r w:rsidRPr="001A5A23">
              <w:t>Оценка природных условий и ресурсов России. Подготовка и защита презентаций, проектов.</w:t>
            </w:r>
          </w:p>
          <w:p w:rsidR="001A5A23" w:rsidRPr="001A5A23" w:rsidRDefault="001A5A23" w:rsidP="001A5A23">
            <w:pPr>
              <w:tabs>
                <w:tab w:val="left" w:pos="2952"/>
              </w:tabs>
            </w:pPr>
            <w:r w:rsidRPr="001A5A23">
              <w:t>Работа с картами атласа, интернет ресурсами. Подготовка презентаций.</w:t>
            </w:r>
          </w:p>
        </w:tc>
        <w:tc>
          <w:tcPr>
            <w:tcW w:w="2907" w:type="dxa"/>
            <w:vMerge w:val="restart"/>
          </w:tcPr>
          <w:p w:rsidR="001A5A23" w:rsidRPr="001A5A23" w:rsidRDefault="001A5A23" w:rsidP="001A5A23">
            <w:pPr>
              <w:tabs>
                <w:tab w:val="left" w:pos="2952"/>
              </w:tabs>
            </w:pPr>
            <w:r w:rsidRPr="001A5A23">
              <w:t>Уметь:  приводить приме</w:t>
            </w:r>
            <w:r w:rsidRPr="001A5A23">
              <w:softHyphen/>
              <w:t>ры значения растительно</w:t>
            </w:r>
            <w:r w:rsidRPr="001A5A23">
              <w:softHyphen/>
              <w:t>го мира в жизни людей, использования безлесны пространств человеком;</w:t>
            </w:r>
          </w:p>
          <w:p w:rsidR="001A5A23" w:rsidRPr="001A5A23" w:rsidRDefault="001A5A23" w:rsidP="001A5A23">
            <w:pPr>
              <w:tabs>
                <w:tab w:val="left" w:pos="2952"/>
              </w:tabs>
            </w:pPr>
            <w:r w:rsidRPr="001A5A23">
              <w:t>перечислять ресурсы леса; объяснять причины изменения лугов, степей, тундры под влиянием человека; прогнозировать последствия уничтожения болот; объяснять значе</w:t>
            </w:r>
            <w:r w:rsidRPr="001A5A23">
              <w:softHyphen/>
              <w:t>ние животного мира в жиз</w:t>
            </w:r>
            <w:r w:rsidRPr="001A5A23">
              <w:softHyphen/>
              <w:t>ни человека</w:t>
            </w: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  <w:p w:rsidR="001A5A23" w:rsidRPr="001A5A23" w:rsidRDefault="001A5A23" w:rsidP="001A5A23">
            <w:pPr>
              <w:tabs>
                <w:tab w:val="left" w:pos="2952"/>
              </w:tabs>
            </w:pP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&amp;1</w:t>
            </w:r>
            <w:r w:rsidRPr="001A5A23">
              <w:t>8, таблица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24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Биологические</w:t>
            </w:r>
          </w:p>
          <w:p w:rsidR="001A5A23" w:rsidRPr="001A5A23" w:rsidRDefault="001A5A23" w:rsidP="001A5A23">
            <w:r w:rsidRPr="001A5A23">
              <w:t>ресурсы. Охрана</w:t>
            </w:r>
          </w:p>
          <w:p w:rsidR="001A5A23" w:rsidRPr="001A5A23" w:rsidRDefault="001A5A23" w:rsidP="001A5A23">
            <w:r w:rsidRPr="001A5A23">
              <w:t>растительного и</w:t>
            </w:r>
          </w:p>
          <w:p w:rsidR="001A5A23" w:rsidRPr="001A5A23" w:rsidRDefault="001A5A23" w:rsidP="001A5A23">
            <w:r w:rsidRPr="001A5A23">
              <w:t>животного мира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Роль живых 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Исследование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&amp;21, подготовка сообщений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rPr>
          <w:trHeight w:val="1380"/>
        </w:trPr>
        <w:tc>
          <w:tcPr>
            <w:tcW w:w="648" w:type="dxa"/>
          </w:tcPr>
          <w:p w:rsidR="001A5A23" w:rsidRPr="001A5A23" w:rsidRDefault="001A5A23" w:rsidP="001A5A23">
            <w:r w:rsidRPr="001A5A23">
              <w:t>25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ind w:right="-108"/>
            </w:pPr>
            <w:r w:rsidRPr="001A5A23">
              <w:t>Природно-ресурсный потенциал России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Природные условия России. Природные ресурсы. Особенности размещения природных ресурсов.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rPr>
                <w:sz w:val="22"/>
                <w:szCs w:val="22"/>
              </w:rPr>
            </w:pPr>
            <w:r w:rsidRPr="001A5A2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&amp;22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620" w:type="dxa"/>
            <w:gridSpan w:val="2"/>
          </w:tcPr>
          <w:p w:rsidR="001A5A23" w:rsidRPr="001A5A23" w:rsidRDefault="001A5A23" w:rsidP="001A5A23">
            <w:pPr>
              <w:jc w:val="center"/>
              <w:rPr>
                <w:b/>
                <w:bCs/>
              </w:rPr>
            </w:pPr>
          </w:p>
        </w:tc>
        <w:tc>
          <w:tcPr>
            <w:tcW w:w="13757" w:type="dxa"/>
            <w:gridSpan w:val="8"/>
          </w:tcPr>
          <w:p w:rsidR="001A5A23" w:rsidRPr="001A5A23" w:rsidRDefault="001A5A23" w:rsidP="001A5A23">
            <w:pPr>
              <w:jc w:val="center"/>
            </w:pPr>
            <w:r w:rsidRPr="001A5A23">
              <w:rPr>
                <w:b/>
                <w:bCs/>
              </w:rPr>
              <w:t xml:space="preserve">Раздел </w:t>
            </w:r>
            <w:r w:rsidRPr="001A5A23">
              <w:rPr>
                <w:b/>
                <w:bCs/>
                <w:lang w:val="en-US"/>
              </w:rPr>
              <w:t>II</w:t>
            </w:r>
            <w:r w:rsidRPr="001A5A23">
              <w:rPr>
                <w:b/>
                <w:bCs/>
              </w:rPr>
              <w:t>. ПРИРОДНЫЕ КОМПЛЕКСЫ РОССИИ (38 часов)</w:t>
            </w:r>
          </w:p>
        </w:tc>
      </w:tr>
      <w:tr w:rsidR="001A5A23" w:rsidRPr="001A5A23" w:rsidTr="00707A3A">
        <w:tc>
          <w:tcPr>
            <w:tcW w:w="1620" w:type="dxa"/>
            <w:gridSpan w:val="2"/>
          </w:tcPr>
          <w:p w:rsidR="001A5A23" w:rsidRPr="001A5A23" w:rsidRDefault="001A5A23" w:rsidP="001A5A23">
            <w:pPr>
              <w:jc w:val="center"/>
              <w:rPr>
                <w:b/>
                <w:bCs/>
              </w:rPr>
            </w:pPr>
          </w:p>
        </w:tc>
        <w:tc>
          <w:tcPr>
            <w:tcW w:w="13757" w:type="dxa"/>
            <w:gridSpan w:val="8"/>
          </w:tcPr>
          <w:p w:rsidR="001A5A23" w:rsidRPr="001A5A23" w:rsidRDefault="001A5A23" w:rsidP="001A5A23">
            <w:pPr>
              <w:jc w:val="center"/>
            </w:pPr>
            <w:r w:rsidRPr="001A5A23">
              <w:rPr>
                <w:b/>
                <w:bCs/>
              </w:rPr>
              <w:t>Природное районирование (6 часов)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26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Разнообразие ПК России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Разнообразие ПТК. Физико-географическое  районирова</w:t>
            </w:r>
            <w:r w:rsidRPr="001A5A23">
              <w:softHyphen/>
              <w:t>ние. ПТК природные и антропогенные.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УОНЗ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pPr>
              <w:ind w:right="-108"/>
            </w:pPr>
            <w:r w:rsidRPr="001A5A23">
              <w:t>Повторение и систематизация ранее усвоенных знаний и умений.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Характеристика ПК Белого моря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Характеристика одной из северных зон страны с использованием разных источников географической информации.</w:t>
            </w:r>
          </w:p>
          <w:p w:rsidR="001A5A23" w:rsidRPr="001A5A23" w:rsidRDefault="001A5A23" w:rsidP="001A5A23">
            <w:pPr>
              <w:ind w:right="-108"/>
            </w:pPr>
            <w:r w:rsidRPr="001A5A23">
              <w:t>Обозначение на к/к</w:t>
            </w:r>
          </w:p>
          <w:p w:rsidR="001A5A23" w:rsidRPr="001A5A23" w:rsidRDefault="001A5A23" w:rsidP="001A5A23">
            <w:pPr>
              <w:ind w:right="-108"/>
            </w:pPr>
            <w:r w:rsidRPr="001A5A23">
              <w:t xml:space="preserve"> Природных зон России.  Сравнительная характеристика тайги и смешанных лесов.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Сравнительная характеристика.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Составления схемы высотной поясности для разных гор нашей страны.</w:t>
            </w:r>
          </w:p>
        </w:tc>
        <w:tc>
          <w:tcPr>
            <w:tcW w:w="2907" w:type="dxa"/>
            <w:vMerge w:val="restart"/>
          </w:tcPr>
          <w:p w:rsidR="001A5A23" w:rsidRPr="001A5A23" w:rsidRDefault="001A5A23" w:rsidP="001A5A23">
            <w:r w:rsidRPr="001A5A23">
              <w:lastRenderedPageBreak/>
              <w:t>Уметь: описывать при</w:t>
            </w:r>
            <w:r w:rsidRPr="001A5A23">
              <w:softHyphen/>
              <w:t>родные условия и ресурсы природно-хозяйственных зон на основе чтения те</w:t>
            </w:r>
            <w:r w:rsidRPr="001A5A23">
              <w:softHyphen/>
              <w:t>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</w:t>
            </w: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</w:t>
            </w:r>
            <w:r w:rsidRPr="001A5A23">
              <w:t>23, вопросы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27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Моря как крупные ПК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jc w:val="both"/>
            </w:pPr>
            <w:r w:rsidRPr="001A5A23">
              <w:t>Особенности природных комплексов морей на примере Белого моря. Ресурсы морей</w:t>
            </w:r>
          </w:p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&amp;24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28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Природные зоны</w:t>
            </w:r>
          </w:p>
          <w:p w:rsidR="001A5A23" w:rsidRPr="001A5A23" w:rsidRDefault="001A5A23" w:rsidP="001A5A23">
            <w:r w:rsidRPr="001A5A23">
              <w:t xml:space="preserve">России. 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Природная зональность. Природные зоны нашей Родины: Арктические пустыни, тундра, лесотундра</w:t>
            </w:r>
          </w:p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</w:t>
            </w:r>
            <w:r w:rsidRPr="001A5A23">
              <w:t>25, к/к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29</w:t>
            </w:r>
          </w:p>
          <w:p w:rsidR="001A5A23" w:rsidRPr="001A5A23" w:rsidRDefault="001A5A23" w:rsidP="001A5A23"/>
          <w:p w:rsidR="001A5A23" w:rsidRPr="001A5A23" w:rsidRDefault="001A5A23" w:rsidP="001A5A23"/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Разнообразие</w:t>
            </w:r>
          </w:p>
          <w:p w:rsidR="001A5A23" w:rsidRPr="001A5A23" w:rsidRDefault="001A5A23" w:rsidP="001A5A23">
            <w:r w:rsidRPr="001A5A23">
              <w:t xml:space="preserve">лесов России. 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Россия – лесная зона. Характеристика зон: тайги, смешанных  и широколиственных лесов. Роль лесов в жизни человека. Природные ресурсы лесной зоны. Лесные пожары- угроза лесу. Необходимость охраны и восстановления лесов.</w:t>
            </w:r>
          </w:p>
          <w:p w:rsidR="001A5A23" w:rsidRPr="001A5A23" w:rsidRDefault="001A5A23" w:rsidP="001A5A23"/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Урок актуализации</w:t>
            </w:r>
          </w:p>
          <w:p w:rsidR="001A5A23" w:rsidRPr="001A5A23" w:rsidRDefault="001A5A23" w:rsidP="001A5A23">
            <w:r w:rsidRPr="001A5A23">
              <w:t>знаний и умений</w:t>
            </w:r>
          </w:p>
          <w:p w:rsidR="001A5A23" w:rsidRPr="001A5A23" w:rsidRDefault="001A5A23" w:rsidP="001A5A23"/>
          <w:p w:rsidR="001A5A23" w:rsidRPr="001A5A23" w:rsidRDefault="001A5A23" w:rsidP="001A5A23"/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&amp;26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 xml:space="preserve">30 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 xml:space="preserve">Безлесные зоны на юге России. 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Характеристика зон: степей, полупусты</w:t>
            </w:r>
            <w:r w:rsidRPr="001A5A23">
              <w:softHyphen/>
              <w:t xml:space="preserve">нь и пустыни. Возможность хозяйственного использования зон. </w:t>
            </w:r>
            <w:r w:rsidRPr="001A5A23">
              <w:rPr>
                <w:b/>
                <w:i/>
              </w:rPr>
              <w:lastRenderedPageBreak/>
              <w:t>Практическая работа №8</w:t>
            </w:r>
            <w:r w:rsidRPr="001A5A23">
              <w:t xml:space="preserve">«Сравнительная характеристика двух природных зон России(по выбору учащихся). </w:t>
            </w:r>
          </w:p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lastRenderedPageBreak/>
              <w:t>Урок актуа</w:t>
            </w:r>
            <w:r w:rsidRPr="001A5A23">
              <w:softHyphen/>
              <w:t>лизации знаний и умений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 xml:space="preserve">&amp;27 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lastRenderedPageBreak/>
              <w:t>31-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Высотная поясность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 xml:space="preserve">Влияние гор на другие компоненты природы и человека. Высотная поясность. Зависимость «набора» высотных поясов от географического положения и высоты гор. </w:t>
            </w:r>
          </w:p>
          <w:p w:rsidR="001A5A23" w:rsidRPr="001A5A23" w:rsidRDefault="001A5A23" w:rsidP="001A5A23">
            <w:pPr>
              <w:rPr>
                <w:b/>
                <w:i/>
              </w:rPr>
            </w:pPr>
            <w:r w:rsidRPr="001A5A23">
              <w:rPr>
                <w:b/>
                <w:i/>
              </w:rPr>
              <w:t>Практическая работа №9.</w:t>
            </w:r>
          </w:p>
          <w:p w:rsidR="001A5A23" w:rsidRPr="001A5A23" w:rsidRDefault="001A5A23" w:rsidP="001A5A23">
            <w:r w:rsidRPr="001A5A23">
              <w:t>Объяснение причин выделение крупных природных регионов на территории России.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Урок повторения и обобщения (исследо</w:t>
            </w:r>
            <w:r w:rsidRPr="001A5A23">
              <w:softHyphen/>
              <w:t>вание)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</w:t>
            </w:r>
            <w:r w:rsidRPr="001A5A23">
              <w:t>28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620" w:type="dxa"/>
            <w:gridSpan w:val="2"/>
          </w:tcPr>
          <w:p w:rsidR="001A5A23" w:rsidRPr="001A5A23" w:rsidRDefault="001A5A23" w:rsidP="001A5A23">
            <w:pPr>
              <w:jc w:val="center"/>
              <w:rPr>
                <w:b/>
                <w:bCs/>
              </w:rPr>
            </w:pPr>
          </w:p>
        </w:tc>
        <w:tc>
          <w:tcPr>
            <w:tcW w:w="13757" w:type="dxa"/>
            <w:gridSpan w:val="8"/>
          </w:tcPr>
          <w:p w:rsidR="001A5A23" w:rsidRPr="001A5A23" w:rsidRDefault="001A5A23" w:rsidP="001A5A23">
            <w:pPr>
              <w:jc w:val="center"/>
              <w:rPr>
                <w:b/>
              </w:rPr>
            </w:pPr>
            <w:r w:rsidRPr="001A5A23">
              <w:rPr>
                <w:b/>
                <w:bCs/>
              </w:rPr>
              <w:t>Природа регионов России (30 часов)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32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94" w:firstLine="14"/>
            </w:pPr>
            <w:r w:rsidRPr="001A5A23">
              <w:rPr>
                <w:spacing w:val="-3"/>
              </w:rPr>
              <w:t>Русская (Восточ</w:t>
            </w:r>
            <w:r w:rsidRPr="001A5A23">
              <w:rPr>
                <w:spacing w:val="-3"/>
              </w:rPr>
              <w:softHyphen/>
            </w:r>
            <w:r w:rsidRPr="001A5A23">
              <w:rPr>
                <w:spacing w:val="-1"/>
              </w:rPr>
              <w:t xml:space="preserve">но-Европейская) </w:t>
            </w:r>
            <w:r w:rsidRPr="001A5A23">
              <w:rPr>
                <w:spacing w:val="-2"/>
              </w:rPr>
              <w:t>равнина.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Особенности ГП. История Освоения. Русская равнина-колыбель российской государственности. Древние русские города.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7"/>
            </w:pPr>
            <w:r w:rsidRPr="001A5A23">
              <w:rPr>
                <w:spacing w:val="-2"/>
              </w:rPr>
              <w:t>УОНЗ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pPr>
              <w:ind w:right="-108"/>
            </w:pPr>
            <w:r w:rsidRPr="001A5A23">
              <w:t xml:space="preserve">Характеристика региона по плану и картам. Установление </w:t>
            </w:r>
            <w:proofErr w:type="spellStart"/>
            <w:r w:rsidRPr="001A5A23">
              <w:t>межпредметных</w:t>
            </w:r>
            <w:proofErr w:type="spellEnd"/>
            <w:r w:rsidRPr="001A5A23">
              <w:t xml:space="preserve"> связей с историей.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Обозначение на к/к основных форм рельефа, крупных рек и озер, крупных городов, границ природных зон.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Обозначение на к/к памятников природы, крупных ООПТ. Подготовка презентаций об одной из них (по выбору) с опорой на </w:t>
            </w:r>
            <w:proofErr w:type="spellStart"/>
            <w:r w:rsidRPr="001A5A23">
              <w:t>межпредметные</w:t>
            </w:r>
            <w:proofErr w:type="spellEnd"/>
            <w:r w:rsidRPr="001A5A23">
              <w:t xml:space="preserve"> связи.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Комплексная оценка природных ресурсов территории и отдельных их видов. Обозначение на к/к основных месторождений </w:t>
            </w:r>
            <w:proofErr w:type="spellStart"/>
            <w:r w:rsidRPr="001A5A23">
              <w:t>п.и</w:t>
            </w:r>
            <w:proofErr w:type="spellEnd"/>
            <w:r w:rsidRPr="001A5A23">
              <w:t>., популярных туристических маршрутов.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Характеристика ГП Кавказа. </w:t>
            </w:r>
          </w:p>
          <w:p w:rsidR="001A5A23" w:rsidRPr="001A5A23" w:rsidRDefault="001A5A23" w:rsidP="001A5A23">
            <w:pPr>
              <w:ind w:right="-108"/>
            </w:pPr>
            <w:r w:rsidRPr="001A5A23">
              <w:t xml:space="preserve">Обозначение на к/к географических </w:t>
            </w:r>
            <w:r w:rsidRPr="001A5A23">
              <w:lastRenderedPageBreak/>
              <w:t>объектов, упомянутых в тексте учебника.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Сопоставление и анализ различных источников географической информации. Обозначение на к/к основных месторождений </w:t>
            </w:r>
            <w:proofErr w:type="spellStart"/>
            <w:r w:rsidRPr="001A5A23">
              <w:t>п.и</w:t>
            </w:r>
            <w:proofErr w:type="spellEnd"/>
            <w:r w:rsidRPr="001A5A23">
              <w:t>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Построение вертикального профиля Северного Кавказа, обозначение высотных поясов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Характеристика одного из природных комплексов Северного Кавказа </w:t>
            </w:r>
            <w:r w:rsidRPr="001A5A23">
              <w:lastRenderedPageBreak/>
              <w:t>(по выбору)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Составление таблицы или схемы «Природные ресурсы Кавказа»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Обозначение на к/к географических объектов, упомянутых в тексте учебника.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Составление таблицы «Природные ресурсы Урала»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Сравнительная характеристика отдельных частей Урала (Северного и Южного, Предуралья и Зауралья)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Характеристика ООПТ Урала с использованием разных источников географической информации и литературных произведений.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Оценка экологической ситуации, сложившейся на Урале, выявление ее причин и возможных </w:t>
            </w:r>
            <w:r w:rsidRPr="001A5A23">
              <w:lastRenderedPageBreak/>
              <w:t>путей улучшения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Сравнение географического положения  Западно-Сибирской  и Русской равнин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Характеристика климата региона с использованием учебника и атласа. Объяснение причин его суровости.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Характеристика природных зон. Сравнение природных зон </w:t>
            </w:r>
            <w:proofErr w:type="spellStart"/>
            <w:r w:rsidRPr="001A5A23">
              <w:t>З.Сибири</w:t>
            </w:r>
            <w:proofErr w:type="spellEnd"/>
            <w:r w:rsidRPr="001A5A23">
              <w:t xml:space="preserve"> и Русской </w:t>
            </w:r>
            <w:r w:rsidRPr="001A5A23">
              <w:lastRenderedPageBreak/>
              <w:t>равнины, объяснение различий.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Характеристика природных ресурсов региона.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«Путешествие» по Восточной </w:t>
            </w:r>
            <w:proofErr w:type="spellStart"/>
            <w:r w:rsidRPr="001A5A23">
              <w:t>Сибири:осознание</w:t>
            </w:r>
            <w:proofErr w:type="spellEnd"/>
            <w:r w:rsidRPr="001A5A23">
              <w:t xml:space="preserve"> величины природы, обширности просторов региона в сравнении с европейской частью России и </w:t>
            </w:r>
            <w:proofErr w:type="spellStart"/>
            <w:r w:rsidRPr="001A5A23">
              <w:t>странамиЗападной</w:t>
            </w:r>
            <w:proofErr w:type="spellEnd"/>
            <w:r w:rsidRPr="001A5A23">
              <w:t xml:space="preserve"> Европы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Выявление главных особенностей природы районов с использованием разных источников географической </w:t>
            </w:r>
            <w:proofErr w:type="spellStart"/>
            <w:r w:rsidRPr="001A5A23">
              <w:t>информации.Обозначение</w:t>
            </w:r>
            <w:proofErr w:type="spellEnd"/>
            <w:r w:rsidRPr="001A5A23">
              <w:t xml:space="preserve"> на к/к национальных парков и заповедников региона.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Составление конспекта урока «Черты уникальности Байкала»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Обозначение на к/к основных месторождений полезных </w:t>
            </w:r>
            <w:r w:rsidRPr="001A5A23">
              <w:lastRenderedPageBreak/>
              <w:t>ископаемых. Составление таблицы «Природно-ресурсный потенциал Восточной Сибири»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Обозначение на к/к береговой линии региона, основных гор и равнин. 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Сравнительная характеристика природы северных и южных частей Дальнего Востока.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Составление географического образа Дальнего Востока. Сравнительная характеристика природных комплексов региона: Чукотки и Приморья, Камчатки и Сахалина.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 xml:space="preserve">Оценка природных ресурсов Дальнего </w:t>
            </w:r>
            <w:proofErr w:type="spellStart"/>
            <w:r w:rsidRPr="001A5A23">
              <w:t>Востока.Прогнозирование</w:t>
            </w:r>
            <w:proofErr w:type="spellEnd"/>
            <w:r w:rsidRPr="001A5A23">
              <w:t xml:space="preserve"> развития рекреационных ресурсов региона</w:t>
            </w:r>
          </w:p>
        </w:tc>
        <w:tc>
          <w:tcPr>
            <w:tcW w:w="2907" w:type="dxa"/>
            <w:vMerge w:val="restart"/>
          </w:tcPr>
          <w:p w:rsidR="001A5A23" w:rsidRPr="001A5A23" w:rsidRDefault="001A5A23" w:rsidP="001A5A23">
            <w:r w:rsidRPr="001A5A23">
              <w:lastRenderedPageBreak/>
              <w:t>Уметь: определять осо</w:t>
            </w:r>
            <w:r w:rsidRPr="001A5A23">
              <w:softHyphen/>
              <w:t>бенности географического положения, состав и осо</w:t>
            </w:r>
            <w:r w:rsidRPr="001A5A23">
              <w:softHyphen/>
              <w:t>бенности природы круп</w:t>
            </w:r>
            <w:r w:rsidRPr="001A5A23">
              <w:softHyphen/>
              <w:t>ных регионов объектов; объяснять зависимость природы объекта от географической широты, характера подстилающей</w:t>
            </w:r>
          </w:p>
          <w:p w:rsidR="001A5A23" w:rsidRPr="001A5A23" w:rsidRDefault="001A5A23" w:rsidP="001A5A23">
            <w:r w:rsidRPr="001A5A23">
              <w:t>поверхности, общей циркуляции атмосферы, зависимость характера рельефа от строения зем</w:t>
            </w:r>
            <w:r w:rsidRPr="001A5A23">
              <w:softHyphen/>
              <w:t xml:space="preserve">ной коры; </w:t>
            </w:r>
            <w:r w:rsidRPr="001A5A23">
              <w:lastRenderedPageBreak/>
              <w:t>закономерности развития. Растительного и животного мира территории; характеризовать и  оценивать природные условия и природные ресур</w:t>
            </w:r>
            <w:r w:rsidRPr="001A5A23">
              <w:softHyphen/>
              <w:t>сы крупных природных</w:t>
            </w:r>
          </w:p>
          <w:p w:rsidR="001A5A23" w:rsidRPr="001A5A23" w:rsidRDefault="001A5A23" w:rsidP="001A5A23">
            <w:r w:rsidRPr="001A5A23">
              <w:t>регионов в жизни и дея</w:t>
            </w:r>
            <w:r w:rsidRPr="001A5A23">
              <w:softHyphen/>
              <w:t>тельности человека</w:t>
            </w:r>
          </w:p>
          <w:p w:rsidR="001A5A23" w:rsidRPr="001A5A23" w:rsidRDefault="001A5A23" w:rsidP="001A5A23"/>
          <w:p w:rsidR="001A5A23" w:rsidRPr="001A5A23" w:rsidRDefault="001A5A23" w:rsidP="001A5A23">
            <w:pPr>
              <w:shd w:val="clear" w:color="auto" w:fill="FFFFFF"/>
            </w:pPr>
          </w:p>
          <w:p w:rsidR="001A5A23" w:rsidRPr="001A5A23" w:rsidRDefault="001A5A23" w:rsidP="001A5A23"/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</w:t>
            </w:r>
            <w:r w:rsidRPr="001A5A23">
              <w:t>29, контурная карта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rPr>
                <w:bCs/>
              </w:rPr>
              <w:t>33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rPr>
                <w:spacing w:val="-5"/>
              </w:rPr>
              <w:t xml:space="preserve">Природные комплексы Русской равнины. 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 xml:space="preserve">Самые крупные ПК Русской равнины – природные зоны: тундра, лесотундра, тайга и смешанные и широколиственные леса, лесостепи и степи, пустыни и </w:t>
            </w:r>
            <w:r w:rsidRPr="001A5A23">
              <w:lastRenderedPageBreak/>
              <w:t>полупустыни.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rPr>
                <w:spacing w:val="-2"/>
              </w:rPr>
              <w:lastRenderedPageBreak/>
              <w:t>Урок изуче</w:t>
            </w:r>
            <w:r w:rsidRPr="001A5A23">
              <w:rPr>
                <w:spacing w:val="-4"/>
              </w:rPr>
              <w:t>ния нового</w:t>
            </w:r>
            <w:r w:rsidRPr="001A5A23">
              <w:t xml:space="preserve"> </w:t>
            </w:r>
            <w:r w:rsidRPr="001A5A23">
              <w:rPr>
                <w:spacing w:val="-5"/>
              </w:rPr>
              <w:t>материала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</w:t>
            </w:r>
            <w:r w:rsidRPr="001A5A23">
              <w:t>30, сообщения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bCs/>
              </w:rPr>
            </w:pPr>
            <w:r w:rsidRPr="001A5A23">
              <w:rPr>
                <w:bCs/>
              </w:rPr>
              <w:lastRenderedPageBreak/>
              <w:t>34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rPr>
                <w:spacing w:val="-5"/>
              </w:rPr>
            </w:pPr>
            <w:r w:rsidRPr="001A5A23">
              <w:rPr>
                <w:spacing w:val="-5"/>
              </w:rPr>
              <w:t>Памятники природы равнины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spacing w:val="-5"/>
              </w:rPr>
            </w:pPr>
            <w:r w:rsidRPr="001A5A23">
              <w:rPr>
                <w:spacing w:val="-5"/>
              </w:rPr>
              <w:t xml:space="preserve">Памятники природы равнины: Волга, Валдай, Селигер, </w:t>
            </w:r>
            <w:proofErr w:type="spellStart"/>
            <w:r w:rsidRPr="001A5A23">
              <w:rPr>
                <w:spacing w:val="-5"/>
              </w:rPr>
              <w:t>Беломорье</w:t>
            </w:r>
            <w:proofErr w:type="spellEnd"/>
            <w:r w:rsidRPr="001A5A23">
              <w:rPr>
                <w:spacing w:val="-5"/>
              </w:rPr>
              <w:t>, остров Ваалам, Кижи, Карелия. Девственные леса Коми. ООПТ Русской равнины: заповедники национальные парки- «Русский Север», Кандалакшский, Валдайский, Астраханский и др.</w:t>
            </w:r>
          </w:p>
          <w:p w:rsidR="001A5A23" w:rsidRPr="001A5A23" w:rsidRDefault="001A5A23" w:rsidP="001A5A23">
            <w:pPr>
              <w:shd w:val="clear" w:color="auto" w:fill="FFFFFF"/>
              <w:jc w:val="center"/>
              <w:rPr>
                <w:spacing w:val="-5"/>
              </w:rPr>
            </w:pPr>
            <w:r w:rsidRPr="001A5A23">
              <w:rPr>
                <w:spacing w:val="-5"/>
              </w:rPr>
              <w:t xml:space="preserve">Творческая работа. Разработка туристических маршрутов по Русской равнине  по национальным паркам; по рекам и озерам. По памятникам природы; 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₰31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rPr>
                <w:bCs/>
              </w:rPr>
              <w:t>35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16" w:lineRule="exact"/>
              <w:ind w:right="7"/>
            </w:pPr>
            <w:r w:rsidRPr="001A5A23">
              <w:t xml:space="preserve">Природные ресурсы В-Европейской равнины. 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Основные полезные ископаемые Русской равнины. Водные, агроклиматические, лесные рекреационные ресурсы. Проблемы Национального использования природных ресурсов и мероприятия по их восстановлению и сбережению.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194" w:lineRule="exact"/>
              <w:ind w:right="115"/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₰ 32, к/к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36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16" w:lineRule="exact"/>
              <w:ind w:right="7"/>
            </w:pPr>
            <w:r w:rsidRPr="001A5A23">
              <w:rPr>
                <w:spacing w:val="-2"/>
              </w:rPr>
              <w:t xml:space="preserve"> Кавказ </w:t>
            </w:r>
            <w:r w:rsidRPr="001A5A23">
              <w:t>– самые  высокие горы России.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bCs/>
              </w:rPr>
            </w:pPr>
            <w:r w:rsidRPr="001A5A23">
              <w:rPr>
                <w:bCs/>
              </w:rPr>
              <w:t xml:space="preserve">Особенности ГП: Северный Кавказ-самая южная часть территории России. По </w:t>
            </w:r>
            <w:r w:rsidRPr="001A5A23">
              <w:rPr>
                <w:bCs/>
              </w:rPr>
              <w:lastRenderedPageBreak/>
              <w:t>гребням Главного Кавказского хребта проходит граница со странами Закавказья, Большой Кавказ и Закавказье.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194" w:lineRule="exact"/>
              <w:ind w:right="115"/>
              <w:rPr>
                <w:spacing w:val="-4"/>
              </w:rPr>
            </w:pPr>
            <w:r w:rsidRPr="001A5A23">
              <w:rPr>
                <w:spacing w:val="-4"/>
              </w:rPr>
              <w:lastRenderedPageBreak/>
              <w:t>Путешест</w:t>
            </w:r>
            <w:r w:rsidRPr="001A5A23">
              <w:rPr>
                <w:spacing w:val="-4"/>
              </w:rPr>
              <w:softHyphen/>
            </w:r>
            <w:r w:rsidRPr="001A5A23">
              <w:t>вие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&amp;33, к/к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bCs/>
              </w:rPr>
            </w:pPr>
            <w:r w:rsidRPr="001A5A23">
              <w:rPr>
                <w:bCs/>
              </w:rPr>
              <w:lastRenderedPageBreak/>
              <w:t>37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16" w:lineRule="exact"/>
              <w:ind w:right="7"/>
              <w:rPr>
                <w:spacing w:val="-2"/>
              </w:rPr>
            </w:pPr>
            <w:r w:rsidRPr="001A5A23">
              <w:rPr>
                <w:spacing w:val="-2"/>
              </w:rPr>
              <w:t>Рельеф, геологическое строение и полезные ископаемые Кавказа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bCs/>
              </w:rPr>
            </w:pPr>
            <w:r w:rsidRPr="001A5A23">
              <w:rPr>
                <w:bCs/>
              </w:rPr>
              <w:t xml:space="preserve">Кавказ  – молодые горы. Признаки возраста гор. Эльбрус – самая высокая вершина России и Европы. Взаимосвязь тектонического строения и рельефа. Сложная история геологического развития региона – причина богатства недр </w:t>
            </w:r>
            <w:proofErr w:type="spellStart"/>
            <w:r w:rsidRPr="001A5A23">
              <w:rPr>
                <w:bCs/>
              </w:rPr>
              <w:t>п.и</w:t>
            </w:r>
            <w:proofErr w:type="spellEnd"/>
            <w:r w:rsidRPr="001A5A23">
              <w:rPr>
                <w:bCs/>
              </w:rPr>
              <w:t>. Наличие минеральных источников.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194" w:lineRule="exact"/>
              <w:ind w:right="115"/>
              <w:rPr>
                <w:spacing w:val="-4"/>
              </w:rPr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₰ 33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bCs/>
              </w:rPr>
            </w:pPr>
            <w:r w:rsidRPr="001A5A23">
              <w:rPr>
                <w:bCs/>
              </w:rPr>
              <w:t>38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16" w:lineRule="exact"/>
              <w:ind w:right="7"/>
              <w:rPr>
                <w:spacing w:val="-2"/>
              </w:rPr>
            </w:pPr>
            <w:r w:rsidRPr="001A5A23">
              <w:rPr>
                <w:spacing w:val="-2"/>
              </w:rPr>
              <w:t>Особенности природы высокогорий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rPr>
                <w:bCs/>
              </w:rPr>
            </w:pPr>
            <w:r w:rsidRPr="001A5A23">
              <w:rPr>
                <w:bCs/>
              </w:rPr>
              <w:t>Северный Кавказ – пример «</w:t>
            </w:r>
            <w:proofErr w:type="spellStart"/>
            <w:r w:rsidRPr="001A5A23">
              <w:rPr>
                <w:bCs/>
              </w:rPr>
              <w:t>многоэтажность</w:t>
            </w:r>
            <w:proofErr w:type="spellEnd"/>
            <w:r w:rsidRPr="001A5A23">
              <w:rPr>
                <w:bCs/>
              </w:rPr>
              <w:t>» природы. Вертикальная зональность природы. Отличие климата высокогорий от равнинных и предгорных частей. Местные ветры: фен, бора. Реки, их особенности. Плодородные почвы.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194" w:lineRule="exact"/>
              <w:ind w:right="115"/>
              <w:rPr>
                <w:spacing w:val="-4"/>
              </w:rPr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 xml:space="preserve">Подготовка презентаций о природных уникумах </w:t>
            </w:r>
            <w:proofErr w:type="spellStart"/>
            <w:r w:rsidRPr="001A5A23">
              <w:t>С.Кавказа</w:t>
            </w:r>
            <w:proofErr w:type="spellEnd"/>
          </w:p>
        </w:tc>
        <w:tc>
          <w:tcPr>
            <w:tcW w:w="1134" w:type="dxa"/>
          </w:tcPr>
          <w:p w:rsidR="001A5A23" w:rsidRPr="001A5A23" w:rsidRDefault="001A5A23" w:rsidP="001A5A23">
            <w:r w:rsidRPr="001A5A23">
              <w:t>₰ 34, таблица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bCs/>
              </w:rPr>
            </w:pPr>
            <w:r w:rsidRPr="001A5A23">
              <w:rPr>
                <w:bCs/>
              </w:rPr>
              <w:t>39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-108"/>
            </w:pPr>
            <w:r w:rsidRPr="001A5A23">
              <w:rPr>
                <w:spacing w:val="-1"/>
              </w:rPr>
              <w:t>Природные ком</w:t>
            </w:r>
            <w:r w:rsidRPr="001A5A23">
              <w:rPr>
                <w:spacing w:val="-1"/>
              </w:rPr>
              <w:softHyphen/>
            </w:r>
            <w:r w:rsidRPr="001A5A23">
              <w:rPr>
                <w:spacing w:val="-4"/>
              </w:rPr>
              <w:t xml:space="preserve">плексы Северного </w:t>
            </w:r>
            <w:r w:rsidRPr="001A5A23">
              <w:t>Кавказа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Причины разнообразия природных комплексов Северного Кавказа – различия  в ГП и </w:t>
            </w:r>
            <w:r w:rsidRPr="001A5A23">
              <w:lastRenderedPageBreak/>
              <w:t xml:space="preserve">высоте  над уровнем моря. Особенности природы </w:t>
            </w:r>
            <w:proofErr w:type="spellStart"/>
            <w:r w:rsidRPr="001A5A23">
              <w:t>Прикубанской</w:t>
            </w:r>
            <w:proofErr w:type="spellEnd"/>
            <w:r w:rsidRPr="001A5A23">
              <w:t xml:space="preserve"> равнины. Кубань – житница России. Кавказские Минеральные Воды – крупнейший курортный район страны. Высокогорный Дагестан.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194" w:lineRule="exact"/>
              <w:ind w:right="115"/>
              <w:rPr>
                <w:spacing w:val="-4"/>
              </w:rPr>
            </w:pPr>
            <w:r w:rsidRPr="001A5A23">
              <w:rPr>
                <w:spacing w:val="-6"/>
              </w:rPr>
              <w:lastRenderedPageBreak/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>
            <w:r w:rsidRPr="001A5A23">
              <w:t>Защита презентаций</w:t>
            </w:r>
          </w:p>
        </w:tc>
        <w:tc>
          <w:tcPr>
            <w:tcW w:w="1134" w:type="dxa"/>
          </w:tcPr>
          <w:p w:rsidR="001A5A23" w:rsidRPr="001A5A23" w:rsidRDefault="001A5A23" w:rsidP="001A5A23">
            <w:r w:rsidRPr="001A5A23">
              <w:t>₰ 35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lastRenderedPageBreak/>
              <w:t>40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-108"/>
            </w:pPr>
            <w:r w:rsidRPr="001A5A23">
              <w:t>Природные ресурсы. Население Северного Кавказа.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Богатство Северного Кавказа природными ресурсами. Уникальный курортный регион России: бальнеологические курорты страны. Самый многонациональный район России. Традиции и обычаи народов Кавказа.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&amp;35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41</w:t>
            </w:r>
          </w:p>
          <w:p w:rsidR="001A5A23" w:rsidRPr="001A5A23" w:rsidRDefault="001A5A23" w:rsidP="001A5A23">
            <w:pPr>
              <w:shd w:val="clear" w:color="auto" w:fill="FFFFFF"/>
              <w:jc w:val="center"/>
            </w:pP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8" w:lineRule="exact"/>
              <w:ind w:right="108"/>
            </w:pPr>
            <w:r w:rsidRPr="001A5A23">
              <w:t xml:space="preserve">Урал . Особенности ГП, история освоения 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Особенности ГП Урала: пограничное положение между двумя частями света-Европой и Азией, почти меридиональное направление  хребтов. История освоения. Древние обитатели Урала. Описание Урала в художественной литературе.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Игра</w:t>
            </w:r>
          </w:p>
          <w:p w:rsidR="001A5A23" w:rsidRPr="001A5A23" w:rsidRDefault="001A5A23" w:rsidP="001A5A23">
            <w:pPr>
              <w:shd w:val="clear" w:color="auto" w:fill="FFFFFF"/>
            </w:pPr>
            <w:r w:rsidRPr="001A5A23">
              <w:rPr>
                <w:spacing w:val="-6"/>
              </w:rPr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&amp;36,</w:t>
            </w:r>
          </w:p>
          <w:p w:rsidR="001A5A23" w:rsidRPr="001A5A23" w:rsidRDefault="001A5A23" w:rsidP="001A5A23">
            <w:r w:rsidRPr="001A5A23">
              <w:t>Работа на к/к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42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8" w:lineRule="exact"/>
              <w:ind w:right="108"/>
            </w:pPr>
            <w:r w:rsidRPr="001A5A23">
              <w:t>Природные ресурсы Урала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Урал-древние горы. Размещение месторождений </w:t>
            </w:r>
            <w:proofErr w:type="spellStart"/>
            <w:r w:rsidRPr="001A5A23">
              <w:t>п.и</w:t>
            </w:r>
            <w:proofErr w:type="spellEnd"/>
            <w:r w:rsidRPr="001A5A23">
              <w:t xml:space="preserve">. </w:t>
            </w:r>
            <w:r w:rsidRPr="001A5A23">
              <w:lastRenderedPageBreak/>
              <w:t xml:space="preserve">Урала в зависимости  от истории геологического развития Академик </w:t>
            </w:r>
            <w:proofErr w:type="spellStart"/>
            <w:r w:rsidRPr="001A5A23">
              <w:t>А.Е.Ферсман</w:t>
            </w:r>
            <w:proofErr w:type="spellEnd"/>
            <w:r w:rsidRPr="001A5A23">
              <w:t xml:space="preserve"> назвал Урал «минералогическим раем»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₰ 37,к/к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lastRenderedPageBreak/>
              <w:t>43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8" w:lineRule="exact"/>
              <w:ind w:right="108"/>
            </w:pPr>
            <w:r w:rsidRPr="001A5A23">
              <w:t>Своеобразие природы Урала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Закономерности изменения природы Урала: с севера на юг (Полярный, Приполярный, Северный, Средний, Южный Урал); с запада на восток (Предуралье и Зауралье); снизу вверх (высотная поясность). Характеристика природы отдельных частей Урала.</w:t>
            </w:r>
          </w:p>
          <w:p w:rsidR="001A5A23" w:rsidRPr="001A5A23" w:rsidRDefault="001A5A23" w:rsidP="001A5A23">
            <w:pPr>
              <w:shd w:val="clear" w:color="auto" w:fill="FFFFFF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₰ 38,сообщения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44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50" w:firstLine="14"/>
            </w:pPr>
            <w:r w:rsidRPr="001A5A23">
              <w:rPr>
                <w:spacing w:val="-2"/>
              </w:rPr>
              <w:t>Природные уни</w:t>
            </w:r>
            <w:r w:rsidRPr="001A5A23">
              <w:rPr>
                <w:spacing w:val="-2"/>
              </w:rPr>
              <w:softHyphen/>
            </w:r>
            <w:r w:rsidRPr="001A5A23">
              <w:rPr>
                <w:spacing w:val="-3"/>
              </w:rPr>
              <w:t xml:space="preserve">кумы Урала. 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rPr>
                <w:spacing w:val="-3"/>
              </w:rPr>
            </w:pPr>
            <w:r w:rsidRPr="001A5A23">
              <w:rPr>
                <w:spacing w:val="-2"/>
              </w:rPr>
              <w:t>Природные уни</w:t>
            </w:r>
            <w:r w:rsidRPr="001A5A23">
              <w:rPr>
                <w:spacing w:val="-2"/>
              </w:rPr>
              <w:softHyphen/>
            </w:r>
            <w:r w:rsidRPr="001A5A23">
              <w:rPr>
                <w:spacing w:val="-3"/>
              </w:rPr>
              <w:t xml:space="preserve">кумы Урала. </w:t>
            </w:r>
            <w:proofErr w:type="spellStart"/>
            <w:r w:rsidRPr="001A5A23">
              <w:rPr>
                <w:spacing w:val="-3"/>
              </w:rPr>
              <w:t>Ильменский</w:t>
            </w:r>
            <w:proofErr w:type="spellEnd"/>
            <w:r w:rsidRPr="001A5A23">
              <w:rPr>
                <w:spacing w:val="-3"/>
              </w:rPr>
              <w:t xml:space="preserve"> хребет. </w:t>
            </w:r>
            <w:proofErr w:type="spellStart"/>
            <w:r w:rsidRPr="001A5A23">
              <w:rPr>
                <w:spacing w:val="-3"/>
              </w:rPr>
              <w:t>Ильменский</w:t>
            </w:r>
            <w:proofErr w:type="spellEnd"/>
            <w:r w:rsidRPr="001A5A23">
              <w:rPr>
                <w:spacing w:val="-3"/>
              </w:rPr>
              <w:t xml:space="preserve"> заповедник – край самоцветов. Кунгурская пещера. Река Чусовая</w:t>
            </w:r>
          </w:p>
          <w:p w:rsidR="001A5A23" w:rsidRPr="001A5A23" w:rsidRDefault="001A5A23" w:rsidP="001A5A23">
            <w:pPr>
              <w:shd w:val="clear" w:color="auto" w:fill="FFFFFF"/>
              <w:rPr>
                <w:spacing w:val="-3"/>
              </w:rPr>
            </w:pPr>
          </w:p>
          <w:p w:rsidR="001A5A23" w:rsidRPr="001A5A23" w:rsidRDefault="001A5A23" w:rsidP="001A5A23">
            <w:pPr>
              <w:shd w:val="clear" w:color="auto" w:fill="FFFFFF"/>
              <w:rPr>
                <w:spacing w:val="-3"/>
              </w:rPr>
            </w:pPr>
          </w:p>
          <w:p w:rsidR="001A5A23" w:rsidRPr="001A5A23" w:rsidRDefault="001A5A23" w:rsidP="001A5A23">
            <w:pPr>
              <w:shd w:val="clear" w:color="auto" w:fill="FFFFFF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Семинар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 xml:space="preserve">&amp;39, </w:t>
            </w:r>
            <w:r w:rsidRPr="001A5A23">
              <w:rPr>
                <w:sz w:val="22"/>
                <w:szCs w:val="22"/>
              </w:rPr>
              <w:t>сообщения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45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50" w:firstLine="14"/>
              <w:rPr>
                <w:spacing w:val="-2"/>
              </w:rPr>
            </w:pPr>
            <w:r w:rsidRPr="001A5A23">
              <w:rPr>
                <w:spacing w:val="-2"/>
              </w:rPr>
              <w:t>Экологические проблемы Урала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Урал- </w:t>
            </w:r>
            <w:proofErr w:type="spellStart"/>
            <w:r w:rsidRPr="001A5A23">
              <w:t>старопромышленный</w:t>
            </w:r>
            <w:proofErr w:type="spellEnd"/>
            <w:r w:rsidRPr="001A5A23">
              <w:t xml:space="preserve"> регион России. Преобладание антропогенных ландшафтов. Главные </w:t>
            </w:r>
            <w:r w:rsidRPr="001A5A23">
              <w:lastRenderedPageBreak/>
              <w:t xml:space="preserve">промышленные центры Урала –Челябинск, Екатеринбург, </w:t>
            </w:r>
            <w:proofErr w:type="spellStart"/>
            <w:r w:rsidRPr="001A5A23">
              <w:t>Н.Тагил</w:t>
            </w:r>
            <w:proofErr w:type="spellEnd"/>
            <w:r w:rsidRPr="001A5A23">
              <w:t>, - лидеры в списках самых неблагополучных городов страны. Основные направления улучшения экологической ситуации в регионе.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lastRenderedPageBreak/>
              <w:t>Семинар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&amp;39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lastRenderedPageBreak/>
              <w:t>46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238"/>
            </w:pPr>
            <w:r w:rsidRPr="001A5A23">
              <w:t>Западно-</w:t>
            </w:r>
            <w:r w:rsidRPr="001A5A23">
              <w:rPr>
                <w:spacing w:val="-3"/>
              </w:rPr>
              <w:t>Сибирская равнина. Особенности ГП.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Географическое положение Западно-Сибирской равнины. Границы равнины. Географический образ региона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14"/>
            </w:pPr>
            <w:r w:rsidRPr="001A5A23">
              <w:rPr>
                <w:spacing w:val="-3"/>
              </w:rPr>
              <w:t>Урок изуче</w:t>
            </w:r>
            <w:r w:rsidRPr="001A5A23">
              <w:rPr>
                <w:spacing w:val="-3"/>
              </w:rPr>
              <w:softHyphen/>
              <w:t>ния нового материала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&amp;40, к/к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47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238"/>
            </w:pPr>
            <w:r w:rsidRPr="001A5A23">
              <w:t>Особенности природы Западно-Сибирской  равнины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Главные особенности природы Западно-Сибирской  равнины: плоский рельеф, понижающийся  к центру; суровый континентальный климат; обилие поверхностных вод; сильная заболоченность территории; многолетняя мерзлота; широтно-зональное изменение природных ландшафтов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14"/>
              <w:rPr>
                <w:spacing w:val="-3"/>
              </w:rPr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&amp;40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48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238"/>
            </w:pPr>
            <w:r w:rsidRPr="001A5A23">
              <w:t>Природные зоны Западно- Сибирской равнины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Отчетливо выраженная зональность природы. Широтное размещение природных зон: от тундры на побережье </w:t>
            </w:r>
            <w:r w:rsidRPr="001A5A23">
              <w:lastRenderedPageBreak/>
              <w:t xml:space="preserve">Карского моря до степей на юге. Отсутствие широколиственных и смешанных лесов, небольшая площадь </w:t>
            </w:r>
            <w:proofErr w:type="spellStart"/>
            <w:r w:rsidRPr="001A5A23">
              <w:t>лесостепей</w:t>
            </w:r>
            <w:proofErr w:type="spellEnd"/>
            <w:r w:rsidRPr="001A5A23">
              <w:t>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14"/>
              <w:rPr>
                <w:spacing w:val="-3"/>
              </w:rPr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&amp;41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lastRenderedPageBreak/>
              <w:t>49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86"/>
            </w:pPr>
            <w:r w:rsidRPr="001A5A23">
              <w:rPr>
                <w:spacing w:val="-2"/>
              </w:rPr>
              <w:t>Природные ре</w:t>
            </w:r>
            <w:r w:rsidRPr="001A5A23">
              <w:rPr>
                <w:spacing w:val="-2"/>
              </w:rPr>
              <w:softHyphen/>
              <w:t xml:space="preserve">сурсы Западной </w:t>
            </w:r>
            <w:r w:rsidRPr="001A5A23">
              <w:rPr>
                <w:spacing w:val="-3"/>
              </w:rPr>
              <w:t>Сибири. Пробле</w:t>
            </w:r>
            <w:r w:rsidRPr="001A5A23">
              <w:rPr>
                <w:spacing w:val="-3"/>
              </w:rPr>
              <w:softHyphen/>
            </w:r>
            <w:r w:rsidRPr="001A5A23">
              <w:rPr>
                <w:spacing w:val="-2"/>
              </w:rPr>
              <w:t>мы их освоения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Разнообразие природных ресурсов. Западная Сибирь –</w:t>
            </w:r>
            <w:proofErr w:type="spellStart"/>
            <w:r w:rsidRPr="001A5A23">
              <w:t>однаиз</w:t>
            </w:r>
            <w:proofErr w:type="spellEnd"/>
            <w:r w:rsidRPr="001A5A23">
              <w:t xml:space="preserve"> мировых лидеров по запасам нефти и газа. Трудности освоения природных богатств: суровый климат, многолетняя мерзлота, заболоченность. Причины и последствия лесных пожаров.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rPr>
                <w:spacing w:val="-6"/>
              </w:rPr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&amp;42 таблица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50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7" w:firstLine="14"/>
            </w:pPr>
            <w:r w:rsidRPr="001A5A23">
              <w:rPr>
                <w:spacing w:val="-2"/>
              </w:rPr>
              <w:t>Восточная Си</w:t>
            </w:r>
            <w:r w:rsidRPr="001A5A23">
              <w:rPr>
                <w:spacing w:val="-2"/>
              </w:rPr>
              <w:softHyphen/>
              <w:t xml:space="preserve">бирь. Особенности </w:t>
            </w:r>
            <w:r w:rsidRPr="001A5A23">
              <w:rPr>
                <w:spacing w:val="-1"/>
              </w:rPr>
              <w:t xml:space="preserve">ГП. 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rPr>
                <w:spacing w:val="-1"/>
              </w:rPr>
              <w:t xml:space="preserve">Географическое положение и состав </w:t>
            </w:r>
            <w:r w:rsidRPr="001A5A23">
              <w:rPr>
                <w:spacing w:val="-2"/>
              </w:rPr>
              <w:t>территории. Географический образ территории.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36"/>
            </w:pPr>
            <w:r w:rsidRPr="001A5A23">
              <w:rPr>
                <w:spacing w:val="-3"/>
              </w:rPr>
              <w:t>Урок актуа</w:t>
            </w:r>
            <w:r w:rsidRPr="001A5A23">
              <w:rPr>
                <w:spacing w:val="-3"/>
              </w:rPr>
              <w:softHyphen/>
            </w:r>
            <w:r w:rsidRPr="001A5A23">
              <w:t>лизации знаний и умений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&amp;43, к/</w:t>
            </w:r>
            <w:proofErr w:type="spellStart"/>
            <w:r w:rsidRPr="001A5A23">
              <w:t>к,подготовка</w:t>
            </w:r>
            <w:proofErr w:type="spellEnd"/>
            <w:r w:rsidRPr="001A5A23">
              <w:t xml:space="preserve"> презентаций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51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firstLine="7"/>
            </w:pPr>
            <w:r w:rsidRPr="001A5A23">
              <w:rPr>
                <w:spacing w:val="-4"/>
              </w:rPr>
              <w:t>История освоения Восточной Сибири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Поселение охотников </w:t>
            </w:r>
            <w:proofErr w:type="spellStart"/>
            <w:r w:rsidRPr="001A5A23">
              <w:t>ирыбаков</w:t>
            </w:r>
            <w:proofErr w:type="spellEnd"/>
            <w:r w:rsidRPr="001A5A23">
              <w:t xml:space="preserve"> в </w:t>
            </w:r>
            <w:proofErr w:type="spellStart"/>
            <w:r w:rsidRPr="001A5A23">
              <w:t>вехнем</w:t>
            </w:r>
            <w:proofErr w:type="spellEnd"/>
            <w:r w:rsidRPr="001A5A23">
              <w:t xml:space="preserve"> палеозое. Первые сведения о «Сибирской земле» в русских летописях. Походы землепроходцев в </w:t>
            </w:r>
            <w:proofErr w:type="spellStart"/>
            <w:r w:rsidRPr="001A5A23">
              <w:t>Сибирь.Мангазея</w:t>
            </w:r>
            <w:proofErr w:type="spellEnd"/>
            <w:r w:rsidRPr="001A5A23">
              <w:t>(Туруханск). Основание Красноярска(1628г), Братского острога(1631). Х</w:t>
            </w:r>
            <w:r w:rsidRPr="001A5A23">
              <w:rPr>
                <w:lang w:val="en-US"/>
              </w:rPr>
              <w:t>VIII</w:t>
            </w:r>
            <w:r w:rsidRPr="001A5A23">
              <w:t xml:space="preserve">в.-включение </w:t>
            </w:r>
            <w:proofErr w:type="spellStart"/>
            <w:r w:rsidRPr="001A5A23">
              <w:t>В.Сибири</w:t>
            </w:r>
            <w:proofErr w:type="spellEnd"/>
            <w:r w:rsidRPr="001A5A23">
              <w:t xml:space="preserve"> в </w:t>
            </w:r>
            <w:r w:rsidRPr="001A5A23">
              <w:lastRenderedPageBreak/>
              <w:t xml:space="preserve">состав </w:t>
            </w:r>
            <w:proofErr w:type="spellStart"/>
            <w:r w:rsidRPr="001A5A23">
              <w:t>Росии</w:t>
            </w:r>
            <w:proofErr w:type="spellEnd"/>
            <w:r w:rsidRPr="001A5A23">
              <w:t>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36"/>
            </w:pPr>
            <w:r w:rsidRPr="001A5A23">
              <w:rPr>
                <w:spacing w:val="-3"/>
              </w:rPr>
              <w:lastRenderedPageBreak/>
              <w:t>Урок актуа</w:t>
            </w:r>
            <w:r w:rsidRPr="001A5A23">
              <w:rPr>
                <w:spacing w:val="-3"/>
              </w:rPr>
              <w:softHyphen/>
            </w:r>
            <w:r w:rsidRPr="001A5A23">
              <w:t>лизации знаний и умений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&amp;43,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lastRenderedPageBreak/>
              <w:t>52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firstLine="7"/>
              <w:rPr>
                <w:spacing w:val="-4"/>
              </w:rPr>
            </w:pPr>
            <w:r w:rsidRPr="001A5A23">
              <w:rPr>
                <w:spacing w:val="-4"/>
              </w:rPr>
              <w:t xml:space="preserve">Особенности природы </w:t>
            </w:r>
            <w:proofErr w:type="spellStart"/>
            <w:r w:rsidRPr="001A5A23">
              <w:rPr>
                <w:spacing w:val="-4"/>
              </w:rPr>
              <w:t>В.Сибири</w:t>
            </w:r>
            <w:proofErr w:type="spellEnd"/>
            <w:r w:rsidRPr="001A5A23">
              <w:rPr>
                <w:spacing w:val="-4"/>
              </w:rPr>
              <w:t>. Климат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Влияние ГП на природу региона: суровый резко </w:t>
            </w:r>
            <w:proofErr w:type="spellStart"/>
            <w:r w:rsidRPr="001A5A23">
              <w:t>континтальный</w:t>
            </w:r>
            <w:proofErr w:type="spellEnd"/>
            <w:r w:rsidRPr="001A5A23">
              <w:t xml:space="preserve"> климат, многолетняя мерзлота. Полюс холода-</w:t>
            </w:r>
            <w:proofErr w:type="spellStart"/>
            <w:r w:rsidRPr="001A5A23">
              <w:t>Оймякон.Горные</w:t>
            </w:r>
            <w:proofErr w:type="spellEnd"/>
            <w:r w:rsidRPr="001A5A23">
              <w:t xml:space="preserve"> массивы и плоскогорья. Полноводные реки: Лена, Енисей. Бескрайняя тайга.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36"/>
              <w:rPr>
                <w:spacing w:val="-3"/>
              </w:rPr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₰ 44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53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firstLine="7"/>
              <w:rPr>
                <w:spacing w:val="-4"/>
              </w:rPr>
            </w:pPr>
            <w:r w:rsidRPr="001A5A23">
              <w:rPr>
                <w:spacing w:val="-4"/>
              </w:rPr>
              <w:t xml:space="preserve">Природные районы Сибири В. Сибири 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Особенности природы разных районов </w:t>
            </w:r>
            <w:proofErr w:type="spellStart"/>
            <w:r w:rsidRPr="001A5A23">
              <w:t>В.Сибири</w:t>
            </w:r>
            <w:proofErr w:type="spellEnd"/>
            <w:r w:rsidRPr="001A5A23">
              <w:t xml:space="preserve">: Средняя, Северо-Восточная и Южная Сибирь. Таймыр. 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36"/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&amp;45, сообщения, презентации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54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firstLine="7"/>
              <w:rPr>
                <w:spacing w:val="-4"/>
              </w:rPr>
            </w:pPr>
            <w:r w:rsidRPr="001A5A23">
              <w:rPr>
                <w:spacing w:val="-4"/>
              </w:rPr>
              <w:t xml:space="preserve">Природные районы Сибири В. Сибири 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Особенности природы разных районов </w:t>
            </w:r>
            <w:proofErr w:type="spellStart"/>
            <w:r w:rsidRPr="001A5A23">
              <w:t>В.Сибири</w:t>
            </w:r>
            <w:proofErr w:type="spellEnd"/>
            <w:r w:rsidRPr="001A5A23">
              <w:t>: Минусинская котловина. Алтай-высочайшие горы Сибири ООПТ региона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36"/>
              <w:rPr>
                <w:spacing w:val="-3"/>
              </w:rPr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&amp;45, сообщения, презентации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>55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194"/>
            </w:pPr>
            <w:r w:rsidRPr="001A5A23">
              <w:rPr>
                <w:spacing w:val="-3"/>
              </w:rPr>
              <w:t>Жемчужина Си</w:t>
            </w:r>
            <w:r w:rsidRPr="001A5A23">
              <w:rPr>
                <w:spacing w:val="-3"/>
              </w:rPr>
              <w:softHyphen/>
            </w:r>
            <w:r w:rsidRPr="001A5A23">
              <w:t>бири - Байкал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История освоения Байкала. Особенности географического положения и природы Байкала. Значение </w:t>
            </w:r>
            <w:proofErr w:type="spellStart"/>
            <w:r w:rsidRPr="001A5A23">
              <w:t>Байкала.Ресурсы</w:t>
            </w:r>
            <w:proofErr w:type="spellEnd"/>
            <w:r w:rsidRPr="001A5A23">
              <w:t xml:space="preserve"> </w:t>
            </w:r>
            <w:proofErr w:type="spellStart"/>
            <w:r w:rsidRPr="001A5A23">
              <w:t>Байкала:водные,биологический</w:t>
            </w:r>
            <w:proofErr w:type="spellEnd"/>
            <w:r w:rsidRPr="001A5A23">
              <w:t>, рекреационные.</w:t>
            </w:r>
          </w:p>
          <w:p w:rsidR="001A5A23" w:rsidRPr="001A5A23" w:rsidRDefault="001A5A23" w:rsidP="001A5A23">
            <w:pPr>
              <w:shd w:val="clear" w:color="auto" w:fill="FFFFFF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29"/>
            </w:pPr>
            <w:r w:rsidRPr="001A5A23">
              <w:rPr>
                <w:spacing w:val="-3"/>
              </w:rPr>
              <w:t>Урок актуа</w:t>
            </w:r>
            <w:r w:rsidRPr="001A5A23">
              <w:rPr>
                <w:spacing w:val="-3"/>
              </w:rPr>
              <w:softHyphen/>
            </w:r>
            <w:r w:rsidRPr="001A5A23">
              <w:t>лизации знаний и умении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&amp;46, сообщения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rPr>
                <w:bCs/>
              </w:rPr>
              <w:t>56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23" w:lineRule="exact"/>
              <w:ind w:right="-108" w:firstLine="7"/>
            </w:pPr>
            <w:r w:rsidRPr="001A5A23">
              <w:rPr>
                <w:spacing w:val="-2"/>
              </w:rPr>
              <w:t>Природные ре</w:t>
            </w:r>
            <w:r w:rsidRPr="001A5A23">
              <w:rPr>
                <w:spacing w:val="-2"/>
              </w:rPr>
              <w:softHyphen/>
            </w:r>
            <w:r w:rsidRPr="001A5A23">
              <w:rPr>
                <w:spacing w:val="-4"/>
              </w:rPr>
              <w:t xml:space="preserve">сурсы Восточной </w:t>
            </w:r>
            <w:r w:rsidRPr="001A5A23">
              <w:rPr>
                <w:spacing w:val="-2"/>
              </w:rPr>
              <w:t>Сибири, пробле</w:t>
            </w:r>
            <w:r w:rsidRPr="001A5A23">
              <w:rPr>
                <w:spacing w:val="-2"/>
              </w:rPr>
              <w:softHyphen/>
              <w:t>мы их освоения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Наличие разнообразных </w:t>
            </w:r>
            <w:proofErr w:type="spellStart"/>
            <w:r w:rsidRPr="001A5A23">
              <w:t>ресурсов:минеральных</w:t>
            </w:r>
            <w:proofErr w:type="spellEnd"/>
            <w:r w:rsidRPr="001A5A23">
              <w:t xml:space="preserve">, </w:t>
            </w:r>
            <w:proofErr w:type="spellStart"/>
            <w:r w:rsidRPr="001A5A23">
              <w:t>энергетических,лесных</w:t>
            </w:r>
            <w:proofErr w:type="spellEnd"/>
            <w:r w:rsidRPr="001A5A23">
              <w:t xml:space="preserve">, </w:t>
            </w:r>
            <w:proofErr w:type="spellStart"/>
            <w:r w:rsidRPr="001A5A23">
              <w:lastRenderedPageBreak/>
              <w:t>водных,биологических</w:t>
            </w:r>
            <w:proofErr w:type="spellEnd"/>
            <w:r w:rsidRPr="001A5A23">
              <w:t>, рекреационных. Проблема освоения природных ресурсов.</w:t>
            </w:r>
          </w:p>
          <w:p w:rsidR="001A5A23" w:rsidRPr="001A5A23" w:rsidRDefault="001A5A23" w:rsidP="001A5A23">
            <w:pPr>
              <w:shd w:val="clear" w:color="auto" w:fill="FFFFFF"/>
            </w:pPr>
          </w:p>
          <w:p w:rsidR="001A5A23" w:rsidRPr="001A5A23" w:rsidRDefault="001A5A23" w:rsidP="001A5A23">
            <w:pPr>
              <w:shd w:val="clear" w:color="auto" w:fill="FFFFFF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23" w:lineRule="exact"/>
              <w:ind w:right="29" w:firstLine="7"/>
            </w:pPr>
            <w:r w:rsidRPr="001A5A23">
              <w:rPr>
                <w:spacing w:val="-3"/>
              </w:rPr>
              <w:lastRenderedPageBreak/>
              <w:t>Урок актуа</w:t>
            </w:r>
            <w:r w:rsidRPr="001A5A23">
              <w:rPr>
                <w:spacing w:val="-3"/>
              </w:rPr>
              <w:softHyphen/>
            </w:r>
            <w:r w:rsidRPr="001A5A23">
              <w:t>лизации знаний и умений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</w:t>
            </w:r>
            <w:r w:rsidRPr="001A5A23">
              <w:t>47, вопросы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bCs/>
              </w:rPr>
            </w:pPr>
            <w:r w:rsidRPr="001A5A23">
              <w:rPr>
                <w:bCs/>
              </w:rPr>
              <w:lastRenderedPageBreak/>
              <w:t>57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23" w:lineRule="exact"/>
              <w:ind w:right="7"/>
            </w:pPr>
            <w:r w:rsidRPr="001A5A23">
              <w:t>Дальний Восток -</w:t>
            </w:r>
            <w:r w:rsidRPr="001A5A23">
              <w:rPr>
                <w:spacing w:val="-2"/>
              </w:rPr>
              <w:t xml:space="preserve">край контрастов. </w:t>
            </w:r>
            <w:proofErr w:type="spellStart"/>
            <w:r w:rsidRPr="001A5A23">
              <w:t>ГП,состав</w:t>
            </w:r>
            <w:proofErr w:type="spellEnd"/>
            <w:r w:rsidRPr="001A5A23">
              <w:t xml:space="preserve"> терри</w:t>
            </w:r>
            <w:r w:rsidRPr="001A5A23">
              <w:softHyphen/>
            </w:r>
            <w:r w:rsidRPr="001A5A23">
              <w:rPr>
                <w:spacing w:val="-2"/>
              </w:rPr>
              <w:t xml:space="preserve">тории. История </w:t>
            </w:r>
            <w:r w:rsidRPr="001A5A23">
              <w:t>освоения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Специфика </w:t>
            </w:r>
            <w:proofErr w:type="spellStart"/>
            <w:r w:rsidRPr="001A5A23">
              <w:t>географичесого</w:t>
            </w:r>
            <w:proofErr w:type="spellEnd"/>
            <w:r w:rsidRPr="001A5A23">
              <w:t xml:space="preserve"> положения Дальнего Востока: большая протяженность с севера на юг вдоль Тихого океана. Сейсмоактивный регион. Землетрясения и цунами. История освоения Дальнего Востока.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23" w:lineRule="exact"/>
              <w:ind w:right="36"/>
            </w:pPr>
            <w:r w:rsidRPr="001A5A23">
              <w:rPr>
                <w:spacing w:val="-3"/>
              </w:rPr>
              <w:t>Урок актуа</w:t>
            </w:r>
            <w:r w:rsidRPr="001A5A23">
              <w:rPr>
                <w:spacing w:val="-3"/>
              </w:rPr>
              <w:softHyphen/>
            </w:r>
            <w:r w:rsidRPr="001A5A23">
              <w:t>лизации знаний и умений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₰48, к/к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rPr>
                <w:bCs/>
              </w:rPr>
              <w:t>58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23" w:lineRule="exact"/>
              <w:ind w:right="7"/>
            </w:pPr>
            <w:r w:rsidRPr="001A5A23">
              <w:t>Особенности природы Дальнего Востока.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Самый контрастный регион России по природным условиям: от арктических пустынь на севере до широколиственных лесов на </w:t>
            </w:r>
            <w:proofErr w:type="spellStart"/>
            <w:r w:rsidRPr="001A5A23">
              <w:t>юге.Муссонный</w:t>
            </w:r>
            <w:proofErr w:type="spellEnd"/>
            <w:r w:rsidRPr="001A5A23">
              <w:t xml:space="preserve"> климат на юге.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23" w:lineRule="exact"/>
              <w:ind w:right="36"/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&amp;49, к/к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rPr>
                <w:bCs/>
              </w:rPr>
              <w:t>59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79"/>
            </w:pPr>
            <w:r w:rsidRPr="001A5A23">
              <w:rPr>
                <w:spacing w:val="-2"/>
              </w:rPr>
              <w:t>Природные ком</w:t>
            </w:r>
            <w:r w:rsidRPr="001A5A23">
              <w:rPr>
                <w:spacing w:val="-2"/>
              </w:rPr>
              <w:softHyphen/>
            </w:r>
            <w:r w:rsidRPr="001A5A23">
              <w:rPr>
                <w:spacing w:val="-4"/>
              </w:rPr>
              <w:t xml:space="preserve">плексы Дальнего </w:t>
            </w:r>
            <w:r w:rsidRPr="001A5A23">
              <w:t>Востока. Природные уникумы.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t xml:space="preserve">Смещение природных зон региона к югу. Физико-географические районы </w:t>
            </w:r>
            <w:proofErr w:type="spellStart"/>
            <w:r w:rsidRPr="001A5A23">
              <w:t>Д.Востока</w:t>
            </w:r>
            <w:proofErr w:type="spellEnd"/>
            <w:r w:rsidRPr="001A5A23">
              <w:t xml:space="preserve">:  Чукотское тундровое нагорье, Камчатские молодые тундрово-лесистые </w:t>
            </w:r>
            <w:proofErr w:type="spellStart"/>
            <w:r w:rsidRPr="001A5A23">
              <w:t>горы,остров</w:t>
            </w:r>
            <w:proofErr w:type="spellEnd"/>
            <w:r w:rsidRPr="001A5A23">
              <w:t xml:space="preserve"> Сахалин, Приморский край. Природные уникумы: Долина </w:t>
            </w:r>
            <w:r w:rsidRPr="001A5A23">
              <w:lastRenderedPageBreak/>
              <w:t xml:space="preserve">гейзеров на Камчатке, Уссурийская тайга, Сахалин, Курильские острова. 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36"/>
            </w:pPr>
            <w:r w:rsidRPr="001A5A23">
              <w:rPr>
                <w:spacing w:val="-3"/>
              </w:rPr>
              <w:lastRenderedPageBreak/>
              <w:t>Урок актуа</w:t>
            </w:r>
            <w:r w:rsidRPr="001A5A23">
              <w:rPr>
                <w:spacing w:val="-3"/>
              </w:rPr>
              <w:softHyphen/>
            </w:r>
            <w:r w:rsidRPr="001A5A23">
              <w:t>лизации знаний и умений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&amp;49,50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rPr>
                <w:bCs/>
              </w:rPr>
              <w:lastRenderedPageBreak/>
              <w:t>60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-108" w:firstLine="7"/>
            </w:pPr>
            <w:r w:rsidRPr="001A5A23">
              <w:rPr>
                <w:spacing w:val="-2"/>
              </w:rPr>
              <w:t>Природные ре</w:t>
            </w:r>
            <w:r w:rsidRPr="001A5A23">
              <w:rPr>
                <w:spacing w:val="-2"/>
              </w:rPr>
              <w:softHyphen/>
              <w:t xml:space="preserve">сурсы Дальнего </w:t>
            </w:r>
            <w:r w:rsidRPr="001A5A23">
              <w:rPr>
                <w:spacing w:val="-3"/>
              </w:rPr>
              <w:t>Востока, освоение</w:t>
            </w:r>
            <w:r w:rsidRPr="001A5A23">
              <w:t xml:space="preserve"> их человеком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>Разнообразие природных ресурсов: рудных(</w:t>
            </w:r>
            <w:proofErr w:type="spellStart"/>
            <w:r w:rsidRPr="001A5A23">
              <w:t>золото,олово,железные</w:t>
            </w:r>
            <w:proofErr w:type="spellEnd"/>
            <w:r w:rsidRPr="001A5A23">
              <w:t xml:space="preserve"> руды); цветных металлов. Благоприятные агроклиматические ресурсы в приморском крае. Густая речная сеть и минеральные воды Камчатки. Энергетические ресурсы. Особенности биологических ресурсов. Богатые рекреационные </w:t>
            </w:r>
            <w:proofErr w:type="spellStart"/>
            <w:r w:rsidRPr="001A5A23">
              <w:t>ресуры</w:t>
            </w:r>
            <w:proofErr w:type="spellEnd"/>
            <w:r w:rsidRPr="001A5A23">
              <w:t>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8" w:lineRule="exact"/>
              <w:ind w:right="14"/>
            </w:pPr>
            <w:r w:rsidRPr="001A5A23">
              <w:rPr>
                <w:spacing w:val="-4"/>
              </w:rPr>
              <w:t>Исследова</w:t>
            </w:r>
            <w:r w:rsidRPr="001A5A23">
              <w:rPr>
                <w:spacing w:val="-4"/>
              </w:rPr>
              <w:softHyphen/>
            </w:r>
            <w:r w:rsidRPr="001A5A23">
              <w:t>ние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&amp;51, повторение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spacing w:line="223" w:lineRule="exact"/>
              <w:ind w:left="43"/>
            </w:pPr>
            <w:r w:rsidRPr="001A5A23">
              <w:rPr>
                <w:bCs/>
                <w:spacing w:val="-6"/>
              </w:rPr>
              <w:t>61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8" w:lineRule="exact"/>
            </w:pPr>
            <w:r w:rsidRPr="001A5A23">
              <w:t>Обобщение знаний по разделу «Природные комплексы России»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</w:pPr>
            <w:r w:rsidRPr="001A5A23">
              <w:rPr>
                <w:b/>
                <w:i/>
                <w:spacing w:val="-4"/>
              </w:rPr>
              <w:t>Практическая работа</w:t>
            </w:r>
            <w:r w:rsidRPr="001A5A23">
              <w:rPr>
                <w:spacing w:val="-4"/>
              </w:rPr>
              <w:t>:  «Оценка природных условий и ресурсов Д.В. связанных с хозяйственной деятельностью человека»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-108"/>
            </w:pPr>
            <w:r w:rsidRPr="001A5A23">
              <w:rPr>
                <w:spacing w:val="-2"/>
              </w:rPr>
              <w:t>Урок систе</w:t>
            </w:r>
            <w:r w:rsidRPr="001A5A23">
              <w:rPr>
                <w:spacing w:val="-4"/>
              </w:rPr>
              <w:t xml:space="preserve">матизации </w:t>
            </w:r>
            <w:r w:rsidRPr="001A5A23">
              <w:rPr>
                <w:spacing w:val="-3"/>
              </w:rPr>
              <w:t>и обобще</w:t>
            </w:r>
            <w:r w:rsidRPr="001A5A23">
              <w:rPr>
                <w:spacing w:val="-3"/>
              </w:rPr>
              <w:softHyphen/>
              <w:t xml:space="preserve">ния знаний </w:t>
            </w:r>
            <w:r w:rsidRPr="001A5A23">
              <w:t>(игра)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/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pPr>
              <w:shd w:val="clear" w:color="auto" w:fill="FFFFFF"/>
              <w:spacing w:line="223" w:lineRule="exact"/>
              <w:ind w:left="43"/>
              <w:rPr>
                <w:bCs/>
                <w:spacing w:val="-6"/>
              </w:rPr>
            </w:pPr>
            <w:r w:rsidRPr="001A5A23">
              <w:rPr>
                <w:bCs/>
                <w:spacing w:val="-6"/>
              </w:rPr>
              <w:t>62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  <w:spacing w:line="238" w:lineRule="exact"/>
            </w:pPr>
            <w:r w:rsidRPr="001A5A23">
              <w:rPr>
                <w:spacing w:val="-4"/>
              </w:rPr>
              <w:t>Практическая работа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  <w:jc w:val="center"/>
              <w:rPr>
                <w:b/>
                <w:i/>
                <w:spacing w:val="-4"/>
              </w:rPr>
            </w:pPr>
            <w:r w:rsidRPr="001A5A23">
              <w:rPr>
                <w:b/>
                <w:i/>
                <w:spacing w:val="-4"/>
              </w:rPr>
              <w:t>Практическая работа:</w:t>
            </w:r>
          </w:p>
          <w:p w:rsidR="001A5A23" w:rsidRPr="001A5A23" w:rsidRDefault="001A5A23" w:rsidP="001A5A23">
            <w:pPr>
              <w:shd w:val="clear" w:color="auto" w:fill="FFFFFF"/>
              <w:rPr>
                <w:spacing w:val="-4"/>
              </w:rPr>
            </w:pPr>
            <w:r w:rsidRPr="001A5A23">
              <w:rPr>
                <w:spacing w:val="-4"/>
              </w:rPr>
              <w:t xml:space="preserve">«Характеристика взаимодействия природы и общества на примере одного из природных регионов»  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  <w:spacing w:line="230" w:lineRule="exact"/>
              <w:ind w:right="-108"/>
              <w:rPr>
                <w:spacing w:val="-2"/>
              </w:rPr>
            </w:pPr>
            <w:r w:rsidRPr="001A5A23">
              <w:rPr>
                <w:spacing w:val="-2"/>
              </w:rPr>
              <w:t>Урок систе</w:t>
            </w:r>
            <w:r w:rsidRPr="001A5A23">
              <w:rPr>
                <w:spacing w:val="-4"/>
              </w:rPr>
              <w:t xml:space="preserve">матизации </w:t>
            </w:r>
            <w:r w:rsidRPr="001A5A23">
              <w:rPr>
                <w:spacing w:val="-3"/>
              </w:rPr>
              <w:t>и обобще</w:t>
            </w:r>
            <w:r w:rsidRPr="001A5A23">
              <w:rPr>
                <w:spacing w:val="-3"/>
              </w:rPr>
              <w:softHyphen/>
              <w:t xml:space="preserve">ния знаний </w:t>
            </w:r>
            <w:r w:rsidRPr="001A5A23">
              <w:t>(игра)</w:t>
            </w:r>
          </w:p>
        </w:tc>
        <w:tc>
          <w:tcPr>
            <w:tcW w:w="2410" w:type="dxa"/>
          </w:tcPr>
          <w:p w:rsidR="001A5A23" w:rsidRPr="001A5A23" w:rsidRDefault="001A5A23" w:rsidP="001A5A23"/>
        </w:tc>
        <w:tc>
          <w:tcPr>
            <w:tcW w:w="2907" w:type="dxa"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/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15377" w:type="dxa"/>
            <w:gridSpan w:val="10"/>
          </w:tcPr>
          <w:p w:rsidR="001A5A23" w:rsidRPr="001A5A23" w:rsidRDefault="001A5A23" w:rsidP="001A5A23">
            <w:pPr>
              <w:jc w:val="center"/>
            </w:pPr>
            <w:r w:rsidRPr="001A5A23">
              <w:rPr>
                <w:b/>
                <w:bCs/>
              </w:rPr>
              <w:t>Человек и природа (4 часа)</w:t>
            </w:r>
          </w:p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63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Влияние природ</w:t>
            </w:r>
            <w:r w:rsidRPr="001A5A23">
              <w:softHyphen/>
              <w:t>ных условий на жизнь и здоровье человека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 xml:space="preserve">Благоприятные условия для жизни и деятельности людей. Освоение территории с </w:t>
            </w:r>
            <w:r w:rsidRPr="001A5A23">
              <w:lastRenderedPageBreak/>
              <w:t>экстремальными условиями. География стихийных явлений.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lastRenderedPageBreak/>
              <w:t>Урок изуче</w:t>
            </w:r>
            <w:r w:rsidRPr="001A5A23">
              <w:softHyphen/>
              <w:t>ния нового материала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pPr>
              <w:ind w:right="-108"/>
            </w:pPr>
            <w:r w:rsidRPr="001A5A23">
              <w:t>Природные условия и ресурсы. Природный и экологический по</w:t>
            </w:r>
            <w:r w:rsidRPr="001A5A23">
              <w:softHyphen/>
              <w:t>тенциал России. Гео</w:t>
            </w:r>
            <w:r w:rsidRPr="001A5A23">
              <w:softHyphen/>
            </w:r>
            <w:r w:rsidRPr="001A5A23">
              <w:lastRenderedPageBreak/>
              <w:t>графический фактор в развитии общества. Антропогенное воз</w:t>
            </w:r>
            <w:r w:rsidRPr="001A5A23">
              <w:softHyphen/>
              <w:t>действие на природу. Рациональное приро</w:t>
            </w:r>
            <w:r w:rsidRPr="001A5A23">
              <w:softHyphen/>
              <w:t>допользование. Особо охраняемые территории. Памятники Всемирно</w:t>
            </w:r>
            <w:r w:rsidRPr="001A5A23">
              <w:softHyphen/>
              <w:t>го природного и куль</w:t>
            </w:r>
            <w:r w:rsidRPr="001A5A23">
              <w:softHyphen/>
              <w:t>турного наследия в нашей стране.</w:t>
            </w: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</w:p>
          <w:p w:rsidR="001A5A23" w:rsidRPr="001A5A23" w:rsidRDefault="001A5A23" w:rsidP="001A5A23">
            <w:pPr>
              <w:ind w:right="-108"/>
            </w:pPr>
            <w:r w:rsidRPr="001A5A23">
              <w:t>Оценка роли географического прогнозирования в жизни и деятельности человека</w:t>
            </w:r>
          </w:p>
        </w:tc>
        <w:tc>
          <w:tcPr>
            <w:tcW w:w="2907" w:type="dxa"/>
            <w:vMerge w:val="restart"/>
          </w:tcPr>
          <w:p w:rsidR="001A5A23" w:rsidRPr="001A5A23" w:rsidRDefault="001A5A23" w:rsidP="001A5A23">
            <w:pPr>
              <w:ind w:right="-108"/>
            </w:pPr>
            <w:r w:rsidRPr="001A5A23">
              <w:lastRenderedPageBreak/>
              <w:t>Знать: законы об охране природы; антропогенное воздействие на природу; рациональное природо</w:t>
            </w:r>
            <w:r w:rsidRPr="001A5A23">
              <w:softHyphen/>
            </w:r>
            <w:r w:rsidRPr="001A5A23">
              <w:lastRenderedPageBreak/>
              <w:t>пользование, особо охра</w:t>
            </w:r>
            <w:r w:rsidRPr="001A5A23">
              <w:softHyphen/>
              <w:t xml:space="preserve">няемые территории, памятники </w:t>
            </w:r>
            <w:proofErr w:type="spellStart"/>
            <w:r w:rsidRPr="001A5A23">
              <w:t>Всемир-ного</w:t>
            </w:r>
            <w:proofErr w:type="spellEnd"/>
            <w:r w:rsidRPr="001A5A23">
              <w:t xml:space="preserve"> природного и культурного наследия в нашей стране. Уметь: объяснять значе</w:t>
            </w:r>
            <w:r w:rsidRPr="001A5A23">
              <w:softHyphen/>
              <w:t>ние природы в жизни и деятельности человека, роль географической нау</w:t>
            </w:r>
            <w:r w:rsidRPr="001A5A23">
              <w:softHyphen/>
              <w:t xml:space="preserve">ки в рациональном </w:t>
            </w:r>
            <w:proofErr w:type="spellStart"/>
            <w:r w:rsidRPr="001A5A23">
              <w:t>приро</w:t>
            </w:r>
            <w:r w:rsidRPr="001A5A23">
              <w:softHyphen/>
              <w:t>допользова-нии</w:t>
            </w:r>
            <w:proofErr w:type="spellEnd"/>
            <w:r w:rsidRPr="001A5A23">
              <w:t>; состав</w:t>
            </w:r>
            <w:r w:rsidRPr="001A5A23">
              <w:softHyphen/>
              <w:t>лять географические прогнозы, анализировать экологи-</w:t>
            </w:r>
            <w:proofErr w:type="spellStart"/>
            <w:r w:rsidRPr="001A5A23">
              <w:t>ческие</w:t>
            </w:r>
            <w:proofErr w:type="spellEnd"/>
            <w:r w:rsidRPr="001A5A23">
              <w:t xml:space="preserve"> карты России, уметь выполнять правила </w:t>
            </w:r>
            <w:proofErr w:type="spellStart"/>
            <w:r w:rsidRPr="001A5A23">
              <w:t>природо</w:t>
            </w:r>
            <w:proofErr w:type="spellEnd"/>
            <w:r w:rsidRPr="001A5A23">
              <w:t>-охранного поведения, участвовать в мероприятиях по охране природы</w:t>
            </w:r>
          </w:p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rPr>
                <w:lang w:val="en-US"/>
              </w:rPr>
              <w:t>&amp;</w:t>
            </w:r>
            <w:r w:rsidRPr="001A5A23">
              <w:t>52, таблица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lastRenderedPageBreak/>
              <w:t>64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Воздействие человека на природу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Общественные потребности, удовлетворяемые за счет природы. Влияние деятельности человека на природные комплексы.</w:t>
            </w:r>
          </w:p>
          <w:p w:rsidR="001A5A23" w:rsidRPr="001A5A23" w:rsidRDefault="001A5A23" w:rsidP="001A5A23">
            <w:pPr>
              <w:rPr>
                <w:b/>
                <w:i/>
              </w:rPr>
            </w:pPr>
            <w:r w:rsidRPr="001A5A23">
              <w:rPr>
                <w:b/>
                <w:i/>
              </w:rPr>
              <w:t>Практическая работа:</w:t>
            </w:r>
          </w:p>
          <w:p w:rsidR="001A5A23" w:rsidRPr="001A5A23" w:rsidRDefault="001A5A23" w:rsidP="001A5A23">
            <w:r w:rsidRPr="001A5A23">
              <w:t xml:space="preserve">«Сравнительная характеристика природных условий и ресурсов двух регионов </w:t>
            </w:r>
            <w:proofErr w:type="spellStart"/>
            <w:r w:rsidRPr="001A5A23">
              <w:t>Росии</w:t>
            </w:r>
            <w:proofErr w:type="spellEnd"/>
            <w:r w:rsidRPr="001A5A23">
              <w:t>»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Семинар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&amp;53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65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Рациональное природопользо</w:t>
            </w:r>
            <w:r w:rsidRPr="001A5A23">
              <w:softHyphen/>
              <w:t>вание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Охрана природы. Значение географического прогноза.</w:t>
            </w:r>
          </w:p>
          <w:p w:rsidR="001A5A23" w:rsidRPr="001A5A23" w:rsidRDefault="001A5A23" w:rsidP="001A5A23">
            <w:pPr>
              <w:rPr>
                <w:b/>
                <w:i/>
              </w:rPr>
            </w:pPr>
            <w:r w:rsidRPr="001A5A23">
              <w:rPr>
                <w:b/>
                <w:i/>
              </w:rPr>
              <w:t>Практическая работа:</w:t>
            </w:r>
          </w:p>
          <w:p w:rsidR="001A5A23" w:rsidRPr="001A5A23" w:rsidRDefault="001A5A23" w:rsidP="001A5A23">
            <w:r w:rsidRPr="001A5A23">
              <w:t>«Природные уникумы России»</w:t>
            </w:r>
          </w:p>
        </w:tc>
        <w:tc>
          <w:tcPr>
            <w:tcW w:w="1276" w:type="dxa"/>
          </w:tcPr>
          <w:p w:rsidR="001A5A23" w:rsidRPr="001A5A23" w:rsidRDefault="001A5A23" w:rsidP="001A5A23">
            <w:r w:rsidRPr="001A5A23">
              <w:t>Практикум</w:t>
            </w: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&amp;54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1A5A23" w:rsidP="001A5A23">
            <w:r w:rsidRPr="001A5A23">
              <w:t>66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r w:rsidRPr="001A5A23">
              <w:t>Россия на экологической карте. Экология и здоровье человека.</w:t>
            </w:r>
          </w:p>
        </w:tc>
        <w:tc>
          <w:tcPr>
            <w:tcW w:w="2693" w:type="dxa"/>
          </w:tcPr>
          <w:p w:rsidR="001A5A23" w:rsidRPr="001A5A23" w:rsidRDefault="001A5A23" w:rsidP="001A5A23">
            <w:r w:rsidRPr="001A5A23">
              <w:t>Источники экологической опасности. Контроль за состоянием природной среды. Уровень здоровья людей. Ландшафты как фактор здоровья.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ind w:right="-108"/>
            </w:pPr>
            <w:r w:rsidRPr="001A5A23">
              <w:t>Урок систематизации и обобще</w:t>
            </w:r>
            <w:r w:rsidRPr="001A5A23">
              <w:softHyphen/>
              <w:t>ния знаний (игра)</w:t>
            </w:r>
          </w:p>
          <w:p w:rsidR="001A5A23" w:rsidRPr="001A5A23" w:rsidRDefault="001A5A23" w:rsidP="001A5A23">
            <w:pPr>
              <w:ind w:right="-108"/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>
            <w:r w:rsidRPr="001A5A23">
              <w:t>&amp;55</w:t>
            </w:r>
          </w:p>
        </w:tc>
        <w:tc>
          <w:tcPr>
            <w:tcW w:w="1021" w:type="dxa"/>
          </w:tcPr>
          <w:p w:rsidR="001A5A23" w:rsidRPr="001A5A23" w:rsidRDefault="001A5A23" w:rsidP="001A5A23"/>
        </w:tc>
      </w:tr>
      <w:tr w:rsidR="00A15D37" w:rsidRPr="001A5A23" w:rsidTr="00707A3A">
        <w:tc>
          <w:tcPr>
            <w:tcW w:w="648" w:type="dxa"/>
          </w:tcPr>
          <w:p w:rsidR="00A15D37" w:rsidRPr="001A5A23" w:rsidRDefault="00A15D37" w:rsidP="001A5A23">
            <w:r>
              <w:t>67</w:t>
            </w:r>
          </w:p>
        </w:tc>
        <w:tc>
          <w:tcPr>
            <w:tcW w:w="2012" w:type="dxa"/>
            <w:gridSpan w:val="2"/>
          </w:tcPr>
          <w:p w:rsidR="00A15D37" w:rsidRPr="001A5A23" w:rsidRDefault="00A15D37" w:rsidP="001A5A23">
            <w:r w:rsidRPr="001A5A23">
              <w:t>Экология и здоровье человека.</w:t>
            </w:r>
          </w:p>
        </w:tc>
        <w:tc>
          <w:tcPr>
            <w:tcW w:w="2693" w:type="dxa"/>
          </w:tcPr>
          <w:p w:rsidR="00A15D37" w:rsidRPr="001A5A23" w:rsidRDefault="00A15D37" w:rsidP="001A5A23"/>
        </w:tc>
        <w:tc>
          <w:tcPr>
            <w:tcW w:w="1276" w:type="dxa"/>
          </w:tcPr>
          <w:p w:rsidR="00A15D37" w:rsidRPr="001A5A23" w:rsidRDefault="00A15D37" w:rsidP="001A5A23">
            <w:pPr>
              <w:ind w:right="-108"/>
            </w:pPr>
          </w:p>
        </w:tc>
        <w:tc>
          <w:tcPr>
            <w:tcW w:w="2410" w:type="dxa"/>
          </w:tcPr>
          <w:p w:rsidR="00A15D37" w:rsidRPr="001A5A23" w:rsidRDefault="00A15D37" w:rsidP="001A5A23"/>
        </w:tc>
        <w:tc>
          <w:tcPr>
            <w:tcW w:w="2907" w:type="dxa"/>
          </w:tcPr>
          <w:p w:rsidR="00A15D37" w:rsidRPr="001A5A23" w:rsidRDefault="00A15D37" w:rsidP="001A5A23"/>
        </w:tc>
        <w:tc>
          <w:tcPr>
            <w:tcW w:w="1276" w:type="dxa"/>
          </w:tcPr>
          <w:p w:rsidR="00A15D37" w:rsidRPr="001A5A23" w:rsidRDefault="00A15D37" w:rsidP="001A5A23"/>
        </w:tc>
        <w:tc>
          <w:tcPr>
            <w:tcW w:w="1134" w:type="dxa"/>
          </w:tcPr>
          <w:p w:rsidR="00A15D37" w:rsidRPr="001A5A23" w:rsidRDefault="00A15D37" w:rsidP="001A5A23"/>
        </w:tc>
        <w:tc>
          <w:tcPr>
            <w:tcW w:w="1021" w:type="dxa"/>
          </w:tcPr>
          <w:p w:rsidR="00A15D37" w:rsidRPr="001A5A23" w:rsidRDefault="00A15D37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A15D37" w:rsidP="001A5A23">
            <w:pPr>
              <w:shd w:val="clear" w:color="auto" w:fill="FFFFFF"/>
            </w:pPr>
            <w:r>
              <w:t>68</w:t>
            </w:r>
          </w:p>
        </w:tc>
        <w:tc>
          <w:tcPr>
            <w:tcW w:w="2012" w:type="dxa"/>
            <w:gridSpan w:val="2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t xml:space="preserve">География для природы и </w:t>
            </w:r>
            <w:r w:rsidRPr="001A5A23">
              <w:lastRenderedPageBreak/>
              <w:t>общества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lastRenderedPageBreak/>
              <w:t xml:space="preserve">История взаимоотношений </w:t>
            </w:r>
            <w:r w:rsidRPr="001A5A23">
              <w:lastRenderedPageBreak/>
              <w:t xml:space="preserve">между человеком и </w:t>
            </w:r>
            <w:proofErr w:type="spellStart"/>
            <w:r w:rsidRPr="001A5A23">
              <w:t>геосредой</w:t>
            </w:r>
            <w:proofErr w:type="spellEnd"/>
            <w:r w:rsidRPr="001A5A23">
              <w:t>.</w:t>
            </w:r>
          </w:p>
          <w:p w:rsidR="001A5A23" w:rsidRPr="001A5A23" w:rsidRDefault="001A5A23" w:rsidP="001A5A23">
            <w:pPr>
              <w:shd w:val="clear" w:color="auto" w:fill="FFFFFF"/>
              <w:rPr>
                <w:b/>
                <w:i/>
              </w:rPr>
            </w:pPr>
            <w:r w:rsidRPr="001A5A23">
              <w:rPr>
                <w:b/>
                <w:i/>
              </w:rPr>
              <w:t>Практическая работа №:</w:t>
            </w:r>
          </w:p>
          <w:p w:rsidR="001A5A23" w:rsidRPr="001A5A23" w:rsidRDefault="001A5A23" w:rsidP="001A5A23">
            <w:pPr>
              <w:shd w:val="clear" w:color="auto" w:fill="FFFFFF"/>
            </w:pPr>
            <w:r w:rsidRPr="001A5A23">
              <w:t>«Характеристика экологического состояния одного из регионов России»</w:t>
            </w: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  <w:r w:rsidRPr="001A5A23">
              <w:lastRenderedPageBreak/>
              <w:t>Урок изуче</w:t>
            </w:r>
            <w:r w:rsidRPr="001A5A23">
              <w:softHyphen/>
              <w:t xml:space="preserve">ния </w:t>
            </w:r>
            <w:r w:rsidRPr="001A5A23">
              <w:lastRenderedPageBreak/>
              <w:t>нового материала</w:t>
            </w:r>
          </w:p>
        </w:tc>
        <w:tc>
          <w:tcPr>
            <w:tcW w:w="2410" w:type="dxa"/>
            <w:vMerge w:val="restart"/>
          </w:tcPr>
          <w:p w:rsidR="001A5A23" w:rsidRPr="001A5A23" w:rsidRDefault="001A5A23" w:rsidP="001A5A23">
            <w:pPr>
              <w:ind w:right="-108"/>
            </w:pPr>
            <w:r w:rsidRPr="001A5A23">
              <w:lastRenderedPageBreak/>
              <w:t xml:space="preserve">Выявление причин </w:t>
            </w:r>
            <w:proofErr w:type="spellStart"/>
            <w:r w:rsidRPr="001A5A23">
              <w:t>экологическогокризис</w:t>
            </w:r>
            <w:r w:rsidRPr="001A5A23">
              <w:lastRenderedPageBreak/>
              <w:t>а</w:t>
            </w:r>
            <w:proofErr w:type="spellEnd"/>
            <w:r w:rsidRPr="001A5A23">
              <w:t xml:space="preserve"> в наши дни. Характеристика экологической ситуации в России.</w:t>
            </w:r>
          </w:p>
        </w:tc>
        <w:tc>
          <w:tcPr>
            <w:tcW w:w="2907" w:type="dxa"/>
            <w:vMerge w:val="restart"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/>
        </w:tc>
        <w:tc>
          <w:tcPr>
            <w:tcW w:w="1021" w:type="dxa"/>
          </w:tcPr>
          <w:p w:rsidR="001A5A23" w:rsidRPr="001A5A23" w:rsidRDefault="001A5A23" w:rsidP="001A5A23"/>
        </w:tc>
      </w:tr>
      <w:tr w:rsidR="001A5A23" w:rsidRPr="001A5A23" w:rsidTr="00707A3A">
        <w:tc>
          <w:tcPr>
            <w:tcW w:w="648" w:type="dxa"/>
          </w:tcPr>
          <w:p w:rsidR="001A5A23" w:rsidRPr="001A5A23" w:rsidRDefault="00A15D37" w:rsidP="001A5A23">
            <w:pPr>
              <w:shd w:val="clear" w:color="auto" w:fill="FFFFFF"/>
            </w:pPr>
            <w:r>
              <w:lastRenderedPageBreak/>
              <w:t>69</w:t>
            </w:r>
          </w:p>
        </w:tc>
        <w:tc>
          <w:tcPr>
            <w:tcW w:w="2012" w:type="dxa"/>
            <w:gridSpan w:val="2"/>
          </w:tcPr>
          <w:p w:rsidR="001A5A23" w:rsidRPr="001A5A23" w:rsidRDefault="00A15D37" w:rsidP="001A5A23">
            <w:pPr>
              <w:shd w:val="clear" w:color="auto" w:fill="FFFFFF"/>
            </w:pPr>
            <w:r>
              <w:t>Обобщение по разделу. Человек и природа.</w:t>
            </w:r>
          </w:p>
        </w:tc>
        <w:tc>
          <w:tcPr>
            <w:tcW w:w="2693" w:type="dxa"/>
          </w:tcPr>
          <w:p w:rsidR="001A5A23" w:rsidRPr="001A5A23" w:rsidRDefault="001A5A23" w:rsidP="001A5A23">
            <w:pPr>
              <w:shd w:val="clear" w:color="auto" w:fill="FFFFFF"/>
            </w:pPr>
          </w:p>
        </w:tc>
        <w:tc>
          <w:tcPr>
            <w:tcW w:w="1276" w:type="dxa"/>
          </w:tcPr>
          <w:p w:rsidR="001A5A23" w:rsidRPr="001A5A23" w:rsidRDefault="001A5A23" w:rsidP="001A5A23">
            <w:pPr>
              <w:shd w:val="clear" w:color="auto" w:fill="FFFFFF"/>
            </w:pPr>
          </w:p>
        </w:tc>
        <w:tc>
          <w:tcPr>
            <w:tcW w:w="2410" w:type="dxa"/>
            <w:vMerge/>
          </w:tcPr>
          <w:p w:rsidR="001A5A23" w:rsidRPr="001A5A23" w:rsidRDefault="001A5A23" w:rsidP="001A5A23"/>
        </w:tc>
        <w:tc>
          <w:tcPr>
            <w:tcW w:w="2907" w:type="dxa"/>
            <w:vMerge/>
          </w:tcPr>
          <w:p w:rsidR="001A5A23" w:rsidRPr="001A5A23" w:rsidRDefault="001A5A23" w:rsidP="001A5A23"/>
        </w:tc>
        <w:tc>
          <w:tcPr>
            <w:tcW w:w="1276" w:type="dxa"/>
          </w:tcPr>
          <w:p w:rsidR="001A5A23" w:rsidRPr="001A5A23" w:rsidRDefault="001A5A23" w:rsidP="001A5A23"/>
        </w:tc>
        <w:tc>
          <w:tcPr>
            <w:tcW w:w="1134" w:type="dxa"/>
          </w:tcPr>
          <w:p w:rsidR="001A5A23" w:rsidRPr="001A5A23" w:rsidRDefault="001A5A23" w:rsidP="001A5A23"/>
        </w:tc>
        <w:tc>
          <w:tcPr>
            <w:tcW w:w="1021" w:type="dxa"/>
          </w:tcPr>
          <w:p w:rsidR="001A5A23" w:rsidRPr="001A5A23" w:rsidRDefault="001A5A23" w:rsidP="001A5A23"/>
        </w:tc>
      </w:tr>
      <w:tr w:rsidR="00A15D37" w:rsidRPr="001A5A23" w:rsidTr="00707A3A">
        <w:tc>
          <w:tcPr>
            <w:tcW w:w="648" w:type="dxa"/>
          </w:tcPr>
          <w:p w:rsidR="00A15D37" w:rsidRDefault="00A15D37" w:rsidP="001A5A23">
            <w:pPr>
              <w:shd w:val="clear" w:color="auto" w:fill="FFFFFF"/>
            </w:pPr>
            <w:r>
              <w:t>70</w:t>
            </w:r>
          </w:p>
        </w:tc>
        <w:tc>
          <w:tcPr>
            <w:tcW w:w="2012" w:type="dxa"/>
            <w:gridSpan w:val="2"/>
          </w:tcPr>
          <w:p w:rsidR="00A15D37" w:rsidRPr="001A5A23" w:rsidRDefault="00A15D37" w:rsidP="001A5A23">
            <w:pPr>
              <w:shd w:val="clear" w:color="auto" w:fill="FFFFFF"/>
            </w:pPr>
            <w:r w:rsidRPr="001A5A23">
              <w:t>Контрольная работа за курс географии 8 класса.</w:t>
            </w:r>
          </w:p>
        </w:tc>
        <w:tc>
          <w:tcPr>
            <w:tcW w:w="2693" w:type="dxa"/>
          </w:tcPr>
          <w:p w:rsidR="00A15D37" w:rsidRPr="001A5A23" w:rsidRDefault="00A15D37" w:rsidP="001A5A23">
            <w:pPr>
              <w:shd w:val="clear" w:color="auto" w:fill="FFFFFF"/>
            </w:pPr>
          </w:p>
        </w:tc>
        <w:tc>
          <w:tcPr>
            <w:tcW w:w="1276" w:type="dxa"/>
          </w:tcPr>
          <w:p w:rsidR="00A15D37" w:rsidRPr="001A5A23" w:rsidRDefault="00A15D37" w:rsidP="001A5A23">
            <w:pPr>
              <w:shd w:val="clear" w:color="auto" w:fill="FFFFFF"/>
              <w:rPr>
                <w:spacing w:val="-3"/>
              </w:rPr>
            </w:pPr>
            <w:r w:rsidRPr="001A5A23">
              <w:rPr>
                <w:spacing w:val="-3"/>
              </w:rPr>
              <w:t>Урок актуа</w:t>
            </w:r>
            <w:r w:rsidRPr="001A5A23">
              <w:rPr>
                <w:spacing w:val="-3"/>
              </w:rPr>
              <w:softHyphen/>
            </w:r>
            <w:r w:rsidRPr="001A5A23">
              <w:t>лизации знаний и умений</w:t>
            </w:r>
          </w:p>
        </w:tc>
        <w:tc>
          <w:tcPr>
            <w:tcW w:w="2410" w:type="dxa"/>
          </w:tcPr>
          <w:p w:rsidR="00A15D37" w:rsidRPr="001A5A23" w:rsidRDefault="00A15D37" w:rsidP="001A5A23"/>
        </w:tc>
        <w:tc>
          <w:tcPr>
            <w:tcW w:w="2907" w:type="dxa"/>
          </w:tcPr>
          <w:p w:rsidR="00A15D37" w:rsidRPr="001A5A23" w:rsidRDefault="00A15D37" w:rsidP="001A5A23"/>
        </w:tc>
        <w:tc>
          <w:tcPr>
            <w:tcW w:w="1276" w:type="dxa"/>
          </w:tcPr>
          <w:p w:rsidR="00A15D37" w:rsidRPr="001A5A23" w:rsidRDefault="00A15D37" w:rsidP="001A5A23"/>
        </w:tc>
        <w:tc>
          <w:tcPr>
            <w:tcW w:w="1134" w:type="dxa"/>
          </w:tcPr>
          <w:p w:rsidR="00A15D37" w:rsidRPr="001A5A23" w:rsidRDefault="00A15D37" w:rsidP="001A5A23"/>
        </w:tc>
        <w:tc>
          <w:tcPr>
            <w:tcW w:w="1021" w:type="dxa"/>
          </w:tcPr>
          <w:p w:rsidR="00A15D37" w:rsidRPr="001A5A23" w:rsidRDefault="00A15D37" w:rsidP="001A5A23"/>
        </w:tc>
      </w:tr>
    </w:tbl>
    <w:p w:rsidR="001A5A23" w:rsidRPr="001A5A23" w:rsidRDefault="001A5A23" w:rsidP="001A5A23"/>
    <w:p w:rsidR="001A5A23" w:rsidRPr="001A5A23" w:rsidRDefault="001A5A23" w:rsidP="001A5A23"/>
    <w:p w:rsidR="001A5A23" w:rsidRPr="00BD75D3" w:rsidRDefault="001A5A23" w:rsidP="00BD75D3">
      <w:pPr>
        <w:tabs>
          <w:tab w:val="left" w:pos="766"/>
        </w:tabs>
        <w:jc w:val="both"/>
      </w:pPr>
    </w:p>
    <w:p w:rsidR="00095261" w:rsidRPr="00BD75D3" w:rsidRDefault="00095261" w:rsidP="00BD75D3"/>
    <w:p w:rsidR="00095261" w:rsidRPr="00BD75D3" w:rsidRDefault="00095261" w:rsidP="00BD75D3">
      <w:pPr>
        <w:shd w:val="clear" w:color="auto" w:fill="FFFFFF" w:themeFill="background1"/>
        <w:spacing w:after="240"/>
        <w:ind w:left="200" w:right="20" w:firstLine="400"/>
        <w:jc w:val="both"/>
      </w:pPr>
    </w:p>
    <w:p w:rsidR="00095261" w:rsidRPr="00BD75D3" w:rsidRDefault="00095261" w:rsidP="00BD75D3"/>
    <w:p w:rsidR="0023190E" w:rsidRPr="00BD75D3" w:rsidRDefault="0023190E" w:rsidP="00BD75D3"/>
    <w:sectPr w:rsidR="0023190E" w:rsidRPr="00BD75D3" w:rsidSect="007D150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FE" w:rsidRDefault="002016FE" w:rsidP="007D1500">
      <w:r>
        <w:separator/>
      </w:r>
    </w:p>
  </w:endnote>
  <w:endnote w:type="continuationSeparator" w:id="0">
    <w:p w:rsidR="002016FE" w:rsidRDefault="002016FE" w:rsidP="007D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FE" w:rsidRDefault="002016FE" w:rsidP="007D1500">
      <w:r>
        <w:separator/>
      </w:r>
    </w:p>
  </w:footnote>
  <w:footnote w:type="continuationSeparator" w:id="0">
    <w:p w:rsidR="002016FE" w:rsidRDefault="002016FE" w:rsidP="007D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A1D54"/>
    <w:multiLevelType w:val="hybridMultilevel"/>
    <w:tmpl w:val="AB883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61"/>
    <w:rsid w:val="00095261"/>
    <w:rsid w:val="001A5A23"/>
    <w:rsid w:val="002016FE"/>
    <w:rsid w:val="0023190E"/>
    <w:rsid w:val="00613457"/>
    <w:rsid w:val="007D1500"/>
    <w:rsid w:val="009D6C8A"/>
    <w:rsid w:val="00A15D37"/>
    <w:rsid w:val="00B65A69"/>
    <w:rsid w:val="00B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9526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9526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table" w:customStyle="1" w:styleId="1">
    <w:name w:val="Сетка таблицы1"/>
    <w:basedOn w:val="a1"/>
    <w:next w:val="a3"/>
    <w:rsid w:val="001A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5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95261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9526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table" w:customStyle="1" w:styleId="1">
    <w:name w:val="Сетка таблицы1"/>
    <w:basedOn w:val="a1"/>
    <w:next w:val="a3"/>
    <w:rsid w:val="001A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5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7411</Words>
  <Characters>42245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Пользователь</cp:lastModifiedBy>
  <cp:revision>7</cp:revision>
  <dcterms:created xsi:type="dcterms:W3CDTF">2017-09-20T02:49:00Z</dcterms:created>
  <dcterms:modified xsi:type="dcterms:W3CDTF">2017-11-02T15:37:00Z</dcterms:modified>
</cp:coreProperties>
</file>