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10" w:rsidRDefault="00327810" w:rsidP="0032781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 профессиональное образовательное учреждение</w:t>
      </w:r>
    </w:p>
    <w:p w:rsidR="00327810" w:rsidRDefault="00327810" w:rsidP="0032781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b/>
        </w:rPr>
        <w:t>Югры</w:t>
      </w:r>
      <w:proofErr w:type="spellEnd"/>
    </w:p>
    <w:p w:rsidR="00327810" w:rsidRDefault="00327810" w:rsidP="0032781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327810" w:rsidRDefault="00327810" w:rsidP="0032781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27810" w:rsidRDefault="00327810" w:rsidP="0032781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27810" w:rsidRDefault="00327810" w:rsidP="00327810">
      <w:pPr>
        <w:spacing w:after="0" w:line="0" w:lineRule="atLeast"/>
        <w:rPr>
          <w:rFonts w:ascii="Times New Roman" w:hAnsi="Times New Roman" w:cs="Times New Roman"/>
          <w:b/>
        </w:rPr>
      </w:pPr>
    </w:p>
    <w:tbl>
      <w:tblPr>
        <w:tblStyle w:val="a3"/>
        <w:tblW w:w="1063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581"/>
        <w:gridCol w:w="3402"/>
      </w:tblGrid>
      <w:tr w:rsidR="00327810" w:rsidTr="00567AC4">
        <w:tc>
          <w:tcPr>
            <w:tcW w:w="3652" w:type="dxa"/>
          </w:tcPr>
          <w:p w:rsidR="00327810" w:rsidRDefault="00327810" w:rsidP="00567AC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956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327810" w:rsidRDefault="00327810" w:rsidP="00567AC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956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7810" w:rsidRDefault="00327810" w:rsidP="00567AC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№1 от 30.08.2017</w:t>
            </w:r>
            <w:r w:rsidRPr="00CD7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104CC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81" w:type="dxa"/>
          </w:tcPr>
          <w:p w:rsidR="00327810" w:rsidRDefault="00327810" w:rsidP="00567AC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327810" w:rsidRDefault="00327810" w:rsidP="00567AC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1E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едагогическим советом</w:t>
            </w:r>
          </w:p>
          <w:p w:rsidR="00327810" w:rsidRDefault="00327810" w:rsidP="00567AC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30.08.2017 </w:t>
            </w:r>
            <w:r w:rsidRPr="00104CC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27810" w:rsidRDefault="00327810" w:rsidP="00567AC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327810" w:rsidRDefault="00327810" w:rsidP="00567AC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директора</w:t>
            </w:r>
          </w:p>
          <w:p w:rsidR="00327810" w:rsidRDefault="00327810" w:rsidP="00567AC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471 от 30.08.2017 </w:t>
            </w:r>
            <w:r w:rsidRPr="00CD7E8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:rsidR="00327810" w:rsidRDefault="00327810" w:rsidP="00327810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27810" w:rsidRDefault="00327810" w:rsidP="00327810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27810" w:rsidRDefault="00327810" w:rsidP="00327810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27810" w:rsidRDefault="00327810" w:rsidP="00327810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327810" w:rsidRDefault="00327810" w:rsidP="00327810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327810" w:rsidRPr="00AD5C41" w:rsidRDefault="00327810" w:rsidP="00327810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327810" w:rsidRDefault="00327810" w:rsidP="00327810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810" w:rsidRDefault="00327810" w:rsidP="00327810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810" w:rsidRPr="00D46C73" w:rsidRDefault="00327810" w:rsidP="00327810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pt;margin-top:18.4pt;width:438pt;height:0;z-index:251660288" o:connectortype="straight"/>
        </w:pict>
      </w:r>
      <w:r>
        <w:rPr>
          <w:rFonts w:ascii="Times New Roman" w:hAnsi="Times New Roman" w:cs="Times New Roman"/>
          <w:b/>
          <w:sz w:val="32"/>
          <w:szCs w:val="32"/>
        </w:rPr>
        <w:t>по истории</w:t>
      </w:r>
    </w:p>
    <w:p w:rsidR="00327810" w:rsidRDefault="00327810" w:rsidP="00327810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327810" w:rsidRDefault="00327810" w:rsidP="00327810">
      <w:pPr>
        <w:rPr>
          <w:rFonts w:ascii="Times New Roman" w:hAnsi="Times New Roman" w:cs="Times New Roman"/>
          <w:sz w:val="20"/>
          <w:szCs w:val="20"/>
        </w:rPr>
      </w:pPr>
    </w:p>
    <w:p w:rsidR="00327810" w:rsidRPr="00D46C73" w:rsidRDefault="00327810" w:rsidP="003278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98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-.3pt;margin-top:28.55pt;width:6.75pt;height:.05pt;z-index:251661312" o:connectortype="straight"/>
        </w:pict>
      </w:r>
      <w:r w:rsidRPr="00CB198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-.3pt;margin-top:28.55pt;width:10.5pt;height:0;flip:x;z-index:251662336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9" type="#_x0000_t32" style="position:absolute;left:0;text-align:left;margin-left:334.95pt;margin-top:28.55pt;width:29.3pt;height:0;z-index:251663360" o:connectortype="straight"/>
        </w:pict>
      </w:r>
      <w:r w:rsidRPr="00CB198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-10.8pt;margin-top:28.45pt;width:438pt;height:.05pt;z-index:25166438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1" type="#_x0000_t32" style="position:absolute;left:0;text-align:left;margin-left:440.7pt;margin-top:28.4pt;width:.05pt;height:.05pt;z-index:2516654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t>Среднее</w:t>
      </w:r>
      <w:r w:rsidRPr="00196CC7">
        <w:rPr>
          <w:rFonts w:ascii="Times New Roman" w:hAnsi="Times New Roman" w:cs="Times New Roman"/>
          <w:b/>
          <w:sz w:val="32"/>
          <w:szCs w:val="32"/>
        </w:rPr>
        <w:t xml:space="preserve"> общее образование (</w:t>
      </w:r>
      <w:r>
        <w:rPr>
          <w:rFonts w:ascii="Times New Roman" w:hAnsi="Times New Roman" w:cs="Times New Roman"/>
          <w:b/>
          <w:sz w:val="32"/>
          <w:szCs w:val="32"/>
        </w:rPr>
        <w:t>11 класс</w:t>
      </w:r>
      <w:r w:rsidRPr="00196CC7">
        <w:rPr>
          <w:rFonts w:ascii="Times New Roman" w:hAnsi="Times New Roman" w:cs="Times New Roman"/>
          <w:b/>
          <w:sz w:val="32"/>
          <w:szCs w:val="32"/>
        </w:rPr>
        <w:t>)</w:t>
      </w:r>
    </w:p>
    <w:p w:rsidR="00327810" w:rsidRDefault="00327810" w:rsidP="0032781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327810" w:rsidRDefault="00327810" w:rsidP="003278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7810" w:rsidRPr="00AD5C41" w:rsidRDefault="00327810" w:rsidP="00327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Pr="00AD5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327810" w:rsidRPr="00D46C73" w:rsidRDefault="00327810" w:rsidP="00327810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CB198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margin-left:-10.8pt;margin-top:1.55pt;width:438pt;height:.05pt;z-index:251666432" o:connectortype="straight"/>
        </w:pi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3" type="#_x0000_t32" style="position:absolute;margin-left:160.95pt;margin-top:33.35pt;width:.05pt;height:.05pt;z-index:25166745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327810" w:rsidRPr="00C42748" w:rsidRDefault="00327810" w:rsidP="00327810">
      <w:pPr>
        <w:tabs>
          <w:tab w:val="left" w:pos="225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74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C42748">
        <w:rPr>
          <w:rFonts w:ascii="Times New Roman" w:hAnsi="Times New Roman" w:cs="Times New Roman"/>
          <w:sz w:val="24"/>
          <w:szCs w:val="24"/>
        </w:rPr>
        <w:t xml:space="preserve"> на основе авторской учебной программы по истории для старшей школы.</w:t>
      </w:r>
    </w:p>
    <w:p w:rsidR="00327810" w:rsidRPr="00C42748" w:rsidRDefault="00327810" w:rsidP="003278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748">
        <w:rPr>
          <w:rFonts w:ascii="Times New Roman" w:hAnsi="Times New Roman" w:cs="Times New Roman"/>
          <w:sz w:val="24"/>
          <w:szCs w:val="24"/>
        </w:rPr>
        <w:t>(Рабочая программа «История».</w:t>
      </w:r>
      <w:proofErr w:type="gramEnd"/>
      <w:r w:rsidRPr="00C42748">
        <w:rPr>
          <w:rFonts w:ascii="Times New Roman" w:hAnsi="Times New Roman" w:cs="Times New Roman"/>
          <w:sz w:val="24"/>
          <w:szCs w:val="24"/>
        </w:rPr>
        <w:t xml:space="preserve"> Базовый уровень. 10-11 классы / авт.-сост. Л.А. Пашкина. – </w:t>
      </w:r>
      <w:proofErr w:type="gramStart"/>
      <w:r w:rsidRPr="00C42748">
        <w:rPr>
          <w:rFonts w:ascii="Times New Roman" w:hAnsi="Times New Roman" w:cs="Times New Roman"/>
          <w:sz w:val="24"/>
          <w:szCs w:val="24"/>
        </w:rPr>
        <w:t>М.: ООО «Русское слово – учебник», 2015.)</w:t>
      </w:r>
      <w:proofErr w:type="gramEnd"/>
    </w:p>
    <w:p w:rsidR="00327810" w:rsidRPr="00C42748" w:rsidRDefault="00327810" w:rsidP="00327810">
      <w:pPr>
        <w:tabs>
          <w:tab w:val="left" w:pos="225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48">
        <w:rPr>
          <w:rFonts w:ascii="Times New Roman" w:hAnsi="Times New Roman" w:cs="Times New Roman"/>
          <w:sz w:val="24"/>
          <w:szCs w:val="24"/>
        </w:rPr>
        <w:t>Учебники для общеобразовательных организаций:</w:t>
      </w:r>
    </w:p>
    <w:p w:rsidR="00327810" w:rsidRPr="00C42748" w:rsidRDefault="00327810" w:rsidP="00327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48">
        <w:rPr>
          <w:rFonts w:ascii="Times New Roman" w:hAnsi="Times New Roman" w:cs="Times New Roman"/>
          <w:sz w:val="24"/>
          <w:szCs w:val="24"/>
        </w:rPr>
        <w:t>-Линия учебников по истории России для 10-11 классов издательств</w:t>
      </w:r>
      <w:r>
        <w:rPr>
          <w:rFonts w:ascii="Times New Roman" w:hAnsi="Times New Roman" w:cs="Times New Roman"/>
          <w:sz w:val="24"/>
          <w:szCs w:val="24"/>
        </w:rPr>
        <w:t>а «Русское слово»: С</w:t>
      </w:r>
      <w:r w:rsidRPr="00C4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4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C4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48">
        <w:rPr>
          <w:rFonts w:ascii="Times New Roman" w:hAnsi="Times New Roman" w:cs="Times New Roman"/>
          <w:sz w:val="24"/>
          <w:szCs w:val="24"/>
        </w:rPr>
        <w:t>Н.В.</w:t>
      </w:r>
      <w:r>
        <w:rPr>
          <w:rFonts w:ascii="Times New Roman" w:hAnsi="Times New Roman" w:cs="Times New Roman"/>
          <w:sz w:val="24"/>
          <w:szCs w:val="24"/>
        </w:rPr>
        <w:t>,Ю.А.Петров</w:t>
      </w:r>
      <w:proofErr w:type="spellEnd"/>
      <w:r w:rsidRPr="00C42748">
        <w:rPr>
          <w:rFonts w:ascii="Times New Roman" w:hAnsi="Times New Roman" w:cs="Times New Roman"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sz w:val="24"/>
          <w:szCs w:val="24"/>
        </w:rPr>
        <w:t xml:space="preserve"> конец </w:t>
      </w:r>
      <w:r w:rsidRPr="00C42748"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– начало X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века:</w:t>
      </w:r>
      <w:r w:rsidRPr="00C42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для 11</w:t>
      </w:r>
      <w:r w:rsidRPr="00C42748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организаций. Базовый уровень. 2016.</w:t>
      </w:r>
    </w:p>
    <w:p w:rsidR="00327810" w:rsidRDefault="00327810" w:rsidP="00327810">
      <w:pPr>
        <w:tabs>
          <w:tab w:val="left" w:pos="225"/>
          <w:tab w:val="center" w:pos="4677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  <w:bookmarkStart w:id="0" w:name="_GoBack"/>
    </w:p>
    <w:bookmarkEnd w:id="0"/>
    <w:p w:rsidR="00327810" w:rsidRDefault="00327810" w:rsidP="00327810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27810" w:rsidRPr="0078240D" w:rsidRDefault="00327810" w:rsidP="00327810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s1034" type="#_x0000_t32" style="position:absolute;left:0;text-align:left;margin-left:6.45pt;margin-top:29.35pt;width:441pt;height:.75pt;z-index:251668480" o:connectortype="straight"/>
        </w:pict>
      </w:r>
      <w:r w:rsidRPr="0078240D">
        <w:rPr>
          <w:rFonts w:ascii="Times New Roman" w:hAnsi="Times New Roman" w:cs="Times New Roman"/>
          <w:b/>
          <w:sz w:val="32"/>
          <w:szCs w:val="32"/>
        </w:rPr>
        <w:t>Кириллова Лилия Петровна</w:t>
      </w:r>
    </w:p>
    <w:p w:rsidR="00327810" w:rsidRDefault="00327810" w:rsidP="00327810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учител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преподавателя)составившего рабочую учебную программу)</w:t>
      </w:r>
    </w:p>
    <w:p w:rsidR="00327810" w:rsidRDefault="00327810" w:rsidP="00327810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27810" w:rsidRDefault="00327810" w:rsidP="00327810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27810" w:rsidRDefault="00327810" w:rsidP="00327810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27810" w:rsidRDefault="00327810" w:rsidP="00327810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27810" w:rsidRDefault="00327810" w:rsidP="00327810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27810" w:rsidRPr="00312CEC" w:rsidRDefault="00327810" w:rsidP="00327810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27810" w:rsidRPr="00312CEC" w:rsidRDefault="00327810" w:rsidP="00327810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327810" w:rsidRPr="008B1B55" w:rsidRDefault="00327810" w:rsidP="0032781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8B1B55">
        <w:rPr>
          <w:rFonts w:ascii="Times New Roman" w:hAnsi="Times New Roman" w:cs="Times New Roman"/>
          <w:b/>
          <w:lang w:val="en-US"/>
        </w:rPr>
        <w:lastRenderedPageBreak/>
        <w:t>I</w:t>
      </w:r>
      <w:r w:rsidRPr="008B1B55">
        <w:rPr>
          <w:rFonts w:ascii="Times New Roman" w:hAnsi="Times New Roman" w:cs="Times New Roman"/>
          <w:b/>
        </w:rPr>
        <w:t>. ПОЯСНИТЕЛЬНАЯ ЗАПИСКА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Рабочая программа курса по истории на базовом уровне к линии учебников издательства «Русское слово» подготовлена в соответствии с Федеральным государственным образовательным стандартом среднего общего образования (далее – ФГОС) и Примерной программой среднего общего образования по истории на базовом уровне, авторской «Программа курса «История». Базовый уровень. 10-11 классы / авт.-сост. Л.А. Пашкина. – М.: ООО «Русское слово », 2015.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Освоение курса истории на базовом уровне способствует достижению главной цели исторического образования в школе: «формированию у учащихся исторического мышления как основы гражданской идентичности </w:t>
      </w:r>
      <w:proofErr w:type="spellStart"/>
      <w:r w:rsidRPr="008B1B55">
        <w:rPr>
          <w:rFonts w:ascii="Times New Roman" w:hAnsi="Times New Roman" w:cs="Times New Roman"/>
        </w:rPr>
        <w:t>ценностно</w:t>
      </w:r>
      <w:proofErr w:type="spellEnd"/>
      <w:r w:rsidRPr="008B1B55">
        <w:rPr>
          <w:rFonts w:ascii="Times New Roman" w:hAnsi="Times New Roman" w:cs="Times New Roman"/>
        </w:rPr>
        <w:t xml:space="preserve"> ориентированной личности».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Эта общая цель определяет задачи курса:</w:t>
      </w:r>
    </w:p>
    <w:p w:rsidR="00327810" w:rsidRPr="008B1B55" w:rsidRDefault="00327810" w:rsidP="00327810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формирование у молодого поколения исторических ориентиров самоидентификации в современном мире; </w:t>
      </w:r>
    </w:p>
    <w:p w:rsidR="00327810" w:rsidRPr="008B1B55" w:rsidRDefault="00327810" w:rsidP="00327810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истории; усвоение интегративной системы знания об истории человечества при особом внимании к месту и роли России во всемирн</w:t>
      </w:r>
      <w:proofErr w:type="gramStart"/>
      <w:r w:rsidRPr="008B1B55">
        <w:rPr>
          <w:rFonts w:ascii="Times New Roman" w:hAnsi="Times New Roman" w:cs="Times New Roman"/>
        </w:rPr>
        <w:t>о-</w:t>
      </w:r>
      <w:proofErr w:type="gramEnd"/>
      <w:r w:rsidRPr="008B1B55">
        <w:rPr>
          <w:rFonts w:ascii="Times New Roman" w:hAnsi="Times New Roman" w:cs="Times New Roman"/>
        </w:rPr>
        <w:t xml:space="preserve"> историческом процессе;</w:t>
      </w:r>
    </w:p>
    <w:p w:rsidR="00327810" w:rsidRPr="008B1B55" w:rsidRDefault="00327810" w:rsidP="00327810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8B1B55">
        <w:rPr>
          <w:rFonts w:ascii="Times New Roman" w:hAnsi="Times New Roman" w:cs="Times New Roman"/>
        </w:rPr>
        <w:t>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 и пропаганды войны; развитие у обучающихся стремления внести свой вклад в решение глобальных проблем современности;</w:t>
      </w:r>
      <w:proofErr w:type="gramEnd"/>
    </w:p>
    <w:p w:rsidR="00327810" w:rsidRPr="008B1B55" w:rsidRDefault="00327810" w:rsidP="00327810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327810" w:rsidRPr="008B1B55" w:rsidRDefault="00327810" w:rsidP="00327810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формирование у обучающихся общественной системы ценностей на основе осмысления закономерности и прогрессивности общественного развития;</w:t>
      </w:r>
    </w:p>
    <w:p w:rsidR="00327810" w:rsidRPr="008B1B55" w:rsidRDefault="00327810" w:rsidP="00327810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осознания приоритета общественного интереса над </w:t>
      </w:r>
      <w:proofErr w:type="gramStart"/>
      <w:r w:rsidRPr="008B1B55">
        <w:rPr>
          <w:rFonts w:ascii="Times New Roman" w:hAnsi="Times New Roman" w:cs="Times New Roman"/>
        </w:rPr>
        <w:t>личностным</w:t>
      </w:r>
      <w:proofErr w:type="gramEnd"/>
      <w:r w:rsidRPr="008B1B55">
        <w:rPr>
          <w:rFonts w:ascii="Times New Roman" w:hAnsi="Times New Roman" w:cs="Times New Roman"/>
        </w:rPr>
        <w:t xml:space="preserve"> и уникальности каждой личности, раскрывающейся полностью только в обществе и через общество;</w:t>
      </w:r>
    </w:p>
    <w:p w:rsidR="00327810" w:rsidRPr="008B1B55" w:rsidRDefault="00327810" w:rsidP="00327810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выработка современного понимания истории в контексте гуманитарного знания и общественной жизни;</w:t>
      </w:r>
    </w:p>
    <w:p w:rsidR="00327810" w:rsidRPr="008B1B55" w:rsidRDefault="00327810" w:rsidP="00327810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развитие навыков исторического анализа и синтеза, формирование понимания взаимовлияния исторических событий и процессов. </w:t>
      </w:r>
    </w:p>
    <w:p w:rsidR="00327810" w:rsidRPr="008B1B55" w:rsidRDefault="00327810" w:rsidP="00327810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Особенностями курса истории в старшей школе являются его системность, </w:t>
      </w:r>
      <w:proofErr w:type="spellStart"/>
      <w:r w:rsidRPr="008B1B55">
        <w:rPr>
          <w:rFonts w:ascii="Times New Roman" w:hAnsi="Times New Roman" w:cs="Times New Roman"/>
        </w:rPr>
        <w:t>многоаспектное</w:t>
      </w:r>
      <w:proofErr w:type="spellEnd"/>
      <w:r w:rsidRPr="008B1B55">
        <w:rPr>
          <w:rFonts w:ascii="Times New Roman" w:hAnsi="Times New Roman" w:cs="Times New Roman"/>
        </w:rPr>
        <w:t xml:space="preserve"> и многофакторное представление истории развития человечества, синхронно-параллельное изучение курсов всеобщей истории и истории России. </w:t>
      </w:r>
      <w:proofErr w:type="gramStart"/>
      <w:r w:rsidRPr="008B1B55">
        <w:rPr>
          <w:rFonts w:ascii="Times New Roman" w:hAnsi="Times New Roman" w:cs="Times New Roman"/>
        </w:rPr>
        <w:t xml:space="preserve">Изучение данного курса способствует формированию у обучающихся целостной картины мировой истории, позволяет более глубоко познакомиться и усвоить </w:t>
      </w:r>
      <w:proofErr w:type="spellStart"/>
      <w:r w:rsidRPr="008B1B55">
        <w:rPr>
          <w:rFonts w:ascii="Times New Roman" w:hAnsi="Times New Roman" w:cs="Times New Roman"/>
        </w:rPr>
        <w:t>социокультурный</w:t>
      </w:r>
      <w:proofErr w:type="spellEnd"/>
      <w:r w:rsidRPr="008B1B55">
        <w:rPr>
          <w:rFonts w:ascii="Times New Roman" w:hAnsi="Times New Roman" w:cs="Times New Roman"/>
        </w:rPr>
        <w:t xml:space="preserve"> опыт человечества, определить роль России во всемирно-историческом процессе, осознать себя представителями исторически сложившегося гражданского, поликультурного и </w:t>
      </w:r>
      <w:proofErr w:type="spellStart"/>
      <w:r w:rsidRPr="008B1B55">
        <w:rPr>
          <w:rFonts w:ascii="Times New Roman" w:hAnsi="Times New Roman" w:cs="Times New Roman"/>
        </w:rPr>
        <w:t>поликонфессионального</w:t>
      </w:r>
      <w:proofErr w:type="spellEnd"/>
      <w:r w:rsidRPr="008B1B55">
        <w:rPr>
          <w:rFonts w:ascii="Times New Roman" w:hAnsi="Times New Roman" w:cs="Times New Roman"/>
        </w:rPr>
        <w:t xml:space="preserve"> сообщества.</w:t>
      </w:r>
      <w:proofErr w:type="gramEnd"/>
      <w:r w:rsidRPr="008B1B55">
        <w:rPr>
          <w:rFonts w:ascii="Times New Roman" w:hAnsi="Times New Roman" w:cs="Times New Roman"/>
        </w:rPr>
        <w:t xml:space="preserve"> Содержание курса ориентировано на формирование и развитие ценностно-смысловых компетенций (оценивать вклад исторических деятелей различных эпох в развитие нашей и других стран мира, давать оценку - в том числе моральну</w:t>
      </w:r>
      <w:proofErr w:type="gramStart"/>
      <w:r w:rsidRPr="008B1B55">
        <w:rPr>
          <w:rFonts w:ascii="Times New Roman" w:hAnsi="Times New Roman" w:cs="Times New Roman"/>
        </w:rPr>
        <w:t>ю-</w:t>
      </w:r>
      <w:proofErr w:type="gramEnd"/>
      <w:r w:rsidRPr="008B1B55">
        <w:rPr>
          <w:rFonts w:ascii="Times New Roman" w:hAnsi="Times New Roman" w:cs="Times New Roman"/>
        </w:rPr>
        <w:t xml:space="preserve"> тем или иным историческим событиям и явлениям), общекультурных компетенций (знать, понимать и учитывать в своей деятельности особенности национальной и общечеловеческой культуры), учебно-познавательных компетенций (активное добывание знаний в процессе самостоятельной работы с учебником и дополнительными материалами), информационных компетенций (умения самостоятельно искать, анализировать и отбирать необходимую информацию, относящуюся к содержанию курса; организовывать, преобразовывать, сохранять и передавать её), коммуникативных компетенций (умение работать в группе, вести дискуссию, аргументировать свою точку зрения), компетенций личностного самосовершенствования (развитие необходимых современному человеку личностных качеств, культура мышления и поведения) обучающихся. В основу структуризации курса истории на базовом уровне авторами были положены принцип блочно-тематической организации учебного </w:t>
      </w:r>
      <w:r w:rsidRPr="008B1B55">
        <w:rPr>
          <w:rFonts w:ascii="Times New Roman" w:hAnsi="Times New Roman" w:cs="Times New Roman"/>
        </w:rPr>
        <w:lastRenderedPageBreak/>
        <w:t>материала и общепринятые принципы периодизации всеобщей и российской истории. Основной акцент при структурировании учебного материала сделан на прослеживании причинн</w:t>
      </w:r>
      <w:proofErr w:type="gramStart"/>
      <w:r w:rsidRPr="008B1B55">
        <w:rPr>
          <w:rFonts w:ascii="Times New Roman" w:hAnsi="Times New Roman" w:cs="Times New Roman"/>
        </w:rPr>
        <w:t>о-</w:t>
      </w:r>
      <w:proofErr w:type="gramEnd"/>
      <w:r w:rsidRPr="008B1B55">
        <w:rPr>
          <w:rFonts w:ascii="Times New Roman" w:hAnsi="Times New Roman" w:cs="Times New Roman"/>
        </w:rPr>
        <w:t xml:space="preserve"> следственных связей между событиями и явлениями, причем логика построения курса делает возможными рассмотрение тем с разных точек зрения, поэтапную систематизацию и обобщение изученного материала.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«История», согласно Федеральному базисному плану, входит в состав учебных предметов, являющихся обязательными для изучения на ступени среднего (полного) общего образования. На изучение курса истории на базовом уровне базисным планом отводится 140 часов: в 10 и 11 классах по 70 часов из расчёта 2 часа в неделю. </w:t>
      </w:r>
    </w:p>
    <w:p w:rsidR="00327810" w:rsidRPr="008B1B55" w:rsidRDefault="00327810" w:rsidP="00327810">
      <w:pPr>
        <w:jc w:val="center"/>
        <w:rPr>
          <w:rFonts w:ascii="Times New Roman" w:hAnsi="Times New Roman" w:cs="Times New Roman"/>
          <w:b/>
        </w:rPr>
      </w:pPr>
    </w:p>
    <w:p w:rsidR="00327810" w:rsidRPr="008B1B55" w:rsidRDefault="00327810" w:rsidP="0032781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8B1B55">
        <w:rPr>
          <w:rFonts w:ascii="Times New Roman" w:hAnsi="Times New Roman" w:cs="Times New Roman"/>
          <w:b/>
          <w:lang w:val="en-US"/>
        </w:rPr>
        <w:t>II</w:t>
      </w:r>
      <w:r w:rsidRPr="008B1B55">
        <w:rPr>
          <w:rFonts w:ascii="Times New Roman" w:hAnsi="Times New Roman" w:cs="Times New Roman"/>
          <w:b/>
        </w:rPr>
        <w:t>. ПЛАНИРУЕМЫЕ РЕЗУЛЬТАТЫ ОСВОЕНИЯ КУРСА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Методической основой преподавания истории на ступени среднего (полного) общего образования, согласно ФГОС, является </w:t>
      </w:r>
      <w:proofErr w:type="spellStart"/>
      <w:r w:rsidRPr="008B1B55">
        <w:rPr>
          <w:rFonts w:ascii="Times New Roman" w:hAnsi="Times New Roman" w:cs="Times New Roman"/>
        </w:rPr>
        <w:t>системно-деятельностный</w:t>
      </w:r>
      <w:proofErr w:type="spellEnd"/>
      <w:r w:rsidRPr="008B1B55">
        <w:rPr>
          <w:rFonts w:ascii="Times New Roman" w:hAnsi="Times New Roman" w:cs="Times New Roman"/>
        </w:rPr>
        <w:t xml:space="preserve"> подход, обеспечивающий достижение личностных, </w:t>
      </w:r>
      <w:proofErr w:type="spellStart"/>
      <w:r w:rsidRPr="008B1B55">
        <w:rPr>
          <w:rFonts w:ascii="Times New Roman" w:hAnsi="Times New Roman" w:cs="Times New Roman"/>
        </w:rPr>
        <w:t>метапредметных</w:t>
      </w:r>
      <w:proofErr w:type="spellEnd"/>
      <w:r w:rsidRPr="008B1B55">
        <w:rPr>
          <w:rFonts w:ascii="Times New Roman" w:hAnsi="Times New Roman" w:cs="Times New Roman"/>
        </w:rPr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  <w:b/>
        </w:rPr>
        <w:t>Личностными результатами</w:t>
      </w:r>
      <w:r w:rsidRPr="008B1B55">
        <w:rPr>
          <w:rFonts w:ascii="Times New Roman" w:hAnsi="Times New Roman" w:cs="Times New Roman"/>
        </w:rPr>
        <w:t xml:space="preserve"> освоения курса истории на базовом уровне являются: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1.1.сформированность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8B1B55">
        <w:rPr>
          <w:rFonts w:ascii="Times New Roman" w:hAnsi="Times New Roman" w:cs="Times New Roman"/>
        </w:rPr>
        <w:t>1.2.сформированность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1.3.сформированность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1.4.сформированность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1.5.толерантное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1.6. нравственное сознание и поведение на основе усвоения общечеловеческих ценностей; • 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proofErr w:type="spellStart"/>
      <w:r w:rsidRPr="008B1B55">
        <w:rPr>
          <w:rFonts w:ascii="Times New Roman" w:hAnsi="Times New Roman" w:cs="Times New Roman"/>
          <w:b/>
        </w:rPr>
        <w:t>Метапредметными</w:t>
      </w:r>
      <w:proofErr w:type="spellEnd"/>
      <w:r w:rsidRPr="008B1B55">
        <w:rPr>
          <w:rFonts w:ascii="Times New Roman" w:hAnsi="Times New Roman" w:cs="Times New Roman"/>
          <w:b/>
        </w:rPr>
        <w:t xml:space="preserve"> результатами</w:t>
      </w:r>
      <w:r w:rsidRPr="008B1B55">
        <w:rPr>
          <w:rFonts w:ascii="Times New Roman" w:hAnsi="Times New Roman" w:cs="Times New Roman"/>
        </w:rPr>
        <w:t xml:space="preserve"> </w:t>
      </w:r>
      <w:proofErr w:type="gramStart"/>
      <w:r w:rsidRPr="008B1B55">
        <w:rPr>
          <w:rFonts w:ascii="Times New Roman" w:hAnsi="Times New Roman" w:cs="Times New Roman"/>
        </w:rPr>
        <w:t>освоения</w:t>
      </w:r>
      <w:proofErr w:type="gramEnd"/>
      <w:r w:rsidRPr="008B1B55">
        <w:rPr>
          <w:rFonts w:ascii="Times New Roman" w:hAnsi="Times New Roman" w:cs="Times New Roman"/>
        </w:rPr>
        <w:t xml:space="preserve"> обучающимися курса являются: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2.1. умение самостоятельно определять цели деятельности, планировать, самостоятельно осуществлять, контролировать и корректировать деятельность;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2.2.умение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2.3.владение навыками познавательной, учебно-исследовательской и проектной деятельности;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2.4.готовность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2.5.умение определять назначение и функции различных социальных институтов;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2.6.умение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2.7.умение ясно, логично и точно излагать свою точку зрения, использовать адекватные языковые средства;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8B1B55">
        <w:rPr>
          <w:rFonts w:ascii="Times New Roman" w:hAnsi="Times New Roman" w:cs="Times New Roman"/>
        </w:rPr>
        <w:t>2.8.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  <w:b/>
        </w:rPr>
        <w:lastRenderedPageBreak/>
        <w:t>На предметном уровне</w:t>
      </w:r>
      <w:r w:rsidRPr="008B1B55">
        <w:rPr>
          <w:rFonts w:ascii="Times New Roman" w:hAnsi="Times New Roman" w:cs="Times New Roman"/>
        </w:rPr>
        <w:t xml:space="preserve"> в результате освоение курса истории на базовом уровне обучающиеся научатся: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3.1.характеризовать этапы становления исторической науки;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3.2. раскрывать сущность методов исторического познания и применять их на практике;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3.3.формулировать принципы периодизации истории развития человечества;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3.4.определять роль исторической науки и исторического познания в решении задач прогрессивного развития России в глобальном мире;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3.5.датировать важнейшие события и процессы мировой истории, характеризовать их в контексте конкретных исторических периодов и этапов развития человечества;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3.6. характеризовать особенности исторического пути России и оценивать её роль в мировом сообществе;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3.7.анализировать современные версии и трактовки важнейших проблем отечественной и всемирной истории;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3.8.проводить поиск исторической информации в источниках разного типа;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3.9.критически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3.10. 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3.11.различать в исторической информации факты и мнения, исторические описания и исторические объяснения; • готовить сообщения, презентации и рефераты по исторической тематике;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3.12.устанавливать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3.13.вести диалог и обосновывать свою точку зрения в дискуссии по исторической тематике; обучающиеся получат возможность научиться: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3.14.объяснять историческую обусловленность современных общественных процессов;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3.15. проводить самостоятельные исторические исследования и реконструкцию исторических событий;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3.16. 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соотнесения своих действий и поступков окружающих с исторически возникшими формами социального поведения.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3.17. Компьютерные, информационно-коммуникативные средства. </w:t>
      </w:r>
    </w:p>
    <w:p w:rsidR="00327810" w:rsidRPr="008B1B55" w:rsidRDefault="00327810" w:rsidP="00327810">
      <w:pPr>
        <w:tabs>
          <w:tab w:val="left" w:pos="3945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8B1B55">
        <w:rPr>
          <w:rFonts w:ascii="Times New Roman" w:hAnsi="Times New Roman" w:cs="Times New Roman"/>
          <w:b/>
        </w:rPr>
        <w:t>Виды и формы контроля: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</w:rPr>
      </w:pPr>
      <w:r w:rsidRPr="008B1B55">
        <w:rPr>
          <w:b/>
        </w:rPr>
        <w:t xml:space="preserve">1. Текущий: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1.1. </w:t>
      </w:r>
      <w:proofErr w:type="gramStart"/>
      <w:r w:rsidRPr="008B1B55">
        <w:t>входной</w:t>
      </w:r>
      <w:proofErr w:type="gramEnd"/>
      <w:r w:rsidRPr="008B1B55">
        <w:t xml:space="preserve"> (вступительное тестирование, устное, письменное, смешанное)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proofErr w:type="gramStart"/>
      <w:r w:rsidRPr="008B1B55">
        <w:t>1.2.оперативный (опрос, самостоятельная работа контрольная работа, тест, высказывание по теме, реферат, оклад, презентация)</w:t>
      </w:r>
      <w:proofErr w:type="gramEnd"/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>1.3. рубежный (контроль темы раздела)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</w:rPr>
      </w:pPr>
      <w:r w:rsidRPr="008B1B55">
        <w:rPr>
          <w:b/>
        </w:rPr>
        <w:t>2. Промежуточный: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>2.1. зачет (практический: рефераты, доклады, высказывание, проекты)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</w:rPr>
      </w:pPr>
      <w:r w:rsidRPr="008B1B55">
        <w:rPr>
          <w:b/>
        </w:rPr>
        <w:t>3. Итоговый: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>3.1. дифференцированный зачет (контрольная работа, тест, устная форма работы, презентация, ИКТ)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</w:rPr>
      </w:pPr>
      <w:r w:rsidRPr="008B1B55">
        <w:t>3.2. экзамен (устный, письменный, смешанный).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</w:rPr>
      </w:pPr>
      <w:r w:rsidRPr="008B1B55">
        <w:rPr>
          <w:b/>
        </w:rPr>
        <w:t>Типы и виды уроков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</w:rPr>
      </w:pPr>
      <w:r w:rsidRPr="008B1B55">
        <w:rPr>
          <w:b/>
        </w:rPr>
        <w:t>1.Вид урока. Урок открытия нового знания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  <w:i/>
        </w:rPr>
      </w:pPr>
      <w:r w:rsidRPr="008B1B55">
        <w:rPr>
          <w:b/>
          <w:i/>
        </w:rPr>
        <w:t xml:space="preserve">Тип урока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1.1. лекция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>1.2. путешествие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1.3.инсценировка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1.4.экспедиция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1.5. проблемный урок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1.6.экскурсия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1.7.конференция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1.8.мультимедиа-урок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lastRenderedPageBreak/>
        <w:t xml:space="preserve">1.9. игра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1.10. уроки смешанного типа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</w:rPr>
      </w:pPr>
      <w:r w:rsidRPr="008B1B55">
        <w:rPr>
          <w:b/>
        </w:rPr>
        <w:t>2. Вид рока. Урок рефлексии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  <w:i/>
        </w:rPr>
      </w:pPr>
      <w:r w:rsidRPr="008B1B55">
        <w:rPr>
          <w:b/>
          <w:i/>
        </w:rPr>
        <w:t xml:space="preserve">Тип урока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2.1. сочинение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2.2. практикум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2.3. диалог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2.4. ролевая игра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2.5. комбинированный урок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</w:rPr>
      </w:pPr>
      <w:r w:rsidRPr="008B1B55">
        <w:rPr>
          <w:b/>
        </w:rPr>
        <w:t>3. Вид урока. Урок общеметодологической направленности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  <w:i/>
        </w:rPr>
      </w:pPr>
      <w:r w:rsidRPr="008B1B55">
        <w:rPr>
          <w:b/>
          <w:i/>
        </w:rPr>
        <w:t xml:space="preserve">Тип урока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3.1.конкурс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>3.2.конференция,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3.3. диспут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3.4.обсуждение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3.5. обзорная лекция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3.6. беседа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3.7. урок-суд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3.8. урок-откровение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  <w:rPr>
          <w:b/>
        </w:rPr>
      </w:pPr>
      <w:r w:rsidRPr="008B1B55">
        <w:rPr>
          <w:b/>
        </w:rPr>
        <w:t>4. Вид урока. Урок развивающего контроля.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4.1. письменные работы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4.2. устные опросы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4.3.викторина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4.4. смотр знаний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4.5. творческий отчет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4.6. защита проектов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 xml:space="preserve">4.7. тестирование </w:t>
      </w:r>
    </w:p>
    <w:p w:rsidR="00327810" w:rsidRPr="008B1B55" w:rsidRDefault="00327810" w:rsidP="00327810">
      <w:pPr>
        <w:pStyle w:val="a4"/>
        <w:spacing w:after="160"/>
        <w:ind w:firstLine="284"/>
        <w:contextualSpacing/>
        <w:jc w:val="both"/>
      </w:pPr>
      <w:r w:rsidRPr="008B1B55">
        <w:t>4.8.конкурсы.</w:t>
      </w:r>
    </w:p>
    <w:p w:rsidR="00327810" w:rsidRPr="008B1B55" w:rsidRDefault="00327810" w:rsidP="0032781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8B1B55">
        <w:rPr>
          <w:rFonts w:ascii="Times New Roman" w:hAnsi="Times New Roman" w:cs="Times New Roman"/>
          <w:b/>
          <w:lang w:val="en-US"/>
        </w:rPr>
        <w:t>III</w:t>
      </w:r>
      <w:r w:rsidRPr="008B1B55">
        <w:rPr>
          <w:rFonts w:ascii="Times New Roman" w:hAnsi="Times New Roman" w:cs="Times New Roman"/>
          <w:b/>
        </w:rPr>
        <w:t xml:space="preserve">. СОДЕРЖАНИЕ КУРСА ИСТОРИЯ </w:t>
      </w:r>
    </w:p>
    <w:p w:rsidR="00327810" w:rsidRPr="008B1B55" w:rsidRDefault="00327810" w:rsidP="0032781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8B1B55">
        <w:rPr>
          <w:rFonts w:ascii="Times New Roman" w:hAnsi="Times New Roman" w:cs="Times New Roman"/>
          <w:b/>
        </w:rPr>
        <w:t xml:space="preserve">11 класс </w:t>
      </w:r>
    </w:p>
    <w:p w:rsidR="007D6F0A" w:rsidRPr="008B1B55" w:rsidRDefault="007D6F0A" w:rsidP="0032781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8B1B55">
        <w:rPr>
          <w:rFonts w:ascii="Times New Roman" w:hAnsi="Times New Roman" w:cs="Times New Roman"/>
          <w:b/>
        </w:rPr>
        <w:t>70 часов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Раздел I. </w:t>
      </w:r>
      <w:r w:rsidRPr="008B1B55">
        <w:rPr>
          <w:rFonts w:ascii="Times New Roman" w:eastAsiaTheme="minorHAnsi" w:hAnsi="Times New Roman" w:cs="Times New Roman"/>
          <w:b/>
          <w:lang w:eastAsia="en-US"/>
        </w:rPr>
        <w:t>РОССИЯ И МИР В НАЧАЛЕ XX ВЕКА(12 ч)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1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. Научно-технический прогресс и новый этап индустриального развития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Научно-технический прогресс. Причины ускорения научно-технического прогресса.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Технический прогресс в первые десятилетия ХХ в. Развитие энергетики, появление новых сре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дств св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 xml:space="preserve">язи и передвижения. Достижения медицины. Переход к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современному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 индустриальному производству.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научно-технический прогресс (НТП), конвейер.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С. Томас, Г. Форд, братья Райт, А.С. Попов, Г. Маркони, 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Флеминг, Ф.У. Тейлор.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2.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Модернизация в странах Европы, США и Японии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Модели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модернизационного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 xml:space="preserve"> развития. Образование монополий. Государство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монополистический капитал: либерально-демократическая модель отношений.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Государство и модернизация в Германии, Италии и Японии. Социальные отношения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рабочее движение. Развитие профсоюзного движения. Становление социал-демократии.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модернизация, монополия, трест, концерн, синдикат,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картель, свободная конкуренция, Антитрестовский закон 1890 г., профсоюз, капитализм,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социал-демократия, диктатура пролетариата.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К. Маркс, Ф. Энгельс, Э. Бернштейн, В.И. Ленин, К. Цеткин, Р.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Люксембург, К. Либкнехт.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3. Россия на рубеже XIX- XX вв.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Территория России на рубеже столетий. Российская модель экономической модернизации.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Буржуазия и рабочие. Экономическая политика правительства в конце XIX – начале ХХ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в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Особенности развития сельского хозяйства. Расслоение крестьянства.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промышленный переворот, акционерные общества,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lastRenderedPageBreak/>
        <w:t>буржуазия, денежная реформа 1895-1897 гг., зажиточные крестьяне, батраки.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 xml:space="preserve">А.И. Путилов, П.П.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Рябушинский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С.Ю. Витте.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4. Кризис империи: русско-японская война и революция 1905-1907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Личность Николая II. Внутренняя политика правительства в начале XX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в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>. Кризисные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явления в обществе. Русско-японская война 1904–1905 гг.: ход военных действий,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причины поражения России.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Портсмутский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 xml:space="preserve"> мирный договор. «Кровавое воскресение»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начало революции. Крестьянские выступления и разложение армии. Раскол общества.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Всероссийская октябрьская политическая стачка. Манифест 17 октября 1905 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Декабрьское вооружённое восстание в Москве.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 xml:space="preserve">стачка, всеобщая забастовка, КВЖД,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Всероссийский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крестьянский союз, Советы, Манифест 17 октября 1905 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 xml:space="preserve">Николай II, В.К. Плеве, П.Д. Святополк-Мирский, С.В.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Зубатов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А.Н. Куропаткин, С.О. Макаров, П.Д. Святополк-Мирский, Г. Гапон, П.П. Шмидт.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5. Политическая жизнь страны после Манифеста 17 октября 1905 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Партии социалистической ориентации (левые): РСДРП, Партия социалистов-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революционеров. Либеральные партии: Конституционно-демократическая партия, «Союз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17 октября». Консервативные партии (правые). Реформа государственного строя.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Основные государственные законы 23 апреля 1906 г.: Полномочия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Государственной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думы, Государственного совета и императора и порядок принятия законов. Избирательная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кампания в I Государственную думу. Деятельность I и II Государственной думы: итоги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уроки. Новый избирательный закон (3 июня 1907 г.).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меньшевики, большевики, эсеры, кадеты, октябристы,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черносотенцы, третьеиюньская монархия.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В.И. Ленин, Ю.С. Мартов, В.М. Чернов, С.А. Муромцев, Д.И.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Шаховской, П.Н. Милюков, А.И.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Гучков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А.И. Дубровин, В.М. Пуришкевич.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6. Третьеиюньская монархия и реформы П.А. Столыпина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П.А. Столыпин и его политика. Борьба с революционным движением и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думской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оппозицией. III Государственная дума. Военно-полевые суды. Программа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системных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реформ П.А. Столыпина. Крестьянская реформа. Переселенческая политика. Масштабы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результаты реформ П.А. Столыпина. Политический кризис 1912—1913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военно-полевой суд, прогрессисты, хутор, отруб.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 xml:space="preserve">П.А. Столыпин, А.И.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Коновалов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 xml:space="preserve">, П.П.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Рябушинский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Тема 7. Культура России в конце XIX — начале ХХ </w:t>
      </w:r>
      <w:proofErr w:type="gram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в</w:t>
      </w:r>
      <w:proofErr w:type="gram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Городская и сельская жизнь. Достижения науки. Развитие народного просвещения.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Идейные искания и художественная культура. Серебряный век русской культуры.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Литература серебряного века: основные направления и представители. Драматический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театр: традиции и новаторство. Зарождение российского кинематографа. Музыка. Модерн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в архитектуре. Новые направления в живописи.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Серебряный век, символизм, футуризм, акмеизм,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кинематограф, модерн, импрессионизм,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мирискусники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супрематизм, авангард.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Д.И. Менделеев, А.М. Бутлеров, И.М. Сеченов, И.П. Павлов, И.И.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Мечников, П.Н. Лебедев, К.А. Тимирязев, В.И. Вернадский, И.И. Сикорский, П.Н.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Нестеров, А.С. Попов, И.Д. Сытин, Н.А. Бердяев, С.Н. Булгаков, П.Б. Струве, В.Я.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Брюсов, К.Д. Бальмонт, А. Белый, Н.С. Гумилёв, О.Э. Мандельштам, В.В. Маяковский,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А.А. Блок, А.А. Ахматова, М.И. Цветаева, С.А. Есенин, В.И. Немирович-Данченко, С.П.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Дягилев, Ф.И. Шаляпин, А.А.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Ханжонков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С.В. Рахманинов, А.Н. Скрябин, И.Ф.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Стравинский, С.С. Прокофьев, А.В. Щусев, Ф.И.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Лидваль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 xml:space="preserve">, Ф.О.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Шехтель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М.А. Врубель,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К.А. Коровин, М.В. Нестеров, В.А. Серов, А.Н. Бенуа, Е.Е. Лансере, Л.С.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Бакст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В.Э.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Борисов-Мусатов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М.С. Сарьян, К.С. Петров-Водкин, М.З. Шагал, К.С. Малевич, В.В.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Кандинский.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Тема 8. Колониализм и обострение противоречий мирового развития в начале ХХ </w:t>
      </w:r>
      <w:proofErr w:type="gram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в</w:t>
      </w:r>
      <w:proofErr w:type="gram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Колонизация Африки. Колониальные империи: общее и особенное. Экономические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кризисы начала ХХ в.: сущность, причины, методы преодоления. Противоречия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на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lastRenderedPageBreak/>
        <w:t xml:space="preserve">международной арене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в начале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 xml:space="preserve"> ХХ в. Создание военно-политических союзов.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колонии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</w:t>
      </w:r>
      <w:r w:rsidRPr="008B1B55">
        <w:rPr>
          <w:rFonts w:ascii="Times New Roman" w:eastAsiaTheme="minorHAnsi" w:hAnsi="Times New Roman" w:cs="Times New Roman"/>
          <w:lang w:eastAsia="en-US"/>
        </w:rPr>
        <w:t>колониализм, доминион, протекторат, мировой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экономический кризис, международные конференции, Тройственный союз, Антанта.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О. фон Бисмарк.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9. Пути развития стран Азии, Африки и Латинской Америки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Колониализм и его последствия. Антиколониальные движения в государствах Востока.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Восстание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ихэтуаней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 xml:space="preserve"> в Китае в 1899-1901 гг. Движение моджахедов в Иране.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Деятельность М. Ганди. Революции в Иране (1905-1911) и Китае (1911-1913).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Младотурецкая революция. Особенности развития государств Латинской Америки.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ихэтуани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моджахеды, Индийский национальный конгресс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(ИНК), Гоминьдан, младотурки, латифундии.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М. Ганди, Сунь Ятсен, Юань Шикай.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10. Первая мировая война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Причины и характер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 xml:space="preserve"> П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 xml:space="preserve">ервой мировой войны. Первый этап войны. Воюющие страны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в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1915 – 1916 гг. Война и российское общество. Кампания 1917 г. и завершение военных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действий. Потери стран-участниц; исторические уроки и социальные последствия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 xml:space="preserve"> П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>ервой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мировой войны.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мировая война, Брусиловский прорыв, Земский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Городской союзы, «министерская чехарда», пацифизм.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 xml:space="preserve">Франц Фердинанд, Г. Принцип, А. Фон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Шлиффен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А.В. Самсонов,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П.К.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Ренненкампф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А.А. Брусилов.</w:t>
      </w:r>
    </w:p>
    <w:p w:rsidR="00D7746B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Раздел II</w:t>
      </w:r>
      <w:r w:rsidR="00D7746B"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. </w:t>
      </w:r>
      <w:r w:rsidRPr="008B1B55">
        <w:rPr>
          <w:rFonts w:ascii="Times New Roman" w:eastAsiaTheme="minorHAnsi" w:hAnsi="Times New Roman" w:cs="Times New Roman"/>
          <w:b/>
          <w:lang w:eastAsia="en-US"/>
        </w:rPr>
        <w:t>РОССИЯ И МИР МЕЖДУ ДВУМЯ МИРОВЫМИ ВОЙНАМИ.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11. Февральская революция в России 1917 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Предпосылки и причины Февральской революции 1917 г. Падение самодержавия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и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создание Временного правительства. Апрельский кризис. Большевики и революция.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Июньский и июльский кризисы власти. Выступление генерала Л.Г. Корнилова и его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последствия.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Временное правительство, Совет рабочих и солдатских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депутатов, Учредительное собрание.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Николай II, М.В. Родзянко, Н.В. Рузский, М.В. Алексеев, А.Ф.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Керенский, А.И.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Гучков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П.Н. Милюков, Л.Г. Корнилов, Г.Е. Львов, В.И. Ленин, Г.Е.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Зиновьев, Н.И. Бухарин, Л.Д. Троцкий.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12. Переход власти к партии большевиков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Углубление кризиса власти осенью 1917 г. Вооружённое восстание в Петрограде.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Установление советской власти. Революционно-демократические преобразования.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«Декрет о власти». «Декрет о мире». «Декрет о земле». Новые органы власти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управления. Роспуск Учредительного собрания. Создание РСФСР. Брестский мир.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Предпосылки гражданской войны.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Всероссийский съезд Совет, Декреты о власти, мире,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земле, Совет народных комиссаров, Всероссийский центральный исполнительный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комитет, Высший совет народного хозяйства, ВЧК, сепаратный мирный договор.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А.Ф. Керенский, В.И. Ленин, Л.Д. Троцкий, Л.Б. Каменев, Г.Е.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Зиновьев, Ф.Э. Дзержинский.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13. Гражданская война и интервенция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Начальный этап Гражданской войны и интервенции. Советская республика в кольце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фронтов. Военный коммунизм. Создание Красной Армии. Революционный Военный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Совет (РВС). Репрессии советской власти в отношении представителей бывших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привилегированных сословий. Сотрудничество большевиков с «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буржуазными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специалистами». Время решающих сражений: март 1919 — март 1920 г. Война с Польшей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и поражение Белого движения: апрель — ноябрь 1920 г. Причины победы красных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поражения Белого движения.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гражданская война, интервенция, белое и красное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движения, Красная Армия, военный коммунизм, национализация, продотряды, комбеды,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продразверстка, красный террор, комсомол.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 xml:space="preserve">А.М.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Каледин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Л.Г. Корнилов, А.И. Деникин, П.Н. Краснов, П.Н.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lastRenderedPageBreak/>
        <w:t>Краснов, А.В. Колчак, М.В. Фрунзе, М.Н. Тухачевский, С.С. Каменев, А.И. Егоров, С.М.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Буденный, К.Е. Ворошилов, С.В. Петлюра, П.Н. Врангель, Н.Н. Юденич.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14. Завершение Гражданской войны и образование СССР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Завершающий этап Гражданской войны: конец 1920—1922 г. Борьба с «зелеными».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Особенности боевых действий на национальных окраинах России. Боевые действия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в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заключительный период Гражданской войны в Закавказье, в Средней Азии и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на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 xml:space="preserve"> Дальнем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Востоке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 xml:space="preserve">. Предпосылки создания СССР. Образование Союза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Советских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 xml:space="preserve"> Социалистических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республик: планы и реальность. Высшие органы власти. Первая Конституция СССР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(1924).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антоновщина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 xml:space="preserve">, басмачество, план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автономизации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Конституция СССР 1924 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А.С. Антонов, Н.И. Махно, В.К. Блюхер, И.П. Уборевич, В.И.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Ленин, И.В. Сталин, М.И. Калинин, Г.И. Петровский, А.Г. Червяков, Н.Н.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Нариманов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15. От военного коммунизма к нэпу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Экономическое и политическое положение Советской России после окончания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Гражданской войны и интервенции. Создание и принятие плана ГОЭЛРО. Отказ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от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политики военного коммунизма. Новая экономическая политика. Первые итоги нэпа.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Противоречия новой экономической политики. Борьба власти с лидерами оппозиции –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судебные процессы 1921—1923 гг. над руководителями партий эсеров и меньшевиков.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Репрессии против представителей интеллигенции и Церкви. Борьба в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большевистской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партии вокруг вопроса о продолжении нэпа. Свёртывание нэпа.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ГОЭЛРО, Госплан, нэп, нэпман, продналог, хозрасчёт,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партаппарат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Л.Д. Троцкий, Н.И. Бухарин, Г.М. Кржижановский, Г.Е. Зиновьев,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Л.Б. Каменев, А.И. Рыков, И.В. Сталин, Патриарх Тихон.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16. Культура страны Советов в 1917—1922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«Музыка революции»: искусство, общество и власть в 1917—1922 гг. Художественное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многообразие 1920-х гг. Воплощение новаторских идей и пафоса революционных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преобразований в архитектуре и зрелищных искусствах. Физкультура и спорт.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пролетарская культура, конструктивизм.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З.Н. Гиппиус, Д.С. Мережковский, В.В. Маяковский, А.А. Блок,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Р.Р. Фальк, П.В. Кузнецов, А.Т. Матвеев, С.Т. Коненков, И.В. Жолтовский, Л.В. Руднев,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В.А.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Щуко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 xml:space="preserve">, М.З. Шагал, К.С. Малевич, К.С. Петров-Водкин, Д.П.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Штеренберг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Б.М.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Кустодиев, К.Ф.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Юон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 xml:space="preserve">, М.М. Черемных, В.Н.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Дени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 xml:space="preserve">, В.В. Лебедев, Д.С.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Моор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С.В.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Чехонин, М.М. Адамович, А.П. Родченко, В.Е. Татлин, И.Д.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Шадр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В.И. Мухина, Л.В.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Шервуд, А В. Луначарский, С.Т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 xml:space="preserve"> .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>Конёнков, Н.Н. Асеев ,О.М. Брик, Л.С. Попова, В.Ф.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Степанова, А.М. Герасимов, И.И. Бродский, Б.В. Иогансон, Е.А.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Кацман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А.И.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Безыменский, Д. Бедный, А.А. Жаров, Д.А. Фурманов, А. Веселый, Б.Л. Пастернак, С.А.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Есенин, К.И. Чуковский, М.А. Булгаков, Е.И. Замятин, А.П. Платонов, К.С. Мельников,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И.И. Леонидов, братья Веснины, А.В. Щусев, А.П. Довженко, В.И. Пудовкин, С.М.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Эйзенштейн, В.Э. Мейерхольд.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17. Советская модернизация экономики и культурная революция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Модернизация советской экономики: основные задачи. Коллективизация: её принципы –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провозглашенные и реальные. «Ликвидация кулачества». Итоги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насильственной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коллективизации. Стабилизация положения в деревне во второй половине 1930-х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Основные результаты индустриализации. Освоение новых производств,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техническая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реконструкция народного хозяйства. Создание индустриальной базы страны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в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 xml:space="preserve"> Западной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Сибири и на Дальнем Востоке. Развитие новых отраслей промышленности. Модернизация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армии. Культурная революция и культурные достижения. Спорт и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физкультурное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движение.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lang w:eastAsia="en-US"/>
        </w:rPr>
        <w:t>коллективизация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</w:t>
      </w:r>
      <w:r w:rsidRPr="008B1B55">
        <w:rPr>
          <w:rFonts w:ascii="Times New Roman" w:eastAsiaTheme="minorHAnsi" w:hAnsi="Times New Roman" w:cs="Times New Roman"/>
          <w:lang w:eastAsia="en-US"/>
        </w:rPr>
        <w:t>колхоз, раскулачивание, трудодни,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машинно-тракторная станция (МТС),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двадцатипятитысячники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индустриализация,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пятилетка, соцсоревнование, культурная революция, ликбез, рабфак.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lang w:eastAsia="en-US"/>
        </w:rPr>
        <w:t>И.В. Сталин, А.Г. Стаханов, О.Ю. Шмидт, В.П. Чкалов, Г.Ф.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Байдуков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А.В. Беляков, И.Д. Папанин, М.Н. Тухачевский, П.Л. Капица, А.Ф. Иоффе, А.Е.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Ферсман, И.М. Губкин, Н.Д. Зелинский, А.Н. Крылов, А.Н. Туполев, Н.Н. Поликарпов,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С.В. Илюшин, С.А. Лавочкин, А.А. Микоян, В.М.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Петляков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А.А. Микулин, А.С. Яковлев,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lastRenderedPageBreak/>
        <w:t xml:space="preserve">Ф.А.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Цандер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>, В.П. Глушко, С.П. Королёв.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18. Культ личности И.В. Сталина, массовые репрессии и политическая система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СССР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Партия большевиков в 1920-е гг. Письмо Ленина к XI съезду РКП (б) (осень 1922 г.).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Борьба за власть в партии большевиков в период с 1923 по 1928 г. Причины возвышения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победы И.В. Сталина во внутрипартийной борьбе. Идея И.В. Сталина о возможности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построения социализма в одной, отдельно взятой стране. Сталинский тезис о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неизбежности обострения классовой борьбы в процессе социалистического строительства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как теоретическое обоснование политики репрессий. Культ личности и политический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террор в СССР в 1930-е гг. Создание системы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ГУЛАГа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 Репрессии 1936—1938 гг. «Дело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Тухачевского» и чистка рядов Красной Армии. Создание сталинской системы управления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и Конституция 1936 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враг народа, ГУЛАГ, культ личности, Конституция СССР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1936 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И.В. Сталин, В.М. Молотов, Л.М. Каганович, А.И. Микоян, Г.К.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Орджоникидзе, Г.Е. Зиновьев, Л.Б. Каменев, Н.И. Бухарин, А.И. Рыков, С.М. Киров, М.Н.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Рютин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М.Н. Тухачевский, Н.И. Ежов.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Тема 19. Культура и искусство СССР в </w:t>
      </w:r>
      <w:proofErr w:type="spell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межвоенные</w:t>
      </w:r>
      <w:proofErr w:type="spell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 годы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Партийное руководство художественным процессом. Утверждение метода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социалистического реализма в искусстве. Воспитание нового человека. Широкое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распространение массовых форм досуга советских людей. Физкультура и спорт.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Масштабное строительство общественных зданий и крупных социальных объектов.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Развитие кинематографа. Оперное и балетное искусство. Влияние репрессий конца 1930-х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гг. на развитие советской культуры.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соцреализм, пионеры.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М. Горький, Д.А. Фурманов, А.С. Серафимович, М.А. Булгаков,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А.А. Фадеев, М.А. Шолохов, Н.А. Островский, А.А. Ахматова, Д.И. Хармс, А.И.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Введенский, В.А. Фаворский, Н.М. Чернышев, А.А. Дейнека, Ю.И. Пименов, А.А.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Пластов, А.Н. Самохвалов, Г.Г.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Нисский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Б.М.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Иофан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В.И. Мухина, И.А.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Пырьев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С.А.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Герасимов, Г.В. Александров, М.И. Ромм, А.В. Нежданова, С.Я. Лемешев, И.С.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Козловский, Г.С. Уланова, О.В. Лепешинская, К.М. Сергеев. А.Н. Ермолаев, И.О.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Дунаевский.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20. Экономическое и политическое развитие Западной Европы и Америки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после</w:t>
      </w:r>
      <w:proofErr w:type="gram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 П</w:t>
      </w:r>
      <w:proofErr w:type="gram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ервой мировой войны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США в 1920—1930-е гг. Задачи послевоенного развития США. Мировой экономический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кризис 1929-1932 гг. и «новый курс» Ф.Д. Рузвельта. Развитие демократических стран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Западной Европы в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межвоенный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период.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Кейсианство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 Раскол социал-демократии.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Углубление конфликта между коммунистами и социал-демократами. Фашизм в Италии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Германии. Милитаризм в Японии. Завоевательная программа фашизма и холокост.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«новый курс» Рузвельта, социально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ориентированная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рыночная экономика,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кейсианство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Коминтерн, Международная организация труда,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кейнсианство, расизм, национализм, фашизм, НСДАП, холокост, гетто.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Г. Гувер, Ф.Д. Рузвельт, Д.М.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Кейнс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Б. Муссолини, А. Гитлер, 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Хорти, Й.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Антонеску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21. Ослабление колониальных империй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Парижская (1919) и Вашингтонская конференция (1921-1922) о судьбе колоний.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Послевоенная колониальная политика и её итоги. Подъём антиколониальных движений.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Особенности национально-освободительных движений в Индии, Иране, Турции.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Революция и гражданская война в Китае.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национально-освободительное движение, кампания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гражданского неповиновения, революция, гражданская война.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Амманула-хан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М. Ганди, </w:t>
      </w:r>
      <w:proofErr w:type="spellStart"/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Реза-хан</w:t>
      </w:r>
      <w:proofErr w:type="spellEnd"/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Пехлеви, 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Кемаль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Сунь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Ятсен, Чан Кайши,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Пу</w:t>
      </w:r>
      <w:proofErr w:type="spellEnd"/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И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>, Мао Цзэдун.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22. Международные отношения между двумя мировыми войнами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Антанта и Советская Россия. Мирный план Вильсона. Создание Лиги Наций.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Версальско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-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Вашингтонская система и её противоречия. Пацифизм. На пути ко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В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>торой мировой войне.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Политика умиротворения агрессоров. Гражданская война в Испании.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lastRenderedPageBreak/>
        <w:t>Антикоминтерновский пакт. Мюнхенское соглашение как кульминация политики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умиротворения. Советско-германский договор о ненападении.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Лига Наций, Версальско-Вашингтонская система,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политика умиротворения.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В. Вильсон, А.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Бриан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Ф. Келлог, А. Гитлер, Н. Чемберлен, Ф.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Франко, Б. Муссолини, В.М. Молотов, И. фон Риббентроп.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Тема 23. Духовная жизнь и развитие мировой культуры в первой половине XX </w:t>
      </w:r>
      <w:proofErr w:type="gram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в</w:t>
      </w:r>
      <w:proofErr w:type="gram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Осмысление истории. Новое в науке о человеке и развитие философии. Живопись: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от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импрессионизма к модерну.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Искусство индустриального общества (модернизм,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примитивизм, футуризм, абстракционизм, дадаизм, экспрессионизм, сюрреализм,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конструктивизм). Литература. Модернизм в литературе. Музыка и театр. Киноискусство.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социология, психология,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культурология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импрессионизм,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модерн, кубизм,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футурзим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абстракционизм, дадаизм, экспрессионизм, конструктивизм,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романтизм, реализм, социальная антиутопия.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О. Шпенглер, А. Тойнби, З. Фрейд, К.Г. Юнг, К.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Леви-Стросс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Дж.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Дьюи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К. Моне, О. Ренуар, Э. Дега, П. Сезанн, В. Ван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Гог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П. Гоген, А.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Гауди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Х. де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Велде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Г.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Климт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А.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Матисс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П. Пикассо, Ж. Брак, Ф.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Леже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Ф.Т.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Маринетти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У.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Боччони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К.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Карр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Л.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Руссоло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В.В. Кандинский, П.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Мондриан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К.С. Малевич, Т.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Тцара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Дюшан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К.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Швиттерс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Э. Мунк, О.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Кокошка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С. Дали,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Ле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Корбюзье, И.И. Леонидов, Р. Киплинг, У.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Фолкнер, Э. Хемингуэй, С. Цвейг, А. де Сент-Экзюпери, Б. Шоу, Г. Уэллс, К. Чапек, Б.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Брехт, Э.М. Ремарк, Дж. Джойс, М. Пруст, Ф. Кафка, О. Хаксли, Дж. Оруэлл, Дж. Лондон,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Л.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Дюрей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Д.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Мийо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Ф.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Пуленк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Дж. Гершвин, Л.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Стоковский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Рейнгардт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Линдер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Ч.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Чаплин.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Раздел III</w:t>
      </w:r>
      <w:r w:rsidR="00D7746B"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. </w:t>
      </w: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ЧЕЛОВЕЧЕСТВО ВО ВТОРОЙ МИРОВОЙ ВОЙНЕ.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Тема 24. </w:t>
      </w:r>
      <w:proofErr w:type="gram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От</w:t>
      </w:r>
      <w:proofErr w:type="gram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 европейской к мировой войне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Начало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В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>торой мировой войны: нападение Германии на Польшу. Блицкриг.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Присоединение к СССР Западной Белоруссии и Западной Украины. «Договор о дружбе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границе» между Германией и СССР. «Странная война». Вхождение в состав СССР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прибалтийских государств. </w:t>
      </w:r>
      <w:r w:rsidR="00D7746B" w:rsidRPr="008B1B55">
        <w:rPr>
          <w:rFonts w:ascii="Times New Roman" w:eastAsiaTheme="minorHAnsi" w:hAnsi="Times New Roman" w:cs="Times New Roman"/>
          <w:bCs/>
          <w:lang w:eastAsia="en-US"/>
        </w:rPr>
        <w:t>Советско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-финская война. Кампании 1940 - начала 1941 гг.: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«битва за Англию»; разгром Франции; военные действия союзников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Северной и</w:t>
      </w:r>
      <w:r w:rsidR="00D7746B" w:rsidRPr="008B1B55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Южной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Европе, Северной Африке и Средиземноморье. СССР и война в Европе. План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«Барбаросса». Подготовка к нападению Германии на СССР.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блицкриг, вермахт, план «Барбаросса».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О.В. Куусинен, Э.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Роммель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У. Черчилль, И.В. Сталин.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25. Начальный период Великой Отечественной войны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Вторжение. Летняя катастрофа 1941 г. и её причины. Мобилизация страны. Смоленское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сражение и катастрофа на Украине. Начало блокады Ленинграда. «Дорога жизни». Битва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под Москвой. Военно-стратегическое, морально-политическое и международное значение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победы Красной Армии под Москвой.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Ставка Главного командования, Государственный комитет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обороны.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И.В. Сталин, Н.Г. Кузнецов, Д.Г. Павлов, М.П.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Кирпонос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 В.М.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Молотов, С.К. Тимошенко, Н.Ф. Гастелло, Г.К. Жуков, И.С. Конев, К.К. Рокоссовский.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26. Антигитлеровская коалиция и кампания 1942 г. на Восточном фронте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Зарождение антигитлеровской коалиции и вступление войну США. Боевые действия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на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Восточном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фронте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весной — летом 1942 г. Оборона Сталинграда. Оккупационный режим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на советской территории. Партизанское движение. «Всё для фронта, всё для победы!»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Движение Сопротивления в Европе.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Основные термины и понятия: оккупация, партизанское движение, движение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Сопротивления.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В.И. Чуйков, Я.Ф. Павлов, М.С. Шумилов, С.А. Ковпак, А.Н.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Сабуров, В.М.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Петляков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Д.Н. Медведев, П.М.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Машеров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С.А. Лавочкин, С.В. Ильюшин,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Ш. де Голль.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27. Коренной перелом в Великой Отечественной войне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Разгром немецко-фашистских захватчиков под Сталинградом. Начало коренного перелома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в ходе Великой Отечественной и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В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торой мировой войны. Битва на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Орловско-Курской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lastRenderedPageBreak/>
        <w:t>дуге и её значение. Завершение периода коренного перелома в войне. Укрепление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антифашистской коалиции. Проблема открытия второго фронта. Тегеранская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конференция. Идеология, культура и война. Изменение отношения к Православной церкви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со стороны властей.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коренной перелом в войне, второй фронт.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Н.Ф. Ватутин, К.К. Рокоссовский, А.И. Еременко, М.Е. Катуков,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П.А. Ротмистров, И.В. Сталин, У. Черчилль, Ф.Д. Рузвельт, Ю.Б. Левитан, И.Г. Эренбург,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А.Т. Твардовский, В.С.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Гроссман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К.М. Симонов, О.Ф.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Берггольц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Д.Д. Шостакович, С.Т.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Рихтер, Л.О. Утесов, К.И.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Шульженко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Л.А. Русланова, И.А.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Пырьев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Ф.М.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Эмлер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А.Б.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Столпер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Б.Г. Иванов, патриарх Сергий (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Старогородский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).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28. Наступление Красной Армии на заключительном этапе Великой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Отечественной войны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Освобождение советской земли. Окончательное снятие блокады Ленинграда в январе 1944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г. Операция «Багратион», освобождение Белоруссии. Государственная политика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на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освобожденных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землях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>. Наступление Красной Армии в Восточной Европе. Открытие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второго фронта. Ялтинская конференция.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Арденнская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и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Висло-Одерская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операции.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Падение Берлина. Капитуляция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Т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>ретьего рейха.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депортация, Ялтинская конференция, репарации, Акт о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капитуляции.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Н.Ф. Ватутин, И.С. Конев, Р.Я. Малиновский, Ф.И.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Толбухин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И.Х.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Баграмян, И.Д. Черняховский, К.К. Рокоссовский, Г.К. Жуков, У. Черчилль, Ф.Д.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Рузвельт, И.В. Сталин, К.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Спаатс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А.У.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Теддер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Ж.М. де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Латтер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де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Тассиньи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В.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Кейтель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29. Причины, цена и значение великой Победы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Потсдамская конференция. Решения союзников по антигитлеровской коалиции о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послевоенном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миропорядке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>. Противоречия между союзниками. Парад Победы в Москве.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Участие СССР в войне с Японией. Окончание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В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>торой мировой войны. Причины Победы.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Цена Победы и итоги войны.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демилитаризация, декартелизация, денацификация,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демократизация, Международный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требунал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Организация Объединенных Наций, Совет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Безопасности.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И.В. Сталин, Г. Трумэн, К.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Эттли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А.М. Василевский, Л.А. Говоров,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К.А. Мерецков, А.И. Еременко, Г.К. Жуков, К.К. Рокоссовский, Р.Я. Малиновский.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Раздел IV</w:t>
      </w:r>
      <w:r w:rsidR="00D7746B"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. </w:t>
      </w: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МИРОВОЕ РАЗВИТИЕ </w:t>
      </w:r>
      <w:proofErr w:type="gram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В ПЕРВЫЕ</w:t>
      </w:r>
      <w:proofErr w:type="gram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 ПОСЛЕВОЕННЫЕ ДЕСЯТИЛЕТИЯ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30. Советский Союз в последние годы жизни И.В. Сталина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Постепенный переход страны на мирный путь развития. Сохранение в новых условиях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мобилизационных, военных методов, основанных на жесткой централизации управления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и распределения ресурсов. Влияние сложного положения страны, в том числе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на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международной арене, на принятие чрезвычайных мер. Источники высоких темпов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развития экономики в послевоенное время. Проблемы сельского хозяйства. Денежная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реформа 1947 г. Итоги четвертой пятилетки (1946–1950). Послевоенные репрессии.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«холодная война», КПСС.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И.В. Сталин, А.А. Жданов, Н.А. Вознесенский, В.С. Абакумов.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31. Первые попытки реформ и XX съезд КПСС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Объективные и субъективные причины необходимости изменения внутренней и внешней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политики страны. Преемники И.В. Сталина на пути преобразований. Инициативы Л.П.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Берии и Г.М. Маленкова и начало осуществления реформ. Борьба за власть в партийной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верхушке. XX съезд КПСС. Значение разоблачения культа личности И.В. Сталина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для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последующего развития общества.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сталинизм,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десталинизация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освоение целины.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Л.П. Берия, Г.М. Маленков, Н.С. Хрущёв.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32. Советское общество конца 1950-х — начала 1960-х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Противоречивые тенденции во внутренней политике СССР после ХХ съезда КПСС.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Борьба за власть в конце 1950-х гг. Новые ориентиры развития общества. Экономика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политика в конце 1950-х — начале 1960-х гг. Итоги освоения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целинных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и залежных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земель, реализация жилищной программы, изменения в жизни крестьянства, реформа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военной сфере. Начало освоения космоса. Административные реформы. Октябрьский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lastRenderedPageBreak/>
        <w:t>Пленум ЦК КПСС 1964 г. Отставка Н.С. Хрущёва.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совхозы, совнархозы, дефицит.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Г.М. Маленков, Г.К. Жуков, Н.С. Хрущёв, Ю.А. Гагарин, В.В.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Терешкова, С.П. Королёв, В.Е.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Семичастный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Л.И. Брежнев, А.Н.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Шелепин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33. Духовная жизнь в СССР в 1940- 1960-е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Развитие культуры и науки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 первые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послевоенные годы. Духовная жизнь в период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«оттепели». Ужесточение партийного контроля над духовной жизнью страны. «Дело» Б.Л.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Пастернака. Гонения на Церковь. Наука в условиях «холодной войны». СССР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на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международной спортивной арене.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«оттепель», советский андеграунд.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А.А. Ахматова, М.М. Зощенко, К.Г. Паустовский, И.Г. Эренбург,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А.И. Солженицын, Ч.Т. Айтматов, В.И. Белов, В.В. Быков, Ф.А. Искандер, С.П. Залыгин,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В.М. Шукшин, А.Т. Твардовский, А.А. Фадеев, Е.А. Евтушенко, А.А. Вознесенский, К.Г.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Паустовский, Б.Л. Пастернак, И.А. Ефремов, А.П. Казанцев, О.Я. Рабин, В.Н.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Немухин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Е.В. Вучетич, А.Т. Зверев, Э.М.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Белютин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Д.Д. Шостакович, С.С. Прокофьев, М. Хуциев,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О.Н. Ефремов, И.В. Курчатов, П.Л. Капица, Н.Н. Семёнов, П.А. Черенков, Л.Д. Ландау,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Н.Г. Басов, И.Е. Тамм, И.М. Франк, А.М. Прохоров, Л.И. Яшин, Ю.П. Власов, Л.С.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Латынина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Тема 34. Страны Западной Европы и США </w:t>
      </w:r>
      <w:proofErr w:type="gram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в первые</w:t>
      </w:r>
      <w:proofErr w:type="gram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 послевоенные десятилетия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Становление «общества благосостояния» и смешанной экономики. Социально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ориентированная рыночная экономика. «Справедливый курс» Г. Трумэна. Программы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Дж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Кеннеди и его преемников: «Новые рубежи», «Великое общество» – их итоги. Германское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«экономическое чудо». «Шведская модель».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смешанная экономика, «экономическое чудо», конверсия,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социально ориентированная рыночная экономика.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К.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Эттли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Г. Трумэн,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Дж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. Кеннеди, Л. Джонсон, Л.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Эрхард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35. Падение мировой колониальной системы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Распад колониальной системы: причины и основные этапы. Проблема выбора пути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развития в условиях биполярного мира. Создание Британского Содружества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Французского Сообщества. Идея социалистической ориентации. Соперничество СССР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США за сферы влияния над странами Азии, Африки и Латинской Америки; его роль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разжигании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локальных войн и конфликтов. Конфликты и кризисы в странах «Юга».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деколонизация, развивающиеся страны.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36. «Холодная война» и международные конфликты 1940-1970-х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Предпосылки начала «холодной войны». Противоборство двух военно-политических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блоков. Первые военно-политические конфликты «холодной войны». «Холодная война»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Азии. Война в Корее. Политика мирного сосуществования и военное соперничество.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Карибский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кризис 1962 г. Война во Вьетнаме.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«холодная война», Совет экономической взаимопомощи,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НАТО, ОВД, политика мирного сосуществования.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А. Маршалл, У. Черчилль, И.В. Сталин, Мао Цзэдун, Г.А. Насер,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Ф. Кастро, Дж. Кеннеди, Н.С. Хрущёв.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37. Расширение системы социализма: Восточная Европа и Китай.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Роль СССР в освобождении стран Восточной Европы от фашизма. Переход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от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общедемократических преобразований к утверждению «советской модели социализма».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Восточная Европа в орбите влияния СССР. Первые симптомы кризиса в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Восточной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Европе. СССР и Китай: от союза к противостоянию. «Большой скачок» и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культурная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революция в Китае.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Информбюро, социализм «с человеческим лицом»,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индустриализация, «доктрина Брежнева», стратегия «большого скачка», культурная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революция.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К. Готвальд, Й.Б. Тито, И.В. Сталин, Г. Димитров, И. Надь, Л.И.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Брежнев, Мао Цзэдун, Пол Пот.</w:t>
      </w:r>
    </w:p>
    <w:p w:rsidR="00D7746B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Раздел V</w:t>
      </w:r>
      <w:r w:rsidR="00D7746B" w:rsidRPr="008B1B55">
        <w:rPr>
          <w:rFonts w:ascii="Times New Roman" w:eastAsiaTheme="minorHAnsi" w:hAnsi="Times New Roman" w:cs="Times New Roman"/>
          <w:b/>
          <w:bCs/>
          <w:lang w:eastAsia="en-US"/>
        </w:rPr>
        <w:t>. РОССИЯ И МИР В 1960-1990-е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38. Технологии новой эпохи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Транспорт, космонавтика и новые конструкционные материалы</w:t>
      </w: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.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Биохимия, генетика,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i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lastRenderedPageBreak/>
        <w:t>медицина. Электроника и робототехника</w:t>
      </w: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ядерная энергия, биотехнологии, генная инженерия,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клонирование, трансплантация, ЭВМ.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Д. Уотсон, Ф. Крик, А.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Чакрабарти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39. Становление информационного общества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Информационная революция. Глобальная Сеть. Индустрия производства знаний. Новая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социальная структура общества. Средний класс. Маргиналы.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информационное общество, Интернет, средний класс,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маргинализация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Маклюэн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40. Кризис «общества благосостояния»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Причины кризисов в развитых странах. Коммунисты и левые правительства в Европе.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Феномен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еврокоммунизма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 Причины появления «новых левых» в Западной Европе в 1960-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е гг. Бунт против «общества потребления», социальная база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радикальных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общественных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движений.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коалиционные правительства,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еврокоммунизм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неомарксизм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Д. Лукача, Г. Маркузе.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Тема 41. </w:t>
      </w:r>
      <w:proofErr w:type="spell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Неоконсервативная</w:t>
      </w:r>
      <w:proofErr w:type="spell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 революция 1980-х гг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Причины необходимости обновления идеологии консерватизма. Концепции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неоконсерватизма. Социально-экономическая политика неоконсерватизма и её итоги.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Неконсервативная модернизация.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неконсерватизм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приватизация.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И.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Кристол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Н.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Подгорец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Новак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Фридмэн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М. Тэтчер, Р.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Рейган,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Г.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Коль, Ф. Миттеран.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42. СССР: от реформ — к застою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Приход к власти Л.И. Брежнева. Система коллективного руководства. Восстановление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прежней вертикали власти: ЦК — обком — райком; воссоздание отраслевых министерств.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Экономические реформы 1960-х гг. Причины необходимости пересмотра экономической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политики. Новые ориентиры аграрной политики. Рост экономической самостоятельности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предприятий. Рост производства. Складывание модели советского «общества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потребления». Проблемы застоя в экономике. Борьба с инакомыслием.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Основные термины и понятия: хозрасчет, застой, дефицит, самиздат,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правозащитное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движение.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Л.И. Брежнев, А.Н. Косыгин, А.Д. Синявский, Ю.М. Даниэль, И.Г.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Эренбург, А.Д. Сахаров, И.Р. Шафаревич.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43. Углубление кризисных явлений в СССР и начало политики перестройки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ДеятельностьЮ.В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 Андропова: попытки оздоровления экономики и политики страны.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Борьба с коррупцией. Ужесточение борьбы с инакомыслием. Приход к власти М.С.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Горбачёва. Возобновление борьбы с коррупцией. Обновление высшего звена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правящей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элиты. Стратегия ускорения как основа экономических программ и причины ее провала.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Кампания борьбы с пьянством, её итоги. Авария на Чернобыльской АЭС 26 апреля 1986 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и её последствия. Расширение самостоятельности государственных предприятий.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Принятие законов, разрешающих создание кооперативов и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индивидуальную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(частнопредпринимательскую) трудовую деятельность. Последствия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экономических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реформ. Поиск путей преодоления кризиса.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Основные термины и понятия: перестройка, коррупция, государственная приёмка,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теневая экономика, кооператив.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Ю.В. Андропов, К.У. Черненко, М.С. Горбачёв, Н.И. Рыжков, С.С.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Шаталин, Г.А. Явлинский, В. С. Павлов.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44. Развитие гласности и демократии в СССР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Расширение гласности. Переосмысление прошлого и ориентиры на будущее. Создание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Комиссии по реабилитации жертв политических репрессий. Свободные дискуссии в СМИ.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Проблемы статуса и привилегий номенклатуры. Стремления к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демократической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трансформации общества. Политический раскол советского общества. Возникновение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политических организаций, независимых от КПСС. Выборы народных депутатов СССР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1989 г. Консолидация сил, оппозиционных курсу перестройки, в рядах КПСС. Рост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lastRenderedPageBreak/>
        <w:t>популярности Б.Н. Ельцина, избрание его президентом Российской Федерации.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демократия, гласность, политический плюрализм,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номенклатура, демократическая трансформация общества, правовое государство,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многопартийность.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М.С. Горбачёв, Б.Н. Ельцин.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45. Кризис и распад советского общества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Причины кризиса в межнациональных отношения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х в СССР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>. Развитие кризиса Союза ССР.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Обострение противоречий между Арменией и Азербайджаном из-за Нагорного Карабаха.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Оформление в Латвии и Эстонии народных фронтов, в Литве – организации «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Саюдис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»,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выступавших за выход этих республик из состава СССР. Очаги напряжённости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Узбекистане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Грузии, Южной Осетии, Абхазии, Приднестровье. Принятие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союзными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республиками деклараций о суверенитете. Попытка переворота и распад СССР. Создание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СНГ.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путч, ГКЧП, СНГ.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М.С. Горбачёв, Б.Н. Ельцин, Г.И.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Янаев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В.А. Крючков, Д.Т. Язов,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Б.К.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Пуго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Л.М. Кравчук, С.С. Шушкевич.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46. Наука, литература и искусство. Спорт. 1960—1980-е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Развитие науки и техники. Роль книги в жизни советских людей. Развитие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отечественной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литературы. Театр и киноискусство. Эстрада. Размежевание в живописи и скульптуре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на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официальное искусство и альтернативные художественные направления. Достижения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советского спорта.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деревенская проза,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бардовская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песня,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московский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концептуализм,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соц-арт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М.В. Келдыш, Л.В. Канторович, П.Л. Капица, В.Н.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Челомей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С.Н.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Федоров, Г.А.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Илизаров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В.П. Астафьев, В.И. Белов, В.Г. Распутин, В.А. Солоухин, В.М. Шукшин, ФЮ.В.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Бондарев, В.В. Быков, Б.Л. Васильев, К.М. Симонов, В.С. Пикуль, Ч.Т. Айтматов, братья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А.Н. и Б.Н. Стругацкие, А.И. Солженицын, С.Ф. Бондарчук, И.А.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Пырьев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Л.А.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Кулиджанов, С.И.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Ростоцкий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А.Г. Герман, А.А. Тарковский, Г.Н. Данелия, Э.А. Рязанов,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Л.И. Гайдай, И.К. Архипова, Г.П. Вишневская, В.А. Атлантов, Г.С. Уланова, М.М.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Плисецкая, М.Э.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Лиепа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Е.С. Максимова, В.В. Васильев, Л.Г. Зыкина, И.Д. Кобзон, М.М.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Магомаев, А.Б. Пугачёва, Л.В.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Лещенко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С.М.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Ротару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В.С. Высоцкий, Б.Ш. Окуджава,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Т.Т. Салахов, Т.Н. Яблонская, Д.Е.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Жилинский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В.А.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Сидур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Э.И. Неизвестный, И.И.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Кабаков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А.Д.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Меламид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Л.А. Пахомова, А.Г. Горшков, И.К. Роднина, А.Г. Зайцев, В.А.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Третьяк, А.Е. Карпов, Г.К. Каспаров.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47. Япония, новые индустриальные страны и Китай: новый этап развития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Истоки и особенности «экономического чуда» Японии. Демократизация общественно-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политической жизни страны. Политика в области образования, технологического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развития, внешней торговли. Специфика трудовых отношений в японских корпорациях.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Новые индустриальные страны: общее и особенное в опыте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модернизацииЮжной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Кореи,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Сингапура, Тайваня. Второй эшелон новых индустриальных стран: Филиппины,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Индонезия, Таиланд, Малайзия. Китай на пути реформ.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новые индустриальные страны.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Дэн Сяопин.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48. Социально-экономическое развитие Индии, исламского мира и Латинской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Америки в 1950 – 1980-е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Особенности реформ и политики модернизации Индии: её достижения (отмена кастовой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системы, создание индустриального сектора экономики, социальная политика, «зеленая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революция») и проблемы (демографические, социальные,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межкультурного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взаимодействия). Внешняя политика Индии. Участие в Движении неприсоединения.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Исламский мир: национально-патриотическая и традиционалистская модели развития.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Арабо-израильские конфликты. Особенности социально-экономического развития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Латинской Америки.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Перонизм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и демократия в Латинской Америке.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Дж. Неру, И. Ганди, Р. Ганди, Г.А. Насер, 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Каддафи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аятолла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Хомейни, Ф. Кастро, Х.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Перон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С.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Альенде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А. Пиночет.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49. Международные отношения: от разрядки к завершению «холодной войны»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СССР и США: итоги соперничества. Разрядка международной напряжённости. Причины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lastRenderedPageBreak/>
        <w:t xml:space="preserve">срыва разрядки и обострение противоборства СССР и США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 начале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1980-х гг. Новое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политическое мышление и завершение «холодной войны».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разрядка, ОСВ-1, ОСВ-2, новое политическое мышление.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Р. Рейган, М.С. Горбачёв</w:t>
      </w:r>
    </w:p>
    <w:p w:rsidR="006B1CCB" w:rsidRPr="008B1B55" w:rsidRDefault="006B1CCB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7D6F0A" w:rsidRPr="008B1B55" w:rsidRDefault="007D6F0A" w:rsidP="006B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Раздел VI</w:t>
      </w:r>
      <w:r w:rsidR="00D7746B"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. </w:t>
      </w: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РОССИЯ И МИР НА СОВРЕМЕННОМ ЭТАПЕ РАЗВИТИЯ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Тема 50. </w:t>
      </w:r>
      <w:proofErr w:type="spell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Транснационализация</w:t>
      </w:r>
      <w:proofErr w:type="spell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 и глобализация мировой экономики и их</w:t>
      </w:r>
    </w:p>
    <w:p w:rsidR="007D6F0A" w:rsidRPr="008B1B55" w:rsidRDefault="00D7746B" w:rsidP="00D7746B">
      <w:pPr>
        <w:tabs>
          <w:tab w:val="left" w:pos="3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ab/>
      </w: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ab/>
      </w:r>
      <w:r w:rsidR="007D6F0A" w:rsidRPr="008B1B55">
        <w:rPr>
          <w:rFonts w:ascii="Times New Roman" w:eastAsiaTheme="minorHAnsi" w:hAnsi="Times New Roman" w:cs="Times New Roman"/>
          <w:b/>
          <w:bCs/>
          <w:lang w:eastAsia="en-US"/>
        </w:rPr>
        <w:t>последствия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Возникновение ТНК и ТНБ</w:t>
      </w: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.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Глобализация мировой экономики и ее последствия.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Предприниматели и предпринимательская деятельность. Проблемы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многонациональных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государств и массовой миграции в эпоху глобализации.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транснациональные корпорации и банки, глобализация,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венчурные предприятия,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мультикультурализм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плюрализм, толерантность.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51. Интеграция развитых стран и её итоги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Этапы интеграции стран Западной Европы: хронологические рамки, страны и регионы,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области сближения, итоги. Противоречия европейской интеграции. Тенденции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интеграционных процессов в Европе. Интеграционные процессы в Северной Америке.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интеграция, ГАТТ, ВТО, ЕОУС, ЕЭС, ЕС, НАФТА,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НАТО.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52. Россия: курс реформ и политический кризис 1993 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Опыт «шоковой терапии». Либерализация цен. Снятие ограничения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на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частнопредпринимательскую деятельность, в том числе в сфере торговли. Проведение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приватизации. Структурная перестройка экономики. Плюсы и минусы реформ.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Политический кризис 1993 г.: сущность, причины, основные события и итоги. Новая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Конституция России. Итоги парламентских выборов 1993 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приватизация, ваучер, импичмент, референдум.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Б.Н. Ельцин, Е.Т. Гайдар, А.Б. Чубайс, А.Н. Шохин, В.С.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Черномырдин, Р.И. Хасбулатов, А.В. Руцкой, В.В. Жириновский, Г.А. Явлинский, Г.А.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Зюганов.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53. Общественно-политические проблемы России во второй половине 1990-х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Обострение отношений между центром власти в Москве и субъектами Федерации.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Подписание Федеративного договора 31 марта 1992 г. Начало конфликта в Чечне. Выборы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1995 и 1996 гг. Предприниматели как новая сила на политической арене страны.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Финансово-промышленные группы (ФПГ). Возникновение медиа-холдингов. Углубление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политического и социально-экономического кризиса.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дефолт.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Б.Н. Ельцин, В.С. Черномырдин, Д.M. Дудаев, С.В. Степашин, С.В.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Кириенко, Е.М. Примаков, В.В. Путин.</w:t>
      </w:r>
    </w:p>
    <w:p w:rsidR="007D6F0A" w:rsidRPr="008B1B55" w:rsidRDefault="007D6F0A" w:rsidP="00D7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54. Россия на рубеже веков: по пути стабилизации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Вторая чеченская война. Парламентские и президентские выборы 1999—2000 гг. Россия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на пути реформ и стабилизации. Утверждение государственной символики России. Меры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по укреплению вертикали власти. Усиление правовой базы реформ. Реорганизация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силовых ведомств и реформа вооружённых сил. Активизация борьбы с коррупцией,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криминалитетом, нелегальными операциями коммерческих структур. Завершение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процесса мирного урегулирования в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Чечне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.П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>арламентские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и президентские выборы 2003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и 2004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вертикаль власти, миграционные потоки,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контртеррористическая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операция, полномочный представитель президента.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В.В. Путин, Б.В. Грызлов, М.М. Касьянов, С.К. Шойгу, Ю.М.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Лужков, А.А. Кадыров, Р.А. Кадыров, Б.Е. Немцов, Д.А. Медведев, М.Е. Фрадков, В.А.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Зубков, С.М. Миронов.</w:t>
      </w:r>
    </w:p>
    <w:p w:rsidR="007D6F0A" w:rsidRPr="008B1B55" w:rsidRDefault="007D6F0A" w:rsidP="001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Тема 55. Российская Федерация в начале XXI </w:t>
      </w:r>
      <w:proofErr w:type="gram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в</w:t>
      </w:r>
      <w:proofErr w:type="gram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Россия в 2004-2007 гг. Продолжение курса на упрочение вертикали власти. Создание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общественной палаты. Национальные проекты «Здоровье», «Доступное и комфортное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жильё – гражданам России», «Развитие агропромышленного комплекса», «Образование».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Создание Стабилизационного фонда. Выборы 2007—2008 гг. Россия в условиях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lastRenderedPageBreak/>
        <w:t xml:space="preserve">глобального кризиса. Ориентиры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модернизационной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стратегии развития страны. Выборы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2011–2012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национальный проект, Стабилизационный фонд,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глобальный кризис.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В.В. Путин, Д.А. Медведев.</w:t>
      </w:r>
    </w:p>
    <w:p w:rsidR="007D6F0A" w:rsidRPr="008B1B55" w:rsidRDefault="007D6F0A" w:rsidP="001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56. Духовная жизнь России в современную эпоху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Влияние на духовную жизнь страны социальных и культурных перемен, происходивших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российском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обществе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в постсоветский период. Коммерциализация культуры и досуга и их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последствия.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Вестернизация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молодёжной культуры. Рост интереса к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отечественному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культурному и духовному наследию. Русская Православная Церковь в новой России.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Театр, музыка, кино. Живопись, архитектура, скульптура. Государственная политика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области культуры.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массовая культура, субкультура,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неотрадиционализм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новое искусство,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инсталяция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биеннале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патриарх Алексий II, Патриарх Кирилл, Д.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Донцова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Б. Акунин,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Е.И.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Кисин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Д.Л.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Мацуев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В.А.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Гергиев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В.И. Федосеев, Ю.Х.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Темирканов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Ю.А.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Башмет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М.А. Плетнёв, А.Ю. Нетребко, У.В. Лопаткина, Д.В. Вишнева, Д.А. Хворостовский, Н.С.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Михалков, А.Н. Сокуров, А.Г. Герман, Ф.С. Бондарчук, А.П. Звягинцев, П.С.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Лунгин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З.К.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Церетели, И.С. Глазунов, А.М. Шилов, В.М. Клыков, А.И. Рукавишников, О.К.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Комов</w:t>
      </w:r>
      <w:proofErr w:type="spell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В. Пелевин, П.Н. Фоменко, Л.А. Додин, Ю.П. Любимов.</w:t>
      </w:r>
    </w:p>
    <w:p w:rsidR="007D6F0A" w:rsidRPr="008B1B55" w:rsidRDefault="007D6F0A" w:rsidP="001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Тема 57. Страны Восточной </w:t>
      </w:r>
      <w:proofErr w:type="spell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иЮго-Восточной</w:t>
      </w:r>
      <w:proofErr w:type="spellEnd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 xml:space="preserve"> Европы и государства СНГ в мировом</w:t>
      </w:r>
    </w:p>
    <w:p w:rsidR="007D6F0A" w:rsidRPr="008B1B55" w:rsidRDefault="007D6F0A" w:rsidP="001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proofErr w:type="gramStart"/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сообществе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Перестройка в СССР и подъем антикоммунистического движения в Восточной Европе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1980-е гг. Общее и особенное в демократических революциях в странах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Восточной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Европы. Восточная Европа после социализма. Кризис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вЮгославии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 Развитие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Содружества Независимых Государств. Обострение отношений России и Украины в 2014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г. Вооружённые конфликты в СНГ. Политическое и социально-экономическое развитие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стран СНГ. Цветные революции в странах СНГ и их последствия.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бархатные революции, суверенитет, цветные революции.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Гавел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Л. Валенса, Н. Чаушеску, С. Милошевич, В.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Коштуница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А.Г. Лукашенко, Л.Д. Кучма, В.А. Ющенко, В.Ф. Янукович, В.Н. Воронин, Н.А.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Назарбаев, М.Н.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Саакашвили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1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58. Страны Азии, Африки и Латинской Америки на современном этапе</w:t>
      </w:r>
    </w:p>
    <w:p w:rsidR="007D6F0A" w:rsidRPr="008B1B55" w:rsidRDefault="007D6F0A" w:rsidP="001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развития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Демократизация государства и общества в странах Латинской Америки в 1980–1990-е гг.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Интеграционные процессы в Латинской Америке. Китай на современном этапе развития.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Российско-китайские отношения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 начале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XXI в.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СозданиеШанхайской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организации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сотрудничества (ШОС). Проблемы развития Японии на современном этапе. Индия: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достижения и проблемы модернизации. Политическое и экономическое развитие стран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Ближнего Востока и Северной Африки. Исламский фундаментализм. Революции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в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странах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Ближнего Востока и Северной Африки. Страны Центральной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иЮжной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Африки.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МЕРКОСУР, Андское сообщество,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Южноамериканский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союз, ШОС, исламский фундаментализм, Африканский союз.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У.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Чавес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Л. де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Сильва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С. Ганди, 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Сингх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С. Хусейн, 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Каддафи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1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59. Россия и складывание новой системы международных отношений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Международное положение Российской Федерации после распада СССР. Продолжение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процесса согласованного сокращения вооружений, развития партнерских отношений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с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НАТО. Поиск взаимопонимания между Россией и Западом. Россия и «Большая семёрка».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Новые проблемы во взаимоотношениях Россия – Запад. Попытки политического давления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на Россию со стороны Запада. Расширение НАТО на восток. 11 сентября 2001 г. и Россия.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Крупные международные проекты с участием России. Обострение отношений России и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США в 2008 г. Идея «перезагрузки» отношений США с Россией. Международные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организации в современном мире. Проблемы нового миропорядка.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договоры по ПРО, СНП, ООН, ЭКОСОС, ЮНЕСКО,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МОТ, МАГАТЭ, ВОЗ, ВТО, МВФ, ОБСЕ, Большая восьмерка, терроризм.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В.В. Путин, Д.А. Медведев,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Дж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. Буш-младший, Б.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Обама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И.С.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lastRenderedPageBreak/>
        <w:t>Иванов, С.В. Лавров.</w:t>
      </w:r>
    </w:p>
    <w:p w:rsidR="007D6F0A" w:rsidRPr="008B1B55" w:rsidRDefault="007D6F0A" w:rsidP="001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60. Основные тенденции развития мировой культуры во второй половине XX</w:t>
      </w:r>
    </w:p>
    <w:p w:rsidR="007D6F0A" w:rsidRPr="008B1B55" w:rsidRDefault="007D6F0A" w:rsidP="001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Теории общественного развития. Церковь и общество в XX – начале XXI вв.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Экуменическое движение. СМИ и массовая культура. Искусство: от модернизма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к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постмодернизму. Контркультура и культура молодёжного бунта. Подъём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национальных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культур.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социология, политология, структурализм, экуменизм,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СМИ, </w:t>
      </w:r>
      <w:r w:rsidR="001810C4" w:rsidRPr="008B1B55">
        <w:rPr>
          <w:rFonts w:ascii="Times New Roman" w:eastAsiaTheme="minorHAnsi" w:hAnsi="Times New Roman" w:cs="Times New Roman"/>
          <w:bCs/>
          <w:lang w:eastAsia="en-US"/>
        </w:rPr>
        <w:t>постмодернизм,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абстракционизм, поп-арт,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гиперреализм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«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хеппенинг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», инсталляция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концептуализм, контркультура.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персоналии: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Й.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Шумпетер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М. Фридман,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Дж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Гэлбрейт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У.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Ростоу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Э.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Тоффлер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М.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Дюверже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Дж.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Сартори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Э.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Фромм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К.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Леви-Стросс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Ж.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Деррида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Ж.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Бодрияр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папа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Иоанн Павел II, Дж. Полок, Э.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Уорхол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Р.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Коттингем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Ч.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Клоуз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К.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Пендерецкий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К.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Штокхаузен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Й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Бойс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Нам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Чжун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Пак,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Дж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Кейдж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Дж. Сэлинджер, Р.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Брэдбери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, К.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Воннегут, Л.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Сенгор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Г. Брукс, Г.Г. Маркес, Н.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Макфуз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Д.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Валкотт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,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Оэ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proofErr w:type="spellStart"/>
      <w:r w:rsidRPr="008B1B55">
        <w:rPr>
          <w:rFonts w:ascii="Times New Roman" w:eastAsiaTheme="minorHAnsi" w:hAnsi="Times New Roman" w:cs="Times New Roman"/>
          <w:bCs/>
          <w:lang w:eastAsia="en-US"/>
        </w:rPr>
        <w:t>Кензабуро</w:t>
      </w:r>
      <w:proofErr w:type="spellEnd"/>
      <w:r w:rsidRPr="008B1B55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7D6F0A" w:rsidRPr="008B1B55" w:rsidRDefault="007D6F0A" w:rsidP="001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Тема 61. Глобальные угрозы человечеству и поиски путей их преодоления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 xml:space="preserve">Военная и террористическая угрозы. Деятельность международных организаций 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по</w:t>
      </w:r>
      <w:proofErr w:type="gramEnd"/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предотвращению экологической катастрофы и сбережению природных ресурсов планеты.</w:t>
      </w:r>
    </w:p>
    <w:p w:rsidR="007D6F0A" w:rsidRPr="008B1B55" w:rsidRDefault="007D6F0A" w:rsidP="007D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Cs/>
          <w:lang w:eastAsia="en-US"/>
        </w:rPr>
        <w:t>Система взаимодействия народов и госуда</w:t>
      </w:r>
      <w:proofErr w:type="gramStart"/>
      <w:r w:rsidRPr="008B1B55">
        <w:rPr>
          <w:rFonts w:ascii="Times New Roman" w:eastAsiaTheme="minorHAnsi" w:hAnsi="Times New Roman" w:cs="Times New Roman"/>
          <w:bCs/>
          <w:lang w:eastAsia="en-US"/>
        </w:rPr>
        <w:t>рств в р</w:t>
      </w:r>
      <w:proofErr w:type="gramEnd"/>
      <w:r w:rsidRPr="008B1B55">
        <w:rPr>
          <w:rFonts w:ascii="Times New Roman" w:eastAsiaTheme="minorHAnsi" w:hAnsi="Times New Roman" w:cs="Times New Roman"/>
          <w:bCs/>
          <w:lang w:eastAsia="en-US"/>
        </w:rPr>
        <w:t>ешении глобальных проблем.</w:t>
      </w:r>
    </w:p>
    <w:p w:rsidR="007D6F0A" w:rsidRPr="008B1B55" w:rsidRDefault="007D6F0A" w:rsidP="007D6F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B1B55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Основные термины и понятия: </w:t>
      </w:r>
      <w:r w:rsidRPr="008B1B55">
        <w:rPr>
          <w:rFonts w:ascii="Times New Roman" w:eastAsiaTheme="minorHAnsi" w:hAnsi="Times New Roman" w:cs="Times New Roman"/>
          <w:bCs/>
          <w:lang w:eastAsia="en-US"/>
        </w:rPr>
        <w:t>глобальные угрозы, терроризм.__</w:t>
      </w:r>
    </w:p>
    <w:p w:rsidR="00FF6FF8" w:rsidRPr="008B1B55" w:rsidRDefault="00FF6FF8" w:rsidP="007D6F0A">
      <w:pPr>
        <w:jc w:val="both"/>
        <w:rPr>
          <w:rFonts w:ascii="Times New Roman" w:hAnsi="Times New Roman" w:cs="Times New Roman"/>
        </w:rPr>
      </w:pPr>
    </w:p>
    <w:p w:rsidR="00BB416A" w:rsidRPr="008B1B55" w:rsidRDefault="008B1B55" w:rsidP="00BB41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IV. </w:t>
      </w:r>
      <w:r w:rsidR="006B1CCB" w:rsidRPr="008B1B55">
        <w:rPr>
          <w:rFonts w:ascii="Times New Roman" w:hAnsi="Times New Roman" w:cs="Times New Roman"/>
          <w:b/>
        </w:rPr>
        <w:t>Учебно-</w:t>
      </w:r>
      <w:r w:rsidR="00BB416A" w:rsidRPr="008B1B55">
        <w:rPr>
          <w:rFonts w:ascii="Times New Roman" w:hAnsi="Times New Roman" w:cs="Times New Roman"/>
          <w:b/>
        </w:rPr>
        <w:t xml:space="preserve">тематический план </w:t>
      </w:r>
    </w:p>
    <w:tbl>
      <w:tblPr>
        <w:tblStyle w:val="a3"/>
        <w:tblW w:w="0" w:type="auto"/>
        <w:tblLook w:val="04A0"/>
      </w:tblPr>
      <w:tblGrid>
        <w:gridCol w:w="534"/>
        <w:gridCol w:w="5845"/>
        <w:gridCol w:w="3191"/>
      </w:tblGrid>
      <w:tr w:rsidR="00BB416A" w:rsidRPr="008B1B55" w:rsidTr="00BB416A">
        <w:tc>
          <w:tcPr>
            <w:tcW w:w="534" w:type="dxa"/>
          </w:tcPr>
          <w:p w:rsidR="00BB416A" w:rsidRPr="008B1B55" w:rsidRDefault="00BB416A" w:rsidP="00BB4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46" w:type="dxa"/>
          </w:tcPr>
          <w:p w:rsidR="00BB416A" w:rsidRPr="008B1B55" w:rsidRDefault="00BB416A" w:rsidP="00BB4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3191" w:type="dxa"/>
          </w:tcPr>
          <w:p w:rsidR="00BB416A" w:rsidRPr="008B1B55" w:rsidRDefault="00BB416A" w:rsidP="00BB4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855E4" w:rsidRPr="008B1B55" w:rsidTr="00BB416A">
        <w:tc>
          <w:tcPr>
            <w:tcW w:w="534" w:type="dxa"/>
          </w:tcPr>
          <w:p w:rsidR="000855E4" w:rsidRPr="008B1B55" w:rsidRDefault="000855E4" w:rsidP="00BB4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0855E4" w:rsidRPr="008B1B55" w:rsidRDefault="000855E4" w:rsidP="000855E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3191" w:type="dxa"/>
          </w:tcPr>
          <w:p w:rsidR="000855E4" w:rsidRPr="008B1B55" w:rsidRDefault="000855E4" w:rsidP="000855E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</w:t>
            </w:r>
          </w:p>
        </w:tc>
      </w:tr>
      <w:tr w:rsidR="00BB416A" w:rsidRPr="008B1B55" w:rsidTr="00BB416A">
        <w:tc>
          <w:tcPr>
            <w:tcW w:w="534" w:type="dxa"/>
          </w:tcPr>
          <w:p w:rsidR="00BB416A" w:rsidRPr="008B1B55" w:rsidRDefault="00BB416A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46" w:type="dxa"/>
          </w:tcPr>
          <w:p w:rsidR="00BB416A" w:rsidRPr="008B1B55" w:rsidRDefault="006B1CCB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Россия и мир в начале </w:t>
            </w:r>
            <w:proofErr w:type="spellStart"/>
            <w:r w:rsidRPr="008B1B55">
              <w:rPr>
                <w:rFonts w:ascii="Times New Roman" w:hAnsi="Times New Roman" w:cs="Times New Roman"/>
              </w:rPr>
              <w:t>xx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3191" w:type="dxa"/>
          </w:tcPr>
          <w:p w:rsidR="00BB416A" w:rsidRPr="008B1B55" w:rsidRDefault="000855E4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12</w:t>
            </w:r>
          </w:p>
        </w:tc>
      </w:tr>
      <w:tr w:rsidR="00BB416A" w:rsidRPr="008B1B55" w:rsidTr="00BB416A">
        <w:tc>
          <w:tcPr>
            <w:tcW w:w="534" w:type="dxa"/>
          </w:tcPr>
          <w:p w:rsidR="00BB416A" w:rsidRPr="008B1B55" w:rsidRDefault="00BB416A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46" w:type="dxa"/>
          </w:tcPr>
          <w:p w:rsidR="00BB416A" w:rsidRPr="008B1B55" w:rsidRDefault="006B1CCB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Человечество во второй мировой войне.</w:t>
            </w:r>
          </w:p>
        </w:tc>
        <w:tc>
          <w:tcPr>
            <w:tcW w:w="3191" w:type="dxa"/>
          </w:tcPr>
          <w:p w:rsidR="00BB416A" w:rsidRPr="008B1B55" w:rsidRDefault="000855E4" w:rsidP="00BB416A">
            <w:pPr>
              <w:rPr>
                <w:rFonts w:ascii="Times New Roman" w:hAnsi="Times New Roman" w:cs="Times New Roman"/>
                <w:lang w:val="en-US"/>
              </w:rPr>
            </w:pPr>
            <w:r w:rsidRPr="008B1B55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B416A" w:rsidRPr="008B1B55" w:rsidTr="00BB416A">
        <w:tc>
          <w:tcPr>
            <w:tcW w:w="534" w:type="dxa"/>
          </w:tcPr>
          <w:p w:rsidR="00BB416A" w:rsidRPr="008B1B55" w:rsidRDefault="00BB416A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46" w:type="dxa"/>
          </w:tcPr>
          <w:p w:rsidR="00BB416A" w:rsidRPr="008B1B55" w:rsidRDefault="006B1CCB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Человечество во второй мировой войне.</w:t>
            </w:r>
          </w:p>
        </w:tc>
        <w:tc>
          <w:tcPr>
            <w:tcW w:w="3191" w:type="dxa"/>
          </w:tcPr>
          <w:p w:rsidR="00BB416A" w:rsidRPr="008B1B55" w:rsidRDefault="006B1CCB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7</w:t>
            </w:r>
          </w:p>
        </w:tc>
      </w:tr>
      <w:tr w:rsidR="00BB416A" w:rsidRPr="008B1B55" w:rsidTr="00BB416A">
        <w:tc>
          <w:tcPr>
            <w:tcW w:w="534" w:type="dxa"/>
          </w:tcPr>
          <w:p w:rsidR="00BB416A" w:rsidRPr="008B1B55" w:rsidRDefault="00BB416A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46" w:type="dxa"/>
          </w:tcPr>
          <w:p w:rsidR="00BB416A" w:rsidRPr="008B1B55" w:rsidRDefault="006B1CCB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 xml:space="preserve">Мировое развитие </w:t>
            </w:r>
            <w:proofErr w:type="gramStart"/>
            <w:r w:rsidRPr="008B1B55">
              <w:rPr>
                <w:rFonts w:ascii="Times New Roman" w:hAnsi="Times New Roman" w:cs="Times New Roman"/>
                <w:bCs/>
              </w:rPr>
              <w:t>в первые</w:t>
            </w:r>
            <w:proofErr w:type="gramEnd"/>
            <w:r w:rsidRPr="008B1B55">
              <w:rPr>
                <w:rFonts w:ascii="Times New Roman" w:hAnsi="Times New Roman" w:cs="Times New Roman"/>
                <w:bCs/>
              </w:rPr>
              <w:t xml:space="preserve"> послевоенные десятилетия</w:t>
            </w:r>
          </w:p>
        </w:tc>
        <w:tc>
          <w:tcPr>
            <w:tcW w:w="3191" w:type="dxa"/>
          </w:tcPr>
          <w:p w:rsidR="00BB416A" w:rsidRPr="008B1B55" w:rsidRDefault="006B1CCB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9</w:t>
            </w:r>
          </w:p>
        </w:tc>
      </w:tr>
      <w:tr w:rsidR="00BB416A" w:rsidRPr="008B1B55" w:rsidTr="00BB416A">
        <w:tc>
          <w:tcPr>
            <w:tcW w:w="534" w:type="dxa"/>
          </w:tcPr>
          <w:p w:rsidR="00BB416A" w:rsidRPr="008B1B55" w:rsidRDefault="00BB416A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46" w:type="dxa"/>
          </w:tcPr>
          <w:p w:rsidR="00BB416A" w:rsidRPr="008B1B55" w:rsidRDefault="006B1CCB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>Россия и мир в 1960-1990-е гг.</w:t>
            </w:r>
          </w:p>
        </w:tc>
        <w:tc>
          <w:tcPr>
            <w:tcW w:w="3191" w:type="dxa"/>
          </w:tcPr>
          <w:p w:rsidR="00BB416A" w:rsidRPr="008B1B55" w:rsidRDefault="006B1CCB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13</w:t>
            </w:r>
          </w:p>
        </w:tc>
      </w:tr>
      <w:tr w:rsidR="00BB416A" w:rsidRPr="008B1B55" w:rsidTr="00BB416A">
        <w:tc>
          <w:tcPr>
            <w:tcW w:w="534" w:type="dxa"/>
          </w:tcPr>
          <w:p w:rsidR="00BB416A" w:rsidRPr="008B1B55" w:rsidRDefault="00BB416A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46" w:type="dxa"/>
          </w:tcPr>
          <w:p w:rsidR="00BB416A" w:rsidRPr="008B1B55" w:rsidRDefault="006B1CCB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Россия и мир на современном этапе развития</w:t>
            </w:r>
          </w:p>
        </w:tc>
        <w:tc>
          <w:tcPr>
            <w:tcW w:w="3191" w:type="dxa"/>
          </w:tcPr>
          <w:p w:rsidR="00BB416A" w:rsidRPr="008B1B55" w:rsidRDefault="006B1CCB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15</w:t>
            </w:r>
          </w:p>
        </w:tc>
      </w:tr>
      <w:tr w:rsidR="00BB416A" w:rsidRPr="008B1B55" w:rsidTr="00BB416A">
        <w:tc>
          <w:tcPr>
            <w:tcW w:w="534" w:type="dxa"/>
          </w:tcPr>
          <w:p w:rsidR="00BB416A" w:rsidRPr="008B1B55" w:rsidRDefault="00BB416A" w:rsidP="00BB4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BB416A" w:rsidRPr="008B1B55" w:rsidRDefault="00BB416A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91" w:type="dxa"/>
          </w:tcPr>
          <w:p w:rsidR="00BB416A" w:rsidRPr="008B1B55" w:rsidRDefault="006B1CCB" w:rsidP="00BB416A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70</w:t>
            </w:r>
          </w:p>
        </w:tc>
      </w:tr>
    </w:tbl>
    <w:p w:rsidR="00BB416A" w:rsidRPr="008B1B55" w:rsidRDefault="00BB416A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</w:pPr>
    </w:p>
    <w:p w:rsidR="006B1CCB" w:rsidRPr="008B1B55" w:rsidRDefault="006B1CCB" w:rsidP="00BB416A">
      <w:pPr>
        <w:rPr>
          <w:rFonts w:ascii="Times New Roman" w:hAnsi="Times New Roman" w:cs="Times New Roman"/>
          <w:b/>
        </w:rPr>
        <w:sectPr w:rsidR="006B1CCB" w:rsidRPr="008B1B55" w:rsidSect="008B1B55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B1CCB" w:rsidRPr="008B1B55" w:rsidRDefault="008B1B55" w:rsidP="006B1C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V</w:t>
      </w:r>
      <w:r w:rsidRPr="008B1B55">
        <w:rPr>
          <w:rFonts w:ascii="Times New Roman" w:hAnsi="Times New Roman" w:cs="Times New Roman"/>
          <w:b/>
        </w:rPr>
        <w:t xml:space="preserve">. </w:t>
      </w:r>
      <w:r w:rsidR="006B1CCB" w:rsidRPr="008B1B55">
        <w:rPr>
          <w:rFonts w:ascii="Times New Roman" w:hAnsi="Times New Roman" w:cs="Times New Roman"/>
          <w:b/>
        </w:rPr>
        <w:t>Календарно – тематическое планирование курса</w:t>
      </w:r>
    </w:p>
    <w:p w:rsidR="006B1CCB" w:rsidRPr="008B1B55" w:rsidRDefault="006B1CCB" w:rsidP="006B1CCB">
      <w:pPr>
        <w:jc w:val="center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«История конец XIX-  начало XXI века». 11 класс </w:t>
      </w:r>
    </w:p>
    <w:tbl>
      <w:tblPr>
        <w:tblStyle w:val="a3"/>
        <w:tblW w:w="0" w:type="auto"/>
        <w:tblLook w:val="04A0"/>
      </w:tblPr>
      <w:tblGrid>
        <w:gridCol w:w="553"/>
        <w:gridCol w:w="2601"/>
        <w:gridCol w:w="1777"/>
        <w:gridCol w:w="3396"/>
        <w:gridCol w:w="2971"/>
        <w:gridCol w:w="1938"/>
        <w:gridCol w:w="1550"/>
      </w:tblGrid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B1B55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8B1B55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2601" w:type="dxa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Содержания урока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хронологических рамок курса.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Актуализация знаний о периодизации и содержании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истории Новейшего времени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</w:tr>
      <w:tr w:rsidR="006B1CCB" w:rsidRPr="008B1B55" w:rsidTr="00567AC4">
        <w:tc>
          <w:tcPr>
            <w:tcW w:w="14786" w:type="dxa"/>
            <w:gridSpan w:val="7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Раздел 1.Россия и мир в начале ХХ века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Научно-технический прогресс. Причины ускорения научно-технического прогресса.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Технический прогресс в первые десятилетия ХХ в. Развитие энергетики, появление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новых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сре</w:t>
            </w:r>
            <w:proofErr w:type="gramStart"/>
            <w:r w:rsidRPr="008B1B55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язи и передвижения. Достижения медицины. Переход к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современному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индустриальному производству.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 Определение сущности научно-технического прогресса.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Объяснение причин ускорения развития науки в ХХ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Составление плана-перечисления достижений научно-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технической мысли в первые десятилетия ХХ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Объяснение сущности и оценка последствий внедрения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системы организации производства Ф.У. Тейлора.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Формулирование обобщающего вывода о влияние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научно-технического прогресса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социально-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экономическое развитие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П.1; таблица «Научно-технические открытия начала 20в.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Модернизация в странах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Европы, США и Японии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Урок открытия </w:t>
            </w:r>
            <w:r w:rsidRPr="008B1B55">
              <w:rPr>
                <w:rFonts w:ascii="Times New Roman" w:hAnsi="Times New Roman" w:cs="Times New Roman"/>
              </w:rPr>
              <w:lastRenderedPageBreak/>
              <w:t>нового знания, 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Модели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модернизационного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</w:t>
            </w:r>
            <w:r w:rsidRPr="008B1B55">
              <w:rPr>
                <w:rFonts w:ascii="Times New Roman" w:hAnsi="Times New Roman" w:cs="Times New Roman"/>
              </w:rPr>
              <w:lastRenderedPageBreak/>
              <w:t>развития. Образование монополий. Государство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монополистический капитал: либерально-демократическая модель отношений.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Государство и модернизация в Германии, Италии и Японии. Социальные отношения 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рабочее движение. Развитие профсоюзного движения.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Анализ влияния </w:t>
            </w:r>
            <w:r w:rsidRPr="008B1B55">
              <w:rPr>
                <w:rFonts w:ascii="Times New Roman" w:hAnsi="Times New Roman" w:cs="Times New Roman"/>
              </w:rPr>
              <w:lastRenderedPageBreak/>
              <w:t>модернизации производства на характер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экономической жизни. Представление типологии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монополий в наглядно-символической форме (схема,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таблица). Характеристика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либерально-демократической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модели отношений между государством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монополистическим капиталом. Анализ особенностей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B1B55">
              <w:rPr>
                <w:rFonts w:ascii="Times New Roman" w:hAnsi="Times New Roman" w:cs="Times New Roman"/>
              </w:rPr>
              <w:t>модернизационных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процессов в Германии, Италии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Японии. Определение противоречий </w:t>
            </w:r>
            <w:proofErr w:type="gramStart"/>
            <w:r w:rsidRPr="008B1B55">
              <w:rPr>
                <w:rFonts w:ascii="Times New Roman" w:hAnsi="Times New Roman" w:cs="Times New Roman"/>
              </w:rPr>
              <w:t>индустриального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общества. Анализ и оценка процессов развития рабочего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движения и становления социал-демократии в начале ХХ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П.2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Россия на рубеже XIX – ХХ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 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Территория России на рубеже столетий. Российская модель экономической модернизации.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Буржуазия и рабочие. Экономическая политика правительства в конце XIX – начале ХХ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Особенности развития сельского хозяйства. Расслоение </w:t>
            </w:r>
            <w:r w:rsidRPr="008B1B55">
              <w:rPr>
                <w:rFonts w:ascii="Times New Roman" w:hAnsi="Times New Roman" w:cs="Times New Roman"/>
              </w:rPr>
              <w:lastRenderedPageBreak/>
              <w:t>крестьянства.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Работа с исторической картой: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территории и населения Российской империи. Анализ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особенностей российской модели экономической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модернизации. Характеристика положения </w:t>
            </w:r>
            <w:r w:rsidRPr="008B1B55">
              <w:rPr>
                <w:rFonts w:ascii="Times New Roman" w:hAnsi="Times New Roman" w:cs="Times New Roman"/>
              </w:rPr>
              <w:lastRenderedPageBreak/>
              <w:t>буржуазии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рабочего класса в России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ХХ в. Анализ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экономической политики правительства Николая II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первое десятилетие ХХ в. Выявление противоречий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проблем аграрного сектора российской экономики.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Оценка итогов экономического развития страны к 1914 г.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П.3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Кризис империи: </w:t>
            </w:r>
            <w:proofErr w:type="spellStart"/>
            <w:r w:rsidRPr="008B1B55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8B1B55">
              <w:rPr>
                <w:rFonts w:ascii="Times New Roman" w:hAnsi="Times New Roman" w:cs="Times New Roman"/>
              </w:rPr>
              <w:t>-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японская война и революция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1905-1907 гг.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Личность Николая II. Внутренняя политика правительства в начале XX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 Кризисные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явления в обществе. Русско-японская война 1904–1905 гг.: ход военных действий,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причины поражения России.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Портсмутский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мирный договор. «Кровавое воскресение» 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начало революции.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Характеристика внутренней политики Николая II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начале ХХ в. Определение причин </w:t>
            </w:r>
            <w:proofErr w:type="gramStart"/>
            <w:r w:rsidRPr="008B1B55">
              <w:rPr>
                <w:rFonts w:ascii="Times New Roman" w:hAnsi="Times New Roman" w:cs="Times New Roman"/>
              </w:rPr>
              <w:t>русско-японской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войны. Формулирование вывода об итогах войны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Японией. Определение и оценка кризисных явлений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обществе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накануне революции. Составление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тезисного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плана характеристики начального этапа революции 1905-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1907 гг. Анализ текста Манифеста 17 октября 1905 г.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Оценка исторического значения Манифеста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П.4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Политическая жизнь страны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после Манифеста 17 октября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1905 г.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Урок открытия нового знания, 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Партии социалистической ориентации (левые): РСДРП, Партия социалистов-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революционеров. Либеральные </w:t>
            </w:r>
            <w:r w:rsidRPr="008B1B55">
              <w:rPr>
                <w:rFonts w:ascii="Times New Roman" w:hAnsi="Times New Roman" w:cs="Times New Roman"/>
              </w:rPr>
              <w:lastRenderedPageBreak/>
              <w:t>партии: Конституционно-демократическая партия, «Союз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17 октября». Консервативные партии (правые). Реформа государственного строя.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Сравнительный анализ программ политических партий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социалистического, </w:t>
            </w:r>
            <w:r w:rsidRPr="008B1B55">
              <w:rPr>
                <w:rFonts w:ascii="Times New Roman" w:hAnsi="Times New Roman" w:cs="Times New Roman"/>
              </w:rPr>
              <w:lastRenderedPageBreak/>
              <w:t>либерального и консервативного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направлений и представление результатов анализа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форме таблицы. Определение полномочий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Государственной думы, Государственного совета,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императора и порядок принятия законов. Сравнение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состава I и II Государственных дум. Оценка итогов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развития российского парламентаризма к лету 1907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Объяснение причин и сущности </w:t>
            </w:r>
            <w:proofErr w:type="spellStart"/>
            <w:r w:rsidRPr="008B1B55">
              <w:rPr>
                <w:rFonts w:ascii="Times New Roman" w:hAnsi="Times New Roman" w:cs="Times New Roman"/>
              </w:rPr>
              <w:t>третьиюньского</w:t>
            </w:r>
            <w:proofErr w:type="spell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государственного переворота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П.5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Третьеиюньская монархия 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 реформы П.А.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Столыпина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П.А. Столыпин и его политика. Борьба с революционным движением 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думской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оппозицией. III Государственная дума. Военно-полевые суды. Программа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системных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реформ П.А. Столыпина. Крестьянская реформа. Переселенческая политика. Масштабы 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результаты реформ П.А. Столыпина.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Оценка методов борьбы с революционным движением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оппозицией. Анализ состава III Государственной думы.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Составление развёрнутого плана характеристики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программы и исторических условий проведения реформ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П.6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Культура России в конце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XIX — начале ХХ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Урок открытия </w:t>
            </w:r>
            <w:r w:rsidRPr="008B1B55">
              <w:rPr>
                <w:rFonts w:ascii="Times New Roman" w:hAnsi="Times New Roman" w:cs="Times New Roman"/>
              </w:rPr>
              <w:lastRenderedPageBreak/>
              <w:t>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Городская и сельская жизнь. </w:t>
            </w:r>
            <w:r w:rsidRPr="008B1B55">
              <w:rPr>
                <w:rFonts w:ascii="Times New Roman" w:hAnsi="Times New Roman" w:cs="Times New Roman"/>
              </w:rPr>
              <w:lastRenderedPageBreak/>
              <w:t>Достижения науки. Развитие народного просвещения.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Идейные искания и художественная культура. Серебряный век русской культуры.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Литература серебряного века: основные направления и представители. Драматический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театр: традиции и новаторство.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Обсуждение вопроса о </w:t>
            </w:r>
            <w:r w:rsidRPr="008B1B55">
              <w:rPr>
                <w:rFonts w:ascii="Times New Roman" w:hAnsi="Times New Roman" w:cs="Times New Roman"/>
              </w:rPr>
              <w:lastRenderedPageBreak/>
              <w:t>взаимосвязи политических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социально-экономических процессов, происходивших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России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ХХ в., и духовных исканий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представителей российской культуры. Составление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плана-перечисления достижений российской науки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начала ХХ в. Оценка вклада российских учёных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мировую науку. Характеристика основных течений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российской литературы и искусства начала ХХ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Подготовка сообщений и презентаций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выдающихся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мастерах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отечественной культуры и их творчестве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П.7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Колониализм и обострение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противоречий мирового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развития в начале ХХ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Колонизация Африки. Колониальные империи: общее и особенное. Экономические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кризисы начала ХХ в.: сущность, причины, методы преодоления. Противоречия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международной арене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ХХ в. Создание военно-политических союзов.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Работа с исторической картой: характеристика процесса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колонизации Африки в начале ХХ в.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Сравнительный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колониальной политики Великобритании,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Франции, Германии, Японии и США. Объяснение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причин и сущности мировых экономических кризисов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первой половины ХХ в. Анализ </w:t>
            </w:r>
            <w:proofErr w:type="gramStart"/>
            <w:r w:rsidRPr="008B1B55">
              <w:rPr>
                <w:rFonts w:ascii="Times New Roman" w:hAnsi="Times New Roman" w:cs="Times New Roman"/>
              </w:rPr>
              <w:t>международных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противоречий начала ХХ в. </w:t>
            </w:r>
            <w:r w:rsidRPr="008B1B55">
              <w:rPr>
                <w:rFonts w:ascii="Times New Roman" w:hAnsi="Times New Roman" w:cs="Times New Roman"/>
              </w:rPr>
              <w:lastRenderedPageBreak/>
              <w:t>Составление хронологии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военных конфликтов и создания военных блоков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накануне мировой войны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П.8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Пути развития стран Азии,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Африки и Латинской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Америки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Колониализм и его последствия. Антиколониальные движения в государствах Востока.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Восстание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ихэтуаней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в Китае в 1899-1901 гг. Движение моджахедов в Иране.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Деятельность М. Ганди. Революции в Иране (1905-1911) и Китае (1911-1913).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Младотурецкая революция. Особенности развития государств Латинской Америки.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последствий колониализма для колоний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зависимых стран, представление результатов работы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форме таблицы. Систематизация информации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антиколониальных движениях в странах Востока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начале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ХХ в. в форме опорного конспекта или таблицы.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Характеристика особенностей развития государств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Латинской Америки в начале ХХ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П.9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Первая мировая война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 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Причины и характер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ервой мировой войны. Первый этап войны. Воюющие страны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1915 – 1916 гг. Война и российское общество. Кампания 1917 г. и завершение военных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действий. Потери стран-участниц; исторические уроки и социальные последствия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B1B55">
              <w:rPr>
                <w:rFonts w:ascii="Times New Roman" w:hAnsi="Times New Roman" w:cs="Times New Roman"/>
              </w:rPr>
              <w:t>ервой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мировой войны.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Объяснение причин и определение характера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B1B55">
              <w:rPr>
                <w:rFonts w:ascii="Times New Roman" w:hAnsi="Times New Roman" w:cs="Times New Roman"/>
              </w:rPr>
              <w:t>ервой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мировой войны. Работа с исторической картой: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районов основных боёв, смещения линии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фронтов, мест крупнейших сражений. Анализ положения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противоборствующих </w:t>
            </w:r>
            <w:r w:rsidRPr="008B1B55">
              <w:rPr>
                <w:rFonts w:ascii="Times New Roman" w:hAnsi="Times New Roman" w:cs="Times New Roman"/>
              </w:rPr>
              <w:lastRenderedPageBreak/>
              <w:t>сторон на каждом из этапов войны.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Обсуждение проблемы «Война и общество».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Формулирование вывода об итогах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B1B55">
              <w:rPr>
                <w:rFonts w:ascii="Times New Roman" w:hAnsi="Times New Roman" w:cs="Times New Roman"/>
              </w:rPr>
              <w:t>ервой мировой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войны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П.10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Контрольная работа по теме ««Россия и мир в начале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ХХ в.»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Урок </w:t>
            </w:r>
            <w:r w:rsidR="00567AC4" w:rsidRPr="008B1B55">
              <w:rPr>
                <w:rFonts w:ascii="Times New Roman" w:hAnsi="Times New Roman" w:cs="Times New Roman"/>
              </w:rPr>
              <w:t xml:space="preserve">развивающего </w:t>
            </w:r>
            <w:r w:rsidRPr="008B1B55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Систематизация и обобщение исторического материала.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Выполнение контрольных работ, </w:t>
            </w:r>
            <w:proofErr w:type="spellStart"/>
            <w:r w:rsidRPr="008B1B55">
              <w:rPr>
                <w:rFonts w:ascii="Times New Roman" w:hAnsi="Times New Roman" w:cs="Times New Roman"/>
              </w:rPr>
              <w:t>разноуровневых</w:t>
            </w:r>
            <w:proofErr w:type="spell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тестовых заданий. 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Повторение раздела 1..</w:t>
            </w:r>
          </w:p>
        </w:tc>
      </w:tr>
      <w:tr w:rsidR="006B1CCB" w:rsidRPr="008B1B55" w:rsidTr="00567AC4">
        <w:tc>
          <w:tcPr>
            <w:tcW w:w="14786" w:type="dxa"/>
            <w:gridSpan w:val="7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Раздел  2. Россия и мир между двумя мировыми войнами.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Февральская революция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России 1917 г.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Предпосылки и причины Февральской революции 1917 г. Падение самодержавия</w:t>
            </w:r>
            <w:proofErr w:type="gramStart"/>
            <w:r w:rsidRPr="008B1B55">
              <w:rPr>
                <w:rFonts w:ascii="Times New Roman" w:hAnsi="Times New Roman" w:cs="Times New Roman"/>
              </w:rPr>
              <w:t>.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1B55">
              <w:rPr>
                <w:rFonts w:ascii="Times New Roman" w:hAnsi="Times New Roman" w:cs="Times New Roman"/>
              </w:rPr>
              <w:t>и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создание Временного правительства. Апрельский кризис. Большевики и революция.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Июньский и июльский кризисы власти. Выступление генерала Л.Г. Корнилова и его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последствия.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Определение предпосылок и причин </w:t>
            </w:r>
            <w:proofErr w:type="gramStart"/>
            <w:r w:rsidRPr="008B1B55">
              <w:rPr>
                <w:rFonts w:ascii="Times New Roman" w:hAnsi="Times New Roman" w:cs="Times New Roman"/>
              </w:rPr>
              <w:t>Февральской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революции 1917 г. Сравнительный анализ кризисов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Временного правительства. Характеристика позиции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отношению к революции и Временному правительству,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деятельности большевиков весной-летом 1917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Объяснение причин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корниловского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мятежа, оценка его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последствий. Обсуждение вопроса о достижениях 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провалах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Февральской революции 1917 г.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П.11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Переход власти к партии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большевиков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Углубление кризиса власти осенью 1917 г. Вооружённое </w:t>
            </w:r>
            <w:r w:rsidRPr="008B1B55">
              <w:rPr>
                <w:rFonts w:ascii="Times New Roman" w:hAnsi="Times New Roman" w:cs="Times New Roman"/>
              </w:rPr>
              <w:lastRenderedPageBreak/>
              <w:t>восстание в Петрограде.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Установление советской власти. Революционно-демократические преобразования.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«Декрет о власти». «Декрет о мире». «Декрет о земле». Новые органы власти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управления. Роспуск Учредительного собрания. Создание РСФСР. Брестский мир.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Предпосылки гражданской войны.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Определение характера и оценка событий октября </w:t>
            </w:r>
            <w:r w:rsidRPr="008B1B55">
              <w:rPr>
                <w:rFonts w:ascii="Times New Roman" w:hAnsi="Times New Roman" w:cs="Times New Roman"/>
              </w:rPr>
              <w:lastRenderedPageBreak/>
              <w:t>1917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первых преобразований большевиков.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Объяснение причин и оценка значения роспуска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Учредительного собрания. Анализ основных положений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Конституции РСФСР 1918 г. Дискуссия по вопросу о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Брестском </w:t>
            </w:r>
            <w:proofErr w:type="gramStart"/>
            <w:r w:rsidRPr="008B1B55">
              <w:rPr>
                <w:rFonts w:ascii="Times New Roman" w:hAnsi="Times New Roman" w:cs="Times New Roman"/>
              </w:rPr>
              <w:t>мире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. Определение предпосылок </w:t>
            </w:r>
            <w:proofErr w:type="gramStart"/>
            <w:r w:rsidRPr="008B1B55">
              <w:rPr>
                <w:rFonts w:ascii="Times New Roman" w:hAnsi="Times New Roman" w:cs="Times New Roman"/>
              </w:rPr>
              <w:t>Гражданской</w:t>
            </w:r>
            <w:proofErr w:type="gramEnd"/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П.12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Гражданская война 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интервенция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Начальный этап Гражданской войны и интервенции. Советская республика в кольце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фронтов. Военный коммунизм. Создание Красной Армии. Революционный Военный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Совет (РВС). Репрессии советской власти в отношении представителей бывших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привилегированных сословий.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спектра противоборствующих сил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Гражданской войны. Составление развёрнутого плана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характеристики этапов Гражданской войны. Работа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исторической картой: определение районов дислокации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армий Белого движения и Красной армии, масштабов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распространения советской власти, линий фронтов в 1918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–1920 гг. Анализ и оценка политики военного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коммунизма. Определение роли крестьянского движения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во время Гражданской войны. Обсуждение вопроса 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причинах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поражения Белого движения и победы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большевиков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П.13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Завершение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Гражданской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войны и образование СССР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Завершающий этап Гражданской войны: конец 1920—1922 г. Борьба с «зелеными».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Особенности боевых действий на национальных окраинах России. Боевые действия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заключительный период Гражданской войны в Закавказье, в Средней Азии 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Дальнем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Востоке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. Предпосылки создания СССР. Образование Союза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Советских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Социалистических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республик: планы и реальность. Высшие органы власти. Первая Конституция СССР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(1924).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Составление развёрнутого плана характеристики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завершающего этапа Гражданской войны (конец 1920-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1922 гг.).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Определение предпосылок создания СССР.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и оценка проектов создания нового государства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В.И. Ленина и И.В. Сталина. Анализ положений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Конституции СССР 1924 г., сравнение их с положениями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Конституции 1918 г. Составление схемы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государственного управления СССР. Формулирование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вывода об историческом значении Гражданской войны 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образования СССР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П.14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От военного коммунизма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нэпу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Экономическое и политическое положение Советской России после окончания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Гражданской войны и интервенции. Создание и принятие плана ГОЭЛРО. Отказ </w:t>
            </w:r>
            <w:proofErr w:type="gramStart"/>
            <w:r w:rsidRPr="008B1B55">
              <w:rPr>
                <w:rFonts w:ascii="Times New Roman" w:hAnsi="Times New Roman" w:cs="Times New Roman"/>
              </w:rPr>
              <w:lastRenderedPageBreak/>
              <w:t>от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политики военного коммунизма. Новая экономическая политика. Первые итоги нэпа.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Характеристика экономического и политического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положения страны после Гражданской войны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интервенции. Объяснение </w:t>
            </w:r>
            <w:r w:rsidRPr="008B1B55">
              <w:rPr>
                <w:rFonts w:ascii="Times New Roman" w:hAnsi="Times New Roman" w:cs="Times New Roman"/>
              </w:rPr>
              <w:lastRenderedPageBreak/>
              <w:t>причин отказа от политики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военного коммунизма. Составление тезисного плана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характеристики новой экономической политики. Оценка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итогов нэпа. Выявление противоречий нэпа. Объяснение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причин и особенностей политических репрессий в годы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нэпа. Определение причин свёртывания нэпа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П.15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Культура страны Советов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1917—1922 гг.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«Музыка революции»: искусство, общество и власть в 1917—1922 гг. Художественное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многообразие 1920-х гг. Воплощение новаторских идей и пафоса революционных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преобразований в архитектуре и зрелищных искусствах. Физкультура и спорт.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Обсуждение вопроса о влиянии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революционных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событий, Гражданской войны и установления советской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власти на духовную культуру России.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политики большевиков в области культуры в 1917-1922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гг. Выявление основных тенденций развития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художественной культуры в 1920-е гг. Оценка значения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развития зрелищных искусств и спортивного движения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стране Советов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П.16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Советская модернизация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экономики 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культурная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революция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Урок открытия </w:t>
            </w:r>
            <w:r w:rsidRPr="008B1B55">
              <w:rPr>
                <w:rFonts w:ascii="Times New Roman" w:hAnsi="Times New Roman" w:cs="Times New Roman"/>
              </w:rPr>
              <w:lastRenderedPageBreak/>
              <w:t>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Модернизация советской </w:t>
            </w:r>
            <w:r w:rsidRPr="008B1B55">
              <w:rPr>
                <w:rFonts w:ascii="Times New Roman" w:hAnsi="Times New Roman" w:cs="Times New Roman"/>
              </w:rPr>
              <w:lastRenderedPageBreak/>
              <w:t>экономики: основные задачи. Коллективизация: её принципы –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провозглашенные и реальные. «Ликвидация кулачества». Итоги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насильственной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коллективизации. Стабилизация положения в деревне во второй половине 1930-х гг.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Основные результаты индустриализации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Определение задач </w:t>
            </w:r>
            <w:r w:rsidRPr="008B1B55">
              <w:rPr>
                <w:rFonts w:ascii="Times New Roman" w:hAnsi="Times New Roman" w:cs="Times New Roman"/>
              </w:rPr>
              <w:lastRenderedPageBreak/>
              <w:t>модернизации советской экономики.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Оценка средств и методов осуществления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коллективизации и индустриализации. Представление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достижений и издержек модернизации в СССР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наглядно-символической форме (таблица, схема).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Раскрытие сущности культурной революции.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Характеристика развития советской науки в 1930-е гг.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Выявление особенностей физкультурного движения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1930-х </w:t>
            </w:r>
            <w:proofErr w:type="spellStart"/>
            <w:proofErr w:type="gramStart"/>
            <w:r w:rsidRPr="008B1B5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П.17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Культ личности И.В.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Сталина, массовые репрессии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 политическая система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СССР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Партия большевиков в 1920-е гг. Письмо Ленина к XI съезду РКП (б) (осень 1922 г.).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Борьба за власть в партии большевиков в период с 1923 по 1928 г. Причины возвышения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победы И.В. Сталина во внутрипартийной борьбе. Идея И.В. Сталина о возможности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построения социализма в одной, отдельно взятой стране.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причин возвышения И.В. Сталина и оценка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его методов внутрипартийной борьбы. Раскрытие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сущности концепции «построения социализма в одной,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отдельно взятой стране». Определение предпосылок,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характера и целей репрессий 1930-х гг.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репрессивного аппарата и положения заключённых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СССР. Оценка итогов репрессивной политики </w:t>
            </w:r>
            <w:r w:rsidRPr="008B1B55">
              <w:rPr>
                <w:rFonts w:ascii="Times New Roman" w:hAnsi="Times New Roman" w:cs="Times New Roman"/>
              </w:rPr>
              <w:lastRenderedPageBreak/>
              <w:t>1930-х гг.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основных положений Конституции 1936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особенностей сталинской системы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П.18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Культура и искусство СССР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proofErr w:type="spellStart"/>
            <w:r w:rsidRPr="008B1B55">
              <w:rPr>
                <w:rFonts w:ascii="Times New Roman" w:hAnsi="Times New Roman" w:cs="Times New Roman"/>
              </w:rPr>
              <w:t>межвоенные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Партийное руководство художественным процессом. Утверждение метода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социалистического реализма в искусстве. Воспитание нового человека. Широкое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распространение массовых форм досуга советских людей. Физкультура и спорт.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Раскрытие сущности метода социалистического реализма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 искусстве. Определение роли официальной идеологии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пропаганды в воспитании молодёжи.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системы воспитания «нового человека». Подготовка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сообщений и презентаций о развитии искусства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архитектуры в СССР в 1930-е гг. Определение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общих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тенденций и характерных черт культурного развития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советского общества в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межвоенные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П.19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Экономическое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политическое развитие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Западной Европы и Америки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после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B1B55">
              <w:rPr>
                <w:rFonts w:ascii="Times New Roman" w:hAnsi="Times New Roman" w:cs="Times New Roman"/>
              </w:rPr>
              <w:t>ервой мировой войны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США в 1920—1930-е гг. Задачи послевоенного развития США. Мировой экономический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кризис 1929-1932 гг. и «новый курс» Ф.Д. Рузвельта. Развитие демократических стран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B1B55">
              <w:rPr>
                <w:rFonts w:ascii="Times New Roman" w:hAnsi="Times New Roman" w:cs="Times New Roman"/>
              </w:rPr>
              <w:t xml:space="preserve">Западной Европы в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межвоенный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период.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Кейсианство</w:t>
            </w:r>
            <w:proofErr w:type="spellEnd"/>
            <w:r w:rsidRPr="008B1B55">
              <w:rPr>
                <w:rFonts w:ascii="Times New Roman" w:hAnsi="Times New Roman" w:cs="Times New Roman"/>
              </w:rPr>
              <w:t>. Раскол социал-демократии</w:t>
            </w:r>
            <w:r w:rsidRPr="008B1B5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Углубление конфликта между коммунистами и социал-</w:t>
            </w:r>
            <w:r w:rsidRPr="008B1B55">
              <w:rPr>
                <w:rFonts w:ascii="Times New Roman" w:hAnsi="Times New Roman" w:cs="Times New Roman"/>
              </w:rPr>
              <w:lastRenderedPageBreak/>
              <w:t>демократами.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Сравнительный анализ экономического и политического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положения США и западноевропейских стран после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Первой мировой войны и определение задач их развития.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Раскрытие причин экономического кризиса </w:t>
            </w:r>
            <w:r w:rsidRPr="008B1B55">
              <w:rPr>
                <w:rFonts w:ascii="Times New Roman" w:hAnsi="Times New Roman" w:cs="Times New Roman"/>
              </w:rPr>
              <w:lastRenderedPageBreak/>
              <w:t>1929-1932 гг.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Оценка «нового курса» Ф.Д. Рузвельта и теории Д.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B1B55">
              <w:rPr>
                <w:rFonts w:ascii="Times New Roman" w:hAnsi="Times New Roman" w:cs="Times New Roman"/>
              </w:rPr>
              <w:t>Кейнса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с точки зрения эффективности преодоления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«великого кризиса». Выявление характерных черт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развития Англии, Франции и стран Скандинавского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полуострова в 1920-1930-е гг. Объяснение причин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итогов раскола социал-демократического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движения. Определение предпосылок возникновения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фашизма в Европе и его сущности. Составление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развёрнутой характеристики фашистских режимов Б.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Муссолини и А. Гитлера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П.20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Ослабление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колониальных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империй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Парижская (1919) и Вашингтонская конференция (1921-1922) о судьбе колоний.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Послевоенная колониальная политика и её итоги. Подъём антиколониальных движений.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Особенности национально-освободительных движений в Индии, Иране, Турции.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Революция и гражданская война в Китае.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Характеристика послевоенной колониальной политики.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Выявление общих черт и особенностей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антиколониальных движений в странах Азии и Африки.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Объяснение причин революции в Китае. Представление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информации о гражданской войне в Китае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наглядно-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символической форме </w:t>
            </w:r>
            <w:r w:rsidRPr="008B1B55">
              <w:rPr>
                <w:rFonts w:ascii="Times New Roman" w:hAnsi="Times New Roman" w:cs="Times New Roman"/>
              </w:rPr>
              <w:lastRenderedPageBreak/>
              <w:t>(таблица, опорный конспект).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роли Советской России в развитии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антиколониального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и революционного движений в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странах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Азии и Африки в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межвоенный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П.21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Международные отношения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между двумя мировыми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войнами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Антанта и Советская Россия. Мирный план Вильсона. Создание Лиги Наций.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Версальско</w:t>
            </w:r>
            <w:proofErr w:type="spellEnd"/>
            <w:r w:rsidRPr="008B1B55">
              <w:rPr>
                <w:rFonts w:ascii="Times New Roman" w:hAnsi="Times New Roman" w:cs="Times New Roman"/>
              </w:rPr>
              <w:t>-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Вашингтонская система и её противоречия. Пацифизм. На пути ко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B1B55">
              <w:rPr>
                <w:rFonts w:ascii="Times New Roman" w:hAnsi="Times New Roman" w:cs="Times New Roman"/>
              </w:rPr>
              <w:t>торой мировой войне.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Политика умиротворения агрессоров. Гражданская война в Испании.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Антикоминтерновский пакт.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Характеристика отношений Антанты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Советской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Россией. Анализ «14 пунктов» В. Вильсона. Оценка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значения создания Лиги Наций. Выявление противоречий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Версальско-Вашингтонской системы. Систематизация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информации о завоевательной политике Германии,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Италии и Японии 1931-1939 гг. в форме таблицы. Оценка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исторического значения Мюнхенского соглашения 1938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г. Объяснение причин заключения советско-германского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Пакта о ненападении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П.22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Духовная жизнь и развитие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мировой культуры в первой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половине XX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Осмысление истории. Новое в науке о человеке и развитие философии. Живопись: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импрессионизма к модерну. </w:t>
            </w:r>
            <w:proofErr w:type="gramStart"/>
            <w:r w:rsidRPr="008B1B55">
              <w:rPr>
                <w:rFonts w:ascii="Times New Roman" w:hAnsi="Times New Roman" w:cs="Times New Roman"/>
              </w:rPr>
              <w:lastRenderedPageBreak/>
              <w:t>Искусство индустриального общества (модернизм,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примитивизм, футуризм, абстракционизм, дадаизм, экспрессионизм, сюрреализм,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конструктивизм). Литература. Модернизм в литературе. Музыка и театр. Киноискусство.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Определение новых черт и тенденций развития науки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первой половине ХХ в. Характеристика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модернистских течений в искусстве. Подготовка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презентаций об отдельных направлениях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представителях искусства первой половины ХХ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Определение тенденций и характерных черт </w:t>
            </w:r>
            <w:proofErr w:type="gramStart"/>
            <w:r w:rsidRPr="008B1B55">
              <w:rPr>
                <w:rFonts w:ascii="Times New Roman" w:hAnsi="Times New Roman" w:cs="Times New Roman"/>
              </w:rPr>
              <w:t>духовного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культурного развития человечества в первой половине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ХХ в.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П.23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Контрольная работа по теме «Мир между двумя войнами»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Урок </w:t>
            </w:r>
            <w:r w:rsidR="00567AC4" w:rsidRPr="008B1B55">
              <w:rPr>
                <w:rFonts w:ascii="Times New Roman" w:hAnsi="Times New Roman" w:cs="Times New Roman"/>
              </w:rPr>
              <w:t xml:space="preserve">развивающего </w:t>
            </w:r>
            <w:r w:rsidRPr="008B1B55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Систематизация и обобщение исторического материала.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Выполнение контрольных работ, </w:t>
            </w:r>
            <w:proofErr w:type="spellStart"/>
            <w:r w:rsidRPr="008B1B55">
              <w:rPr>
                <w:rFonts w:ascii="Times New Roman" w:hAnsi="Times New Roman" w:cs="Times New Roman"/>
              </w:rPr>
              <w:t>разноуровневых</w:t>
            </w:r>
            <w:proofErr w:type="spell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тестовых заданий. 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Повторение раздела 2.</w:t>
            </w:r>
          </w:p>
        </w:tc>
      </w:tr>
      <w:tr w:rsidR="006B1CCB" w:rsidRPr="008B1B55" w:rsidTr="00567AC4">
        <w:tc>
          <w:tcPr>
            <w:tcW w:w="14786" w:type="dxa"/>
            <w:gridSpan w:val="7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Раздел 3.Человечество во второй мировой войне.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8B1B55">
              <w:rPr>
                <w:rFonts w:ascii="Times New Roman" w:hAnsi="Times New Roman" w:cs="Times New Roman"/>
                <w:bCs/>
              </w:rPr>
              <w:t xml:space="preserve"> европейской к мировой войне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Начало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B1B55">
              <w:rPr>
                <w:rFonts w:ascii="Times New Roman" w:hAnsi="Times New Roman" w:cs="Times New Roman"/>
              </w:rPr>
              <w:t>торой мировой войны: нападение Германии на Польшу. Блицкриг.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Присоединение к СССР Западной Белоруссии и Западной Украины. «Договор о дружбе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границе» между Германией и СССР. «Странная война». Вхождение в состав СССР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прибалтийских государств. Советско-финская война. Кампании 1940 - начала 1941 гг.: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особенностей начального этапа войны.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Работа с исторической картой: определение районов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основных военных действий, линии фронтов,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передвижения крупных военных группировок Объяснение причин быстрого захвата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гитлеровскими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войсками стран Западной Европы. Анализ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положений Тройственного пакта. Оценка действий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Советского союза в 1939 – начале 1941 г. Обсуждение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проблемы неготовности СССР к войне с Германией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П.24.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>Начальный период Великой Отечественной войны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Вторжение. Летняя катастрофа 1941 г. и её причины. Мобилизация страны. Смоленское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сражение и катастрофа на Украине. Начало блокады Ленинграда. «Дорога жизни». Битва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под Москвой. Военно-стратегическое, морально-политическое и международное значение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победы Красной Армии под Москвой.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причин поражения Красной армии в начале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Великой Отечественной войны. Составление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развёрнутого плана характеристики мобилизации страны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на отражение фашистской агрессии. Работа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исторической картой: определение районов основных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военных действий, линии фронтов, передвижения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крупных военных группировок. Оценка значения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Смоленского сражения для дальнейшего хода войны.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Представление информации о битве под Москвой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наглядно-символической форме (опорный конспект,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картосхема). Оценка исторического значения победы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советских войск под Москвой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П.25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B1B55">
              <w:rPr>
                <w:rFonts w:ascii="Times New Roman" w:hAnsi="Times New Roman" w:cs="Times New Roman"/>
                <w:bCs/>
              </w:rPr>
              <w:t>Антигитлеровская коалиция и кампания 1942 г. на Восточном фронте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Зарождение антигитлеровской коалиции и вступление войну США. Боевые действия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Восточном </w:t>
            </w:r>
            <w:proofErr w:type="gramStart"/>
            <w:r w:rsidRPr="008B1B55">
              <w:rPr>
                <w:rFonts w:ascii="Times New Roman" w:hAnsi="Times New Roman" w:cs="Times New Roman"/>
              </w:rPr>
              <w:t>фронте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весной — летом 1942 г. Оборона Сталинграда. Оккупационный режим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на советской территории. Партизанское движение. «Всё для фронта, всё для победы!»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Движение Сопротивления в Европе.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Оценка значения Московской конференции 1941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Объяснение причин и значения вступления в войну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США. Работа с исторической картой: определение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районов основных военных действий, линии фронтов,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передвижения крупных военных группировок в 1942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Подготовка сообщений о героях обороны Сталинграда.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Составление развёрнутой характеристики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оккупационного режима на территории СССР и жизни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советском тылу.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Характеристика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партизанского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движения в СССР и движения Сопротивления в Европе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П.26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B1B55">
              <w:rPr>
                <w:rFonts w:ascii="Times New Roman" w:hAnsi="Times New Roman" w:cs="Times New Roman"/>
                <w:bCs/>
              </w:rPr>
              <w:t>Коренной перелом в Великой Отечественной войне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Разгром немецко-фашистских захватчиков под Сталинградом. Начало коренного перелома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 ходе Великой Отечественной и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торой мировой войны. Битва на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Орловско-Курской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дуге и её значение. Завершение периода коренного перелома в войне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Работа с исторической картой: определение районов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основных военных действий, линии фронтов,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передвижения крупных военных группировок в 1943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Объяснение причин победы </w:t>
            </w:r>
            <w:r w:rsidRPr="008B1B55">
              <w:rPr>
                <w:rFonts w:ascii="Times New Roman" w:hAnsi="Times New Roman" w:cs="Times New Roman"/>
              </w:rPr>
              <w:lastRenderedPageBreak/>
              <w:t xml:space="preserve">советских войск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Сталинградом и на </w:t>
            </w:r>
            <w:proofErr w:type="spellStart"/>
            <w:proofErr w:type="gramStart"/>
            <w:r w:rsidRPr="008B1B55">
              <w:rPr>
                <w:rFonts w:ascii="Times New Roman" w:hAnsi="Times New Roman" w:cs="Times New Roman"/>
              </w:rPr>
              <w:t>Орлово-Курской</w:t>
            </w:r>
            <w:proofErr w:type="spellEnd"/>
            <w:proofErr w:type="gramEnd"/>
            <w:r w:rsidRPr="008B1B55">
              <w:rPr>
                <w:rFonts w:ascii="Times New Roman" w:hAnsi="Times New Roman" w:cs="Times New Roman"/>
              </w:rPr>
              <w:t xml:space="preserve"> дуге. Оценка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исторического значения Сталинградской и Курской битв.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Характеристика отношений СССР с союзниками в 1943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Оценка решений Тегеранской конференции.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Характеристика культурного развития СССР в годы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войны. Определение роли искусства и изменения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отношения советской власти к Церкви в мобилизации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нашего народа на отпор фашистским захватчикам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П.27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B1B55">
              <w:rPr>
                <w:rFonts w:ascii="Times New Roman" w:hAnsi="Times New Roman" w:cs="Times New Roman"/>
                <w:bCs/>
              </w:rPr>
              <w:t>Наступление Красной Армии на заключительном этапе Великой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>Отечественной войны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Освобождение советской земли. Окончательное снятие блокады Ленинграда в январе 1944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г. Операция «Багратион», освобождение Белоруссии. Государственная политика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освобожденных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землях</w:t>
            </w:r>
            <w:proofErr w:type="gramEnd"/>
            <w:r w:rsidRPr="008B1B55">
              <w:rPr>
                <w:rFonts w:ascii="Times New Roman" w:hAnsi="Times New Roman" w:cs="Times New Roman"/>
              </w:rPr>
              <w:t>. Наступление Красной Армии в Восточной Европе. Открытие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второго фронта. Ялтинская конференция.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Работа с исторической картой: определение районов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основных военных действий, линии фронтов,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передвижения крупных военных группировок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заключительном </w:t>
            </w:r>
            <w:proofErr w:type="gramStart"/>
            <w:r w:rsidRPr="008B1B55">
              <w:rPr>
                <w:rFonts w:ascii="Times New Roman" w:hAnsi="Times New Roman" w:cs="Times New Roman"/>
              </w:rPr>
              <w:t>этапе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Великой Отечественной войны.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Характеристика государственной политики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советского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правительства на освобождённых территориях.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Составление хронологии важнейших военных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политических событий конца 1944 – весны 1945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и оценка решений Ялтинской конференции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П.28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B1B55">
              <w:rPr>
                <w:rFonts w:ascii="Times New Roman" w:hAnsi="Times New Roman" w:cs="Times New Roman"/>
                <w:bCs/>
              </w:rPr>
              <w:t>Причины, цена и значение великой Победы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Потсдамская конференция. Решения союзников по антигитлеровской коалиции 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послевоенном </w:t>
            </w:r>
            <w:proofErr w:type="gramStart"/>
            <w:r w:rsidRPr="008B1B55">
              <w:rPr>
                <w:rFonts w:ascii="Times New Roman" w:hAnsi="Times New Roman" w:cs="Times New Roman"/>
              </w:rPr>
              <w:t>миропорядке</w:t>
            </w:r>
            <w:proofErr w:type="gramEnd"/>
            <w:r w:rsidRPr="008B1B55">
              <w:rPr>
                <w:rFonts w:ascii="Times New Roman" w:hAnsi="Times New Roman" w:cs="Times New Roman"/>
              </w:rPr>
              <w:t>. Противоречия между союзниками. Парад Победы в Москве.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Участие СССР в войне с Японией. Окончание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B1B55">
              <w:rPr>
                <w:rFonts w:ascii="Times New Roman" w:hAnsi="Times New Roman" w:cs="Times New Roman"/>
              </w:rPr>
              <w:t>торой мировой войны. Причины Победы.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и оценка решений Потсдамской конференции.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Обсуждение вопросов о причинах и цене победы СССР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Великой Отечественной войне. Характеристика итогов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Второй мировой войны. Анализ принципов, положенных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 основу деятельности ООН. Подготовка сообщений 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выдающихся военачальниках и героях</w:t>
            </w:r>
            <w:proofErr w:type="gramStart"/>
            <w:r w:rsidRPr="008B1B5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B1B55">
              <w:rPr>
                <w:rFonts w:ascii="Times New Roman" w:hAnsi="Times New Roman" w:cs="Times New Roman"/>
              </w:rPr>
              <w:t>торой мировой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войны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П.29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Контрольная работа по теме «Человечество во второй мировой войне»</w:t>
            </w:r>
          </w:p>
        </w:tc>
        <w:tc>
          <w:tcPr>
            <w:tcW w:w="1777" w:type="dxa"/>
          </w:tcPr>
          <w:p w:rsidR="006B1CCB" w:rsidRPr="008B1B55" w:rsidRDefault="00567AC4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Систематизация и обобщение исторического материала.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Выполнение контрольных работ, </w:t>
            </w:r>
            <w:proofErr w:type="spellStart"/>
            <w:r w:rsidRPr="008B1B55">
              <w:rPr>
                <w:rFonts w:ascii="Times New Roman" w:hAnsi="Times New Roman" w:cs="Times New Roman"/>
              </w:rPr>
              <w:t>разноуровневых</w:t>
            </w:r>
            <w:proofErr w:type="spell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тестовых заданий.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Промежуточный 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Повторение раздела 3.</w:t>
            </w:r>
          </w:p>
        </w:tc>
      </w:tr>
      <w:tr w:rsidR="006B1CCB" w:rsidRPr="008B1B55" w:rsidTr="00567AC4">
        <w:tc>
          <w:tcPr>
            <w:tcW w:w="14786" w:type="dxa"/>
            <w:gridSpan w:val="7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/>
                <w:bCs/>
              </w:rPr>
              <w:t xml:space="preserve">Раздел 4. Мировое развитие </w:t>
            </w:r>
            <w:proofErr w:type="gramStart"/>
            <w:r w:rsidRPr="008B1B55">
              <w:rPr>
                <w:rFonts w:ascii="Times New Roman" w:hAnsi="Times New Roman" w:cs="Times New Roman"/>
                <w:b/>
                <w:bCs/>
              </w:rPr>
              <w:t>в первые</w:t>
            </w:r>
            <w:proofErr w:type="gramEnd"/>
            <w:r w:rsidRPr="008B1B55">
              <w:rPr>
                <w:rFonts w:ascii="Times New Roman" w:hAnsi="Times New Roman" w:cs="Times New Roman"/>
                <w:b/>
                <w:bCs/>
              </w:rPr>
              <w:t xml:space="preserve"> послевоенные десятилетия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Советский Союз в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последние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годы жизни И.В. Сталина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Постепенный переход страны на мирный путь развития. Сохранение в новых условиях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мобилизационных, военных методов, основанных на жесткой </w:t>
            </w:r>
            <w:r w:rsidRPr="008B1B55">
              <w:rPr>
                <w:rFonts w:ascii="Times New Roman" w:hAnsi="Times New Roman" w:cs="Times New Roman"/>
              </w:rPr>
              <w:lastRenderedPageBreak/>
              <w:t>централизации управления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и распределения ресурсов. Влияние сложного положения страны, в том числе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международной арене, на принятие чрезвычайных мер.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Определения задач послевоенного развития СССР.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проблем сельского хозяйства.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правительственных мер по восстановлению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народного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хозяйства и оценка их результатов. Определение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источников быстрого восстановления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советской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экономики. Объяснение причин послевоенных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репрессий. Составление плана-перечисления </w:t>
            </w:r>
            <w:proofErr w:type="gramStart"/>
            <w:r w:rsidRPr="008B1B55">
              <w:rPr>
                <w:rFonts w:ascii="Times New Roman" w:hAnsi="Times New Roman" w:cs="Times New Roman"/>
              </w:rPr>
              <w:t>крупных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политических процессов конца 1940-х – начала 1950-х гг.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П.30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Первые попытки реформ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XX съезд КПСС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Объективные и субъективные причины необходимости изменения внутренней и внешней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политики страны. Преемники И.В. Сталина на пути преобразований. Инициативы Л.П.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Берии и Г.М. Маленкова и начало осуществления реформ. Борьба за власть в партийной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верхушке. XX съезд КПСС. Значение разоблачения культа личности И.В. Сталина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последующего развития общества.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причин необходимости смены внутр</w:t>
            </w:r>
            <w:proofErr w:type="gramStart"/>
            <w:r w:rsidRPr="008B1B55">
              <w:rPr>
                <w:rFonts w:ascii="Times New Roman" w:hAnsi="Times New Roman" w:cs="Times New Roman"/>
              </w:rPr>
              <w:t>и-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внешнеполитического курса после смерти И.В. Сталина.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Характеристика преемников И.В. Сталина. Оценка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реформаторских инициатив Л.П. Берии и Г.М.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Маленкова. Определение причин победы Н.С. Хрущёва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борьбе за власть в партийной верхушке. Анализ доклада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Н.С. Хрущёва на ХХ съезде КПСС. Оценка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исторического значения ХХ съезда КПСС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П.31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Советское общество конца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1950-х — начала 1960-х гг.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Противоречивые тенденции во внутренней политике СССР </w:t>
            </w:r>
            <w:r w:rsidRPr="008B1B55">
              <w:rPr>
                <w:rFonts w:ascii="Times New Roman" w:hAnsi="Times New Roman" w:cs="Times New Roman"/>
              </w:rPr>
              <w:lastRenderedPageBreak/>
              <w:t>после ХХ съезда КПСС.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Борьба за власть в конце 1950-х гг. Новые ориентиры развития общества. Экономика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политика в конце 1950-х — начале 1960-х гг. Итоги освоения </w:t>
            </w:r>
            <w:proofErr w:type="gramStart"/>
            <w:r w:rsidRPr="008B1B55">
              <w:rPr>
                <w:rFonts w:ascii="Times New Roman" w:hAnsi="Times New Roman" w:cs="Times New Roman"/>
              </w:rPr>
              <w:t>целинных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и залежных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земель, реализация жилищной программы, изменения в жизни крестьянства, реформа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военной сфере. Начало освоения космоса. Административные реформы. Октябрьский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Пленум ЦК КПСС 1964 г. Отставка Н.С. Хрущёва.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Определение особенностей борьбы за власть в конце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1950-х гг. в сравнении со сталинскими временами.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основных положений Программы партии 1961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экономической политики Н.С. Хрущева: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её успехов и неудач, представление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результатов работы в форме таблицы. Оценка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административных реформ конца 1950-х – начала 1960-х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гг. Объяснение причин смещения Н.С. Хрущёва.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Формулирование вывода об основных тенденциях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противоречиях внутриполитического развития СССР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конце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1950-х – начале 1960-х гг.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П.32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Духовная жизнь в СССР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1940- 1960-е гг.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Развитие культуры и науки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послевоенные годы. Духовная жизнь в период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«оттепели». Ужесточение партийного контроля над духовной жизнью страны. «Дело» Б.Л.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Пастернака. Гонения на Церковь. Наука в условиях «холодной войны». СССР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международной спортивной арене.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Характеристика развития культуры и науки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 первые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послевоенные годы. Определение влияния смягчения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политического диктата в период «оттепели» на развитие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литературы и искусства в СССР. Объяснение причин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отступления от «оттепели». Сравнение методов контроля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за духовной жизнью общества в периоды деятельности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И.В. Сталина и Н.С. Хрущёва. Анализ особенностей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развития советской науки в годы «холодной войны».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Составление рассказа о достижениях советского спорта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конце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1940-х –1960-е гг.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П.33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Страны Западной Европы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США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послевоенные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десятилетия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Становление «общества благосостояния» и смешанной экономики. Социально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ориентированная рыночная экономика. «Справедливый курс» Г. Трумэна. Программы </w:t>
            </w:r>
            <w:proofErr w:type="gramStart"/>
            <w:r w:rsidRPr="008B1B55">
              <w:rPr>
                <w:rFonts w:ascii="Times New Roman" w:hAnsi="Times New Roman" w:cs="Times New Roman"/>
              </w:rPr>
              <w:t>Дж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Кеннеди и его преемников: «Новые рубежи», «Великое общество» – их итоги. Германское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«экономическое чудо». «Шведская модель».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признаков и основ «общества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благосостояния». Анализ особенностей перехода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смешанной экономике в Великобритании, Франции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Италии. Раскрытие сущности и процесса становления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социально ориентированной экономики на примере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США, ФРГ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иШвеции</w:t>
            </w:r>
            <w:proofErr w:type="spellEnd"/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П.34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Падение мировой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колониальной системы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Распад колониальной системы: причины и основные этапы. Проблема выбора пути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развития в условиях биполярного мира. Создание Британского Содружества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Французского Сообщества. Идея социалистической ориентации. Соперничество СССР и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США за сферы влияния над </w:t>
            </w:r>
            <w:r w:rsidRPr="008B1B55">
              <w:rPr>
                <w:rFonts w:ascii="Times New Roman" w:hAnsi="Times New Roman" w:cs="Times New Roman"/>
              </w:rPr>
              <w:lastRenderedPageBreak/>
              <w:t>странами Азии, Африки и Латинской Америки;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Объяснение причин ускорения процесса деколонизации.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факторов, влиявших на способ обретения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независимости (мирный / военный). Анализ круга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проблем, стоявших перед бывшими колониями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полуколониями, и путей их решения. Определение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влияния «холодной войны» на развитие стран Азии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Африки. Представление информации о конфликтах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кризисах в </w:t>
            </w:r>
            <w:proofErr w:type="spellStart"/>
            <w:r w:rsidRPr="008B1B55">
              <w:rPr>
                <w:rFonts w:ascii="Times New Roman" w:hAnsi="Times New Roman" w:cs="Times New Roman"/>
              </w:rPr>
              <w:t>странахЮга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конца 1940-х –1960-х гг.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наглядно-символической форме (опорный конспект,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таблица)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П.35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«Холодная война» и 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международные конфликты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1940-1970-х гг.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Предпосылки начала «холодной войны». Противоборство двух военно-политических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блоков. Первые военно-политические конфликты «холодной войны». «Холодная война»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Азии. Война в Корее. Политика мирного сосуществования и военное соперничество.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proofErr w:type="spellStart"/>
            <w:r w:rsidRPr="008B1B55">
              <w:rPr>
                <w:rFonts w:ascii="Times New Roman" w:hAnsi="Times New Roman" w:cs="Times New Roman"/>
              </w:rPr>
              <w:t>Карибский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кризис 1962 г. Война во Вьетнаме.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Представление информации о формировании системы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союзов и военно-политических конфликтов «холодной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войны» в 1940-е – 1950-е гг.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наглядно-символической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форме (таблица, опорный конспект). Определение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влияния прихода к власти коммунистов в Китае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расстановку сил в биполярном мире. Оценка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исторического значения войны в Корее.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политики мирного сосуществования. Объяснение причин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 значения Карибского кризиса 1962 г. Определение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причин и результатов Вьетнамской войны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П.36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Расширение системы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социализма: Восточная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Европа и Китай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Урок открытия </w:t>
            </w:r>
            <w:r w:rsidRPr="008B1B55">
              <w:rPr>
                <w:rFonts w:ascii="Times New Roman" w:hAnsi="Times New Roman" w:cs="Times New Roman"/>
              </w:rPr>
              <w:lastRenderedPageBreak/>
              <w:t>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Роль СССР в освобождении </w:t>
            </w:r>
            <w:r w:rsidRPr="008B1B55">
              <w:rPr>
                <w:rFonts w:ascii="Times New Roman" w:hAnsi="Times New Roman" w:cs="Times New Roman"/>
              </w:rPr>
              <w:lastRenderedPageBreak/>
              <w:t xml:space="preserve">стран Восточной Европы от фашизма. Переход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общедемократических преобразований к утверждению «советской модели социализма».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Восточная Европа в орбите влияния СССР. Первые симптомы кризиса в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Восточной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Европе. СССР и Китай: от союза к противостоянию. «Большой скачок» 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культурная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революция в Китае.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Анализ особенностей </w:t>
            </w:r>
            <w:r w:rsidRPr="008B1B55">
              <w:rPr>
                <w:rFonts w:ascii="Times New Roman" w:hAnsi="Times New Roman" w:cs="Times New Roman"/>
              </w:rPr>
              <w:lastRenderedPageBreak/>
              <w:t>внутриполитического развития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стран Восточной Европы в послевоенное десятилетие.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Объяснение причин разрыва отношений между СССР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Югославией. Анализ признаков кризиса просоветских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режимов в странах Восточной Европы в 1950-е – 1960-е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гг. Раскрытие сущности «доктрины Брежнева».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Объяснение причин ухудшения отношений между СССР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и Китаем. Характеристика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внутренней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и внешней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политики Мао Цзэдуна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П.37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Контрольная работа по теме «Мировое развитие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первые послевоенные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десятилетия»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Урок </w:t>
            </w:r>
            <w:r w:rsidR="00567AC4" w:rsidRPr="008B1B55">
              <w:rPr>
                <w:rFonts w:ascii="Times New Roman" w:hAnsi="Times New Roman" w:cs="Times New Roman"/>
              </w:rPr>
              <w:t xml:space="preserve">развивающего  </w:t>
            </w:r>
            <w:r w:rsidRPr="008B1B55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Систематизация и обобщение исторического материала.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Выполнение контрольных работ, </w:t>
            </w:r>
            <w:proofErr w:type="spellStart"/>
            <w:r w:rsidRPr="008B1B55">
              <w:rPr>
                <w:rFonts w:ascii="Times New Roman" w:hAnsi="Times New Roman" w:cs="Times New Roman"/>
              </w:rPr>
              <w:t>разноуровневых</w:t>
            </w:r>
            <w:proofErr w:type="spell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тестовых заданий. Выступления с докладами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презентациями, защита проектов по тематике раздела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Повторение раздела 4.</w:t>
            </w:r>
          </w:p>
        </w:tc>
      </w:tr>
      <w:tr w:rsidR="006B1CCB" w:rsidRPr="008B1B55" w:rsidTr="00567AC4">
        <w:tc>
          <w:tcPr>
            <w:tcW w:w="14786" w:type="dxa"/>
            <w:gridSpan w:val="7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B55">
              <w:rPr>
                <w:rFonts w:ascii="Times New Roman" w:hAnsi="Times New Roman" w:cs="Times New Roman"/>
                <w:b/>
                <w:bCs/>
              </w:rPr>
              <w:t>Раздел 5. Россия и мир в 1960-1990-е гг.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>Технологии новой эпохи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Транспорт, космонавтика и новые конструкционные материалы</w:t>
            </w:r>
            <w:r w:rsidRPr="008B1B55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8B1B55">
              <w:rPr>
                <w:rFonts w:ascii="Times New Roman" w:hAnsi="Times New Roman" w:cs="Times New Roman"/>
              </w:rPr>
              <w:t>Биохимия, генетика,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медицина. Электроника и </w:t>
            </w:r>
            <w:r w:rsidRPr="008B1B55">
              <w:rPr>
                <w:rFonts w:ascii="Times New Roman" w:hAnsi="Times New Roman" w:cs="Times New Roman"/>
              </w:rPr>
              <w:lastRenderedPageBreak/>
              <w:t>робототехника</w:t>
            </w:r>
            <w:r w:rsidRPr="008B1B5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971" w:type="dxa"/>
          </w:tcPr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Составление развёрнутой характеристики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основных</w:t>
            </w:r>
            <w:proofErr w:type="gramEnd"/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направлений развития новых технологий во второй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половине ХХ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Оценка</w:t>
            </w:r>
            <w:proofErr w:type="gram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значения развития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компьютерных технологий для развития общества.</w:t>
            </w:r>
          </w:p>
          <w:p w:rsidR="006B1CCB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Подготовка тематических сообщений и презентаций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П.38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>Становление информационного общества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Информационная революция. Глобальная Сеть. Индустрия производства знаний. Новая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социальная структура общества. Средний класс. Маргиналы.</w:t>
            </w:r>
          </w:p>
        </w:tc>
        <w:tc>
          <w:tcPr>
            <w:tcW w:w="2971" w:type="dxa"/>
          </w:tcPr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Раскрытие сущности понятия «информационное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общество». Определение истоков «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информационной</w:t>
            </w:r>
            <w:proofErr w:type="gramEnd"/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революции» и оценка значения «индустрии знаний»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современном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обществе</w:t>
            </w:r>
            <w:proofErr w:type="gram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. Характеристика процесса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изменения социальной структуры общества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развитых</w:t>
            </w:r>
            <w:proofErr w:type="gramEnd"/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стран во второй половине ХХ в. Определение роли</w:t>
            </w:r>
          </w:p>
          <w:p w:rsidR="006B1CCB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среднего класса в общественно-политической жизни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П.39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>Кризис «общества благосостояния»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Причины кризисов в развитых странах. Коммунисты и левые правительства в Европе.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Феномен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еврокоммунизма</w:t>
            </w:r>
            <w:proofErr w:type="spellEnd"/>
            <w:r w:rsidRPr="008B1B55">
              <w:rPr>
                <w:rFonts w:ascii="Times New Roman" w:hAnsi="Times New Roman" w:cs="Times New Roman"/>
              </w:rPr>
              <w:t>. Причины появления «новых левых» в Западной Европе в 1960-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е гг. Бунт против «общества потребления», социальная база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радикальных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общественных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движений.</w:t>
            </w:r>
          </w:p>
        </w:tc>
        <w:tc>
          <w:tcPr>
            <w:tcW w:w="2971" w:type="dxa"/>
          </w:tcPr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Анализ причин кризиса «общества благосостояния»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на</w:t>
            </w:r>
            <w:proofErr w:type="gramEnd"/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рубеже</w:t>
            </w:r>
            <w:proofErr w:type="gram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1960 – 1970-х гг. Объяснение причин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политических успехов левых сил и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коммунистического</w:t>
            </w:r>
            <w:proofErr w:type="gramEnd"/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движения в Европе в 1960 – 1970-е гг. Характеристика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неомарксизма</w:t>
            </w:r>
            <w:proofErr w:type="spell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как идейной основы деятельности «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новых</w:t>
            </w:r>
            <w:proofErr w:type="gramEnd"/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левых». Определение </w:t>
            </w: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социальной базы и идеологии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радикальных общественных движений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европейских</w:t>
            </w:r>
          </w:p>
          <w:p w:rsidR="006B1CCB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странах</w:t>
            </w:r>
            <w:proofErr w:type="gram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в конце 1960-х – 1970-е гг.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П.40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B1B55">
              <w:rPr>
                <w:rFonts w:ascii="Times New Roman" w:hAnsi="Times New Roman" w:cs="Times New Roman"/>
                <w:bCs/>
              </w:rPr>
              <w:t>Неоконсервативная</w:t>
            </w:r>
            <w:proofErr w:type="spellEnd"/>
            <w:r w:rsidRPr="008B1B55">
              <w:rPr>
                <w:rFonts w:ascii="Times New Roman" w:hAnsi="Times New Roman" w:cs="Times New Roman"/>
                <w:bCs/>
              </w:rPr>
              <w:t xml:space="preserve"> революция 1980-х гг.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Причины необходимости обновления идеологии консерватизма. Концепции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неоконсерватизма. Социально-экономическая политика неоконсерватизма и её итоги.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Неконсервативная модернизация.</w:t>
            </w:r>
          </w:p>
        </w:tc>
        <w:tc>
          <w:tcPr>
            <w:tcW w:w="2971" w:type="dxa"/>
          </w:tcPr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Анализ причин необходимости обновления идеологии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консерватизма. Раскрытие основных идей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неоконсерватизма. Анализ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социально-экономической</w:t>
            </w:r>
            <w:proofErr w:type="gramEnd"/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политики неоконсерватизма. Выявление особенностей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неоконсервативной</w:t>
            </w:r>
            <w:proofErr w:type="spell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модернизации в США,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Великобритании и странах континентальной Европы.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Обсуждение вопроса о достижениях и издержках</w:t>
            </w:r>
          </w:p>
          <w:p w:rsidR="006B1CCB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неоконсервативной</w:t>
            </w:r>
            <w:proofErr w:type="spell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революции 1980-х гг.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П.41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>СССР: от реформ — к застою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Приход к власти Л.И. Брежнева. Система коллективного руководства. Восстановление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прежней вертикали власти: ЦК — обком — райком; воссоздание отраслевых министерств.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Экономические реформы 1960-х гг. Причины необходимости пересмотра экономической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политики. Новые ориентиры аграрной политики. Рост экономической </w:t>
            </w:r>
            <w:r w:rsidRPr="008B1B55">
              <w:rPr>
                <w:rFonts w:ascii="Times New Roman" w:hAnsi="Times New Roman" w:cs="Times New Roman"/>
              </w:rPr>
              <w:lastRenderedPageBreak/>
              <w:t>самостоятельности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предприятий. Рост производства. Складывание модели советского «общества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потребления». Проблемы застоя в экономике. Борьба с инакомыслием.</w:t>
            </w:r>
          </w:p>
        </w:tc>
        <w:tc>
          <w:tcPr>
            <w:tcW w:w="2971" w:type="dxa"/>
          </w:tcPr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Раскрытие принципов коллективного руководства.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Оценка мер по восстановлению прежней вертикали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власти. Характеристика экономических реформ 1960-х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гг., оценка их результатов. Обсуждение вопроса о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причинах</w:t>
            </w:r>
            <w:proofErr w:type="gram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экономического застоя. Определение форм и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масштабов проявления инакомыслия в 1960–1970-е гг.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Сравнение методов борьбы с инакомыслием в СССР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</w:p>
          <w:p w:rsidR="006B1CCB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1960–1970-е гг. с применявшимися ранее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П.42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>Углубление кризисных явлений в СССР и начало политики перестройки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B1B55">
              <w:rPr>
                <w:rFonts w:ascii="Times New Roman" w:hAnsi="Times New Roman" w:cs="Times New Roman"/>
              </w:rPr>
              <w:t>ДеятельностьЮ.В</w:t>
            </w:r>
            <w:proofErr w:type="spellEnd"/>
            <w:r w:rsidRPr="008B1B55">
              <w:rPr>
                <w:rFonts w:ascii="Times New Roman" w:hAnsi="Times New Roman" w:cs="Times New Roman"/>
              </w:rPr>
              <w:t>. Андропова: попытки оздоровления экономики и политики страны.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Борьба с коррупцией. Ужесточение борьбы с инакомыслием. Приход к власти М.С.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Горбачёва. Возобновление борьбы с коррупцией. Обновление высшего звена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правящей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элиты. Стратегия ускорения как основа экономических программ и причины ее провала.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Кампания борьбы с пьянством, её итоги. Авария на Чернобыльской АЭС 26 апреля 1986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 её последствия. Расширение самостоятельности государственных предприятий.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Принятие законов, разрешающих создание кооперативов 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индивидуальную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(частнопредпринимательскую) трудовую деятельность. Последствия </w:t>
            </w:r>
            <w:proofErr w:type="gramStart"/>
            <w:r w:rsidRPr="008B1B55">
              <w:rPr>
                <w:rFonts w:ascii="Times New Roman" w:hAnsi="Times New Roman" w:cs="Times New Roman"/>
              </w:rPr>
              <w:t>экономических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реформ. Поиск путей преодоления кризиса.</w:t>
            </w:r>
          </w:p>
        </w:tc>
        <w:tc>
          <w:tcPr>
            <w:tcW w:w="2971" w:type="dxa"/>
          </w:tcPr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Анализ и оценка </w:t>
            </w:r>
            <w:proofErr w:type="spell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деятельностиЮ.В</w:t>
            </w:r>
            <w:proofErr w:type="spell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. Андропова.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Характеристика политического курса М.С. Горбачёва.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Раскрытие сущности «политики ускорения», оценка её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результатов. Составление тезисного плана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характеристики политики перестройки в сфере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экономики. Анализ последствий экономических реформ.</w:t>
            </w:r>
          </w:p>
          <w:p w:rsidR="006B1CCB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Оценка программ преодоления кризисных явлений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П.43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>Развитие гласности и демократии в СССР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Расширение гласности. Переосмысление прошлого и ориентиры на будущее. Создание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Комиссии по реабилитации жертв политических репрессий. Свободные дискуссии в СМИ.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Проблемы статуса и привилегий номенклатуры. Стремления к </w:t>
            </w:r>
            <w:proofErr w:type="gramStart"/>
            <w:r w:rsidRPr="008B1B55">
              <w:rPr>
                <w:rFonts w:ascii="Times New Roman" w:hAnsi="Times New Roman" w:cs="Times New Roman"/>
              </w:rPr>
              <w:t>демократической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трансформации общества. Политический раскол советского общества. Возникновение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политических организаций, независимых от КПСС.</w:t>
            </w:r>
          </w:p>
        </w:tc>
        <w:tc>
          <w:tcPr>
            <w:tcW w:w="2971" w:type="dxa"/>
          </w:tcPr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Раскрытие сущности политики гласности. Сравнение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политики гласности с «оттепелью» хрущёвского времени.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Оценка результатов политики гласности. Анализ идей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демократической трансформации советского общества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1980-х гг. Оценка политических реформ М.С. Горбачёва.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Обсуждение вопроса о неизбежности политического</w:t>
            </w:r>
          </w:p>
          <w:p w:rsidR="006B1CCB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раскола общества в связи с его демократизацией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П.44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>Кризис и распад советского общества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Причины кризиса в межнациональных отношения</w:t>
            </w:r>
            <w:proofErr w:type="gramStart"/>
            <w:r w:rsidRPr="008B1B55">
              <w:rPr>
                <w:rFonts w:ascii="Times New Roman" w:hAnsi="Times New Roman" w:cs="Times New Roman"/>
              </w:rPr>
              <w:t>х в СССР</w:t>
            </w:r>
            <w:proofErr w:type="gramEnd"/>
            <w:r w:rsidRPr="008B1B55">
              <w:rPr>
                <w:rFonts w:ascii="Times New Roman" w:hAnsi="Times New Roman" w:cs="Times New Roman"/>
              </w:rPr>
              <w:t>. Развитие кризиса Союза ССР.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Обострение противоречий между Арменией и Азербайджаном из-за Нагорного Карабаха.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Оформление в Латвии и Эстонии народных фронтов, в Литве – организации «</w:t>
            </w:r>
            <w:proofErr w:type="spellStart"/>
            <w:r w:rsidRPr="008B1B55">
              <w:rPr>
                <w:rFonts w:ascii="Times New Roman" w:hAnsi="Times New Roman" w:cs="Times New Roman"/>
              </w:rPr>
              <w:t>Саюдис</w:t>
            </w:r>
            <w:proofErr w:type="spellEnd"/>
            <w:r w:rsidRPr="008B1B55">
              <w:rPr>
                <w:rFonts w:ascii="Times New Roman" w:hAnsi="Times New Roman" w:cs="Times New Roman"/>
              </w:rPr>
              <w:t>»,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выступавших за выход этих республик из состава СССР.</w:t>
            </w:r>
          </w:p>
        </w:tc>
        <w:tc>
          <w:tcPr>
            <w:tcW w:w="2971" w:type="dxa"/>
          </w:tcPr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Объяснение причин обострения межнациональных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отношений в СССР в конце 1980-х. Работа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proofErr w:type="gramEnd"/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исторической картой: определение очагов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напряжённости. Составление хронологии кризиса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развития союза ССР. Оценка исторического значения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августовского путча 1991 г. Обсуждение вопроса о</w:t>
            </w:r>
          </w:p>
          <w:p w:rsidR="006B1CCB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закономерности распада СССР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П.45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  <w:bCs/>
              </w:rPr>
              <w:t>Наука, литература и искусство. Спорт. 1960—1980-е гг.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Урок 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Развитие науки и техники. Роль книги в жизни советских людей. Развитие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отечественной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литературы. Театр и киноискусство. Эстрада. Размежевание в живописи и скульптуре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официальное искусство и альтернативные художественные направления. Достижения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советского спорта.</w:t>
            </w:r>
          </w:p>
        </w:tc>
        <w:tc>
          <w:tcPr>
            <w:tcW w:w="2971" w:type="dxa"/>
          </w:tcPr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Систематизация информации о достижениях советской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науки и техники 1960—1980-х гг. в форме таблицы.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Выявление основных тенденций развития литературы и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искусства в 1960—1980-е гг. Характеристика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основных</w:t>
            </w:r>
            <w:proofErr w:type="gramEnd"/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литературных и художественных течений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данного</w:t>
            </w:r>
            <w:proofErr w:type="gramEnd"/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времени. Составление плана характеристики развития</w:t>
            </w:r>
          </w:p>
          <w:p w:rsidR="00567AC4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театрального и киноискусства. Перечисление</w:t>
            </w:r>
          </w:p>
          <w:p w:rsidR="006B1CCB" w:rsidRPr="008B1B55" w:rsidRDefault="00567AC4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достижений советского спорта в 1960—1980-е гг.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П.46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Япония,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новые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индустриальные страны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Китай: новый этап развития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Истоки и особенности «экономического чуда» Японии. Демократизация общественно-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политической жизни страны. Политика в области образования, технологического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развития, внешней торговли. Специфика трудовых отношений в японских корпорациях.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истоков японского экономического чуда.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Сравнение основ ускоренного экономического развития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Японии и Германии. Поиск общего и особенного в опыте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B1B55">
              <w:rPr>
                <w:rFonts w:ascii="Times New Roman" w:hAnsi="Times New Roman" w:cs="Times New Roman"/>
              </w:rPr>
              <w:t>модернизацииЮжной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Кореи, Сингапура, Тайваня.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Характеристика особенностей развития второго эшелона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НИС. Объяснение причин перехода к </w:t>
            </w:r>
            <w:proofErr w:type="gramStart"/>
            <w:r w:rsidRPr="008B1B55">
              <w:rPr>
                <w:rFonts w:ascii="Times New Roman" w:hAnsi="Times New Roman" w:cs="Times New Roman"/>
              </w:rPr>
              <w:t>рыночным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реформам в Китае в 1980-е гг. Оценка результатов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«прагматических реформ» Дэна Сяопина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П.47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Социально-экономическое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развитие Индии, </w:t>
            </w:r>
            <w:proofErr w:type="gramStart"/>
            <w:r w:rsidRPr="008B1B55">
              <w:rPr>
                <w:rFonts w:ascii="Times New Roman" w:hAnsi="Times New Roman" w:cs="Times New Roman"/>
              </w:rPr>
              <w:t>исламского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мира и Латинской Америки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1950 – 1980-е гг.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Особенности реформ и политики модернизации Индии: её достижения (отмена кастовой</w:t>
            </w:r>
            <w:proofErr w:type="gramEnd"/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системы, создание индустриального сектора экономики, социальная политика, «зеленая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революция») и проблемы (демографические, социальные,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межкультурного</w:t>
            </w:r>
            <w:proofErr w:type="gramEnd"/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взаимодействия). Внешняя политика Индии.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Анализ особенностей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социально-экономического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развития Индии в 1950 – 1980-е гг. Определение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социальной базы ИНК. Характеристика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внешней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политики Индии 1950 – 1980-е гг. Выявление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особенностей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национально-патриотической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традиционалистской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моделей развития стран исламского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мира. Определение причин и составление хронологии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арабо-израильских конфликтов. Анализ особенностей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социально-экономического и политического развития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стран Латинской Америки в 1950 – 1980-е гг.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П.48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Международные отношения: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от разрядки к завершению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«холодной войны»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СССР и США: итоги соперничества. Разрядка международной напряжённости. Причины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срыва разрядки и обострение противоборства СССР и США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 начале</w:t>
            </w:r>
            <w:proofErr w:type="gram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1980-х гг. Новое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политическое мышление и завершение «холодной войны».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Определение итогов противостояния СССР и США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началу 1970-х гг. Раскрытие сущности политики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разрядки международной напряжённости. Объяснение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причин срыва разрядки. Составление тезисного </w:t>
            </w:r>
            <w:r w:rsidRPr="008B1B55">
              <w:rPr>
                <w:rFonts w:ascii="Times New Roman" w:hAnsi="Times New Roman" w:cs="Times New Roman"/>
              </w:rPr>
              <w:lastRenderedPageBreak/>
              <w:t>плана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характеристики противостояния СССР и США в конце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1970-х –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начале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1980-х гг. Обсуждение концепции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«нового политического мышления». Оценка итогов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«холодной войны»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П.49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Контрольная работа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теме «Россия и мир в 1960 –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1990-е гг.»</w:t>
            </w:r>
          </w:p>
        </w:tc>
        <w:tc>
          <w:tcPr>
            <w:tcW w:w="1777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Систематизация и обобщение исторического материала.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Выполнение контрольных работ, </w:t>
            </w:r>
            <w:proofErr w:type="spellStart"/>
            <w:r w:rsidRPr="008B1B55">
              <w:rPr>
                <w:rFonts w:ascii="Times New Roman" w:hAnsi="Times New Roman" w:cs="Times New Roman"/>
              </w:rPr>
              <w:t>разноуровневых</w:t>
            </w:r>
            <w:proofErr w:type="spell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тестовых заданий.</w:t>
            </w:r>
          </w:p>
        </w:tc>
        <w:tc>
          <w:tcPr>
            <w:tcW w:w="1938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Повторение раздела 5.</w:t>
            </w:r>
          </w:p>
        </w:tc>
      </w:tr>
      <w:tr w:rsidR="006B1CCB" w:rsidRPr="008B1B55" w:rsidTr="00567AC4">
        <w:tc>
          <w:tcPr>
            <w:tcW w:w="14786" w:type="dxa"/>
            <w:gridSpan w:val="7"/>
          </w:tcPr>
          <w:p w:rsidR="006B1CCB" w:rsidRPr="008B1B55" w:rsidRDefault="006B1CCB" w:rsidP="00567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B55">
              <w:rPr>
                <w:rFonts w:ascii="Times New Roman" w:hAnsi="Times New Roman" w:cs="Times New Roman"/>
                <w:b/>
              </w:rPr>
              <w:t>Раздел 6. Россия и мир на современном этапе развития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B1B55">
              <w:rPr>
                <w:rFonts w:ascii="Times New Roman" w:hAnsi="Times New Roman" w:cs="Times New Roman"/>
              </w:rPr>
              <w:t>Транснационализация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глобализация мировой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экономики и их последствия</w:t>
            </w:r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Возникновение ТНК и ТНБ</w:t>
            </w:r>
            <w:r w:rsidRPr="008B1B5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. </w:t>
            </w: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Глобализация мировой экономики и ее последствия.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Предприниматели и предпринимательская деятельность. Проблемы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многонациональных</w:t>
            </w:r>
            <w:proofErr w:type="gramEnd"/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государств и массовой миграции в эпоху глобализации.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Объяснение причин возникновения ТНК и ТНБ.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Обсуждение вопроса о глобализации мировой экономики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и её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последствиях</w:t>
            </w:r>
            <w:proofErr w:type="gramEnd"/>
            <w:r w:rsidRPr="008B1B55">
              <w:rPr>
                <w:rFonts w:ascii="Times New Roman" w:hAnsi="Times New Roman" w:cs="Times New Roman"/>
              </w:rPr>
              <w:t>. Характеристика особенностей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предпринимательской деятельности на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современном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этапе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развития. Оценка роли и значения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предпринимательства 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предпринимательской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деятельности в современном мире. Выявление проблем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современных многонациональных </w:t>
            </w:r>
            <w:r w:rsidRPr="008B1B55">
              <w:rPr>
                <w:rFonts w:ascii="Times New Roman" w:hAnsi="Times New Roman" w:cs="Times New Roman"/>
              </w:rPr>
              <w:lastRenderedPageBreak/>
              <w:t>государств.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Обсуждение проблемы массовой миграции в эпоху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глобализации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П.50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Интеграция развитых стран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её итоги</w:t>
            </w:r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Этапы интеграции стран Западной Европы: хронологические рамки, страны и регионы,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области сближения, итоги. Противоречия европейской интеграции. Тенденции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интеграционных процессов в Европе. Интеграционные процессы в Северной Америке.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Определение причин начала интеграционных процессов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Европе. Выделение этапов и составление хронологии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европейской интеграции. Анализ противоречий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тенденций европейской интеграции.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интеграционных процессов в Северной Америке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П.51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Россия: курс реформ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политический кризис 1993 г.</w:t>
            </w:r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Опыт «шоковой терапии». Либерализация цен. Снятие ограничения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на</w:t>
            </w:r>
            <w:proofErr w:type="gramEnd"/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частнопредпринимательскую деятельность, в том числе в сфере торговли. Проведение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приватизации. Структурная перестройка экономики. Плюсы и минусы реформ.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положительных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и отрицательных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последствий политики «шоковой терапии». Раскрытие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сущности конфронтации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между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исполнительной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законодательной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властями в 1993 г. Составление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хронологии развития политического кризиса 1993 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Оценка октябрьских событий 1993 г. Анализ основных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положений Конституции РФ 1993 г.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итогов парламентских выборов 1993 г.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П.52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Общественно-</w:t>
            </w:r>
            <w:r w:rsidRPr="008B1B55">
              <w:rPr>
                <w:rFonts w:ascii="Times New Roman" w:hAnsi="Times New Roman" w:cs="Times New Roman"/>
              </w:rPr>
              <w:lastRenderedPageBreak/>
              <w:t>политические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проблемы России во второй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половине 1990-х гг.</w:t>
            </w:r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Урок открытия </w:t>
            </w:r>
            <w:r w:rsidRPr="008B1B55">
              <w:rPr>
                <w:rFonts w:ascii="Times New Roman" w:hAnsi="Times New Roman" w:cs="Times New Roman"/>
              </w:rPr>
              <w:lastRenderedPageBreak/>
              <w:t>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Обострение отношений между </w:t>
            </w: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центром власти в Москве и субъектами Федерации.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Подписание Федеративного договора 31 марта 1992 г. Начало конфликта в Чечне. Выборы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1995 и 1996 гг. Предприниматели как новая сила на политической арене страны.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Анализ причин усиления </w:t>
            </w:r>
            <w:r w:rsidRPr="008B1B55">
              <w:rPr>
                <w:rFonts w:ascii="Times New Roman" w:hAnsi="Times New Roman" w:cs="Times New Roman"/>
              </w:rPr>
              <w:lastRenderedPageBreak/>
              <w:t>сепаратистских стремлений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национализма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1990-х гг., оценка политики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федерального центра. Составление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развёрнутой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характеристики первой чеченской войны. Сравнительный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политической ситуации и итогов выборов 1995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1996 гг. Оценка итогов </w:t>
            </w:r>
            <w:proofErr w:type="gramStart"/>
            <w:r w:rsidRPr="008B1B55">
              <w:rPr>
                <w:rFonts w:ascii="Times New Roman" w:hAnsi="Times New Roman" w:cs="Times New Roman"/>
              </w:rPr>
              <w:t>социально-экономического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развития Российской Федерации к 2000 г.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П.53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Россия на рубеже веков: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пути стабилизации</w:t>
            </w:r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Вторая чеченская война. Парламентские и президентские выборы 1999—2000 гг. Россия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на пути реформ и стабилизации. Утверждение государственной символики России. Меры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по укреплению вертикали власти. Усиление правовой базы реформ. Реорганизация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силовых ведомств и реформа вооружённых сил.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Сравнение характера действий федеральных сил во время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первой и второй чеченских войн. Представление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политического спектра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представленных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в парламенте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партий по результатам выборов 1999 и 2003 г. в форме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диаграммы. Характеристика изменений в расстановке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политических сил. Составление развёрнутого плана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характеристики внутриполитического развития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Российской Федерации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2000-х гг.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П.54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Российская Федерация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начале XXI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Россия в 2004-2007 гг. Продолжение курса на упрочение вертикали власти. Создание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общественной палаты. Национальные проекты «Здоровье», «Доступное и комфортное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жильё – гражданам России», «Развитие агропромышленного комплекса», «Образование».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Объяснение причин изменения порядка выборов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Государственную думу (2004).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национальных проектов, оценка эффективности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реализации. Сравнение итогов парламентских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президентских выборов 2007-2008 и 2011-2012 гг. Анализ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влияния глобального экономического кризиса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развитие Российской Федерации. Определение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ориентиров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модернизационной</w:t>
            </w:r>
            <w:proofErr w:type="spellEnd"/>
            <w:r w:rsidRPr="008B1B55">
              <w:rPr>
                <w:rFonts w:ascii="Times New Roman" w:hAnsi="Times New Roman" w:cs="Times New Roman"/>
              </w:rPr>
              <w:t xml:space="preserve"> стратегии развития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страны на современном этапе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П.55</w:t>
            </w:r>
          </w:p>
        </w:tc>
      </w:tr>
      <w:tr w:rsidR="006B1CCB" w:rsidRPr="008B1B55" w:rsidTr="00567AC4">
        <w:trPr>
          <w:trHeight w:val="6139"/>
        </w:trPr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62-63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Духовная жизнь России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современную эпоху</w:t>
            </w:r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Влияние на духовную жизнь страны социальных и культурных перемен, происходивших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российском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обществе</w:t>
            </w:r>
            <w:proofErr w:type="gram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в постсоветский период. Коммерциализация культуры и досуга и их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последствия. </w:t>
            </w:r>
            <w:proofErr w:type="spell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Вестернизация</w:t>
            </w:r>
            <w:proofErr w:type="spell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молодёжной культуры. Рост интереса к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отечественному</w:t>
            </w:r>
            <w:proofErr w:type="gramEnd"/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культурному и духовному наследию.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Анализ изменений в духовной жизни страны после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развала СССР. Оценка последствий </w:t>
            </w:r>
            <w:proofErr w:type="spellStart"/>
            <w:r w:rsidRPr="008B1B55">
              <w:rPr>
                <w:rFonts w:ascii="Times New Roman" w:hAnsi="Times New Roman" w:cs="Times New Roman"/>
              </w:rPr>
              <w:t>вестернизации</w:t>
            </w:r>
            <w:proofErr w:type="spell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массовой культуры. Выявление особенностей духовной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жизни российского общества в последнее десятилетие.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роли и оценка значения Православной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церкви и религии в современном российском обществе.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Выявление основных тенденций развития литературы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искусства в 1990—2000-е гг. Характеристика развития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театра и кинематографа в России в конце ХХ – начале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XXI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 Подготовка сообщений и презентаций об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отдельных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направлениях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и представителях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художественного творчества в современной России.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Характеристика государственной политики в области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П.56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Страны Восточной и</w:t>
            </w:r>
            <w:r w:rsidR="00251B72" w:rsidRPr="008B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1B55">
              <w:rPr>
                <w:rFonts w:ascii="Times New Roman" w:hAnsi="Times New Roman" w:cs="Times New Roman"/>
              </w:rPr>
              <w:t>Юго</w:t>
            </w:r>
            <w:proofErr w:type="spellEnd"/>
            <w:r w:rsidRPr="008B1B55">
              <w:rPr>
                <w:rFonts w:ascii="Times New Roman" w:hAnsi="Times New Roman" w:cs="Times New Roman"/>
              </w:rPr>
              <w:t>-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Восточной Европы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государства СНГ в мировом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сообществе</w:t>
            </w:r>
            <w:proofErr w:type="gramEnd"/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Урок открытия 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Перестройка в СССР и подъем антикоммунистического движения в Восточной Европе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1980-е гг. Общее и особенное в демократических революциях в странах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Восточной</w:t>
            </w:r>
            <w:proofErr w:type="gramEnd"/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Европы. Восточная Европа после социализма. Кризис </w:t>
            </w:r>
            <w:proofErr w:type="spell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вЮгославии</w:t>
            </w:r>
            <w:proofErr w:type="spell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. Развитие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Содружества Независимых Государств.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Объяснение причин демократических революций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Восточной Европе. Сравнительная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развития восточноевропейских стран в 1990-е гг.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Определение сущности югославского кризиса.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Характеристика развития СНГ. Систематизация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информации о политическом и социально-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экономическом развитии стран СНГ в 1990-2000-е гг.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наглядно-символической форме (опорный конспект,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таблица). Определение причин и последствий «цветных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революций» в странах СНГ. Обсуждение вопроса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отношениях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России со странами СНГ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П.57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65.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Страны Азии, Африки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Латинской Америки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современном </w:t>
            </w:r>
            <w:proofErr w:type="gramStart"/>
            <w:r w:rsidRPr="008B1B55">
              <w:rPr>
                <w:rFonts w:ascii="Times New Roman" w:hAnsi="Times New Roman" w:cs="Times New Roman"/>
              </w:rPr>
              <w:t>этапе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развития</w:t>
            </w:r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Демократизация государства и общества в странах Латинской Америки в 1980–1990-е гг.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Интеграционные процессы в Латинской Америке. Китай на современном этапе развития.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Российско-китайские отношения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в начале</w:t>
            </w:r>
            <w:proofErr w:type="gram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XXI в. </w:t>
            </w:r>
            <w:proofErr w:type="spell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СозданиеШанхайской</w:t>
            </w:r>
            <w:proofErr w:type="spell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 организации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сотрудничества (ШОС). </w:t>
            </w: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Проблемы развития Японии на современном этапе.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Характеристика развития латиноамериканских стран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конце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1980-х – начале 2000-х гг. Выявление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особенностей интеграционных процессов в </w:t>
            </w:r>
            <w:proofErr w:type="gramStart"/>
            <w:r w:rsidRPr="008B1B55">
              <w:rPr>
                <w:rFonts w:ascii="Times New Roman" w:hAnsi="Times New Roman" w:cs="Times New Roman"/>
              </w:rPr>
              <w:t>Латинской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Америке. Объяснение причин ускорения экономического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развития Китая в 1990-2000-</w:t>
            </w:r>
            <w:r w:rsidRPr="008B1B55">
              <w:rPr>
                <w:rFonts w:ascii="Times New Roman" w:hAnsi="Times New Roman" w:cs="Times New Roman"/>
              </w:rPr>
              <w:lastRenderedPageBreak/>
              <w:t>е гг.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российско-китайских отношений. Анализ проблем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развития Японии. Определение достижений и проблем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модернизации Индии на современном этапе. Составление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тезисного плана характеристики развития стран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Ближнего Востока и Африки в 1990-2000-е гг.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П.58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Россия и складывание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новой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системы </w:t>
            </w:r>
            <w:proofErr w:type="gramStart"/>
            <w:r w:rsidRPr="008B1B55">
              <w:rPr>
                <w:rFonts w:ascii="Times New Roman" w:hAnsi="Times New Roman" w:cs="Times New Roman"/>
              </w:rPr>
              <w:t>международных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Международное положение Российской Федерации после распада СССР. Продолжение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процесса согласованного сокращения вооружений, развития партнерских отношений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proofErr w:type="gramEnd"/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НАТО. Поиск взаимопонимания между Россией и Западом. Россия и «Большая семёрка».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Новые проблемы во взаимоотношениях Россия – Запад. Попытки политического давления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на Россию со стороны Запада.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Оценка положения России на международной арене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после распада СССР и окончания «холодной войны».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Характеристика отношений СССР и США в 1990-2000-е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гг. Оценка роли и участия Российской Федерации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борьбе с международным терроризмом. Представление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информации о международных организациях в форме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таблицы. Анализ особенностей и проблем нового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миропорядка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П.59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Основные тенденции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развития мировой культуры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во второй половине XX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Урок открытия 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Теории общественного развития. Церковь и общество в XX – начале XXI вв.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Экуменическое движение. СМИ и массовая культура. Искусство: от модернизма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proofErr w:type="gramEnd"/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постмодернизму. Контркультура и культура молодёжного бунта. Подъём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национальных</w:t>
            </w:r>
            <w:proofErr w:type="gramEnd"/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культур.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Характеристика современных теорий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общественного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 xml:space="preserve">развития. Определение роли и оценка значения религии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современном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обществе</w:t>
            </w:r>
            <w:proofErr w:type="gramEnd"/>
            <w:r w:rsidRPr="008B1B55">
              <w:rPr>
                <w:rFonts w:ascii="Times New Roman" w:hAnsi="Times New Roman" w:cs="Times New Roman"/>
              </w:rPr>
              <w:t>. Характеристика развития СМИ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массовой культуры во второй половине ХХ </w:t>
            </w:r>
            <w:proofErr w:type="gramStart"/>
            <w:r w:rsidRPr="008B1B55">
              <w:rPr>
                <w:rFonts w:ascii="Times New Roman" w:hAnsi="Times New Roman" w:cs="Times New Roman"/>
              </w:rPr>
              <w:t>в</w:t>
            </w:r>
            <w:proofErr w:type="gramEnd"/>
            <w:r w:rsidRPr="008B1B55">
              <w:rPr>
                <w:rFonts w:ascii="Times New Roman" w:hAnsi="Times New Roman" w:cs="Times New Roman"/>
              </w:rPr>
              <w:t>.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Подготовка сообщений и презентаций </w:t>
            </w:r>
            <w:proofErr w:type="gramStart"/>
            <w:r w:rsidRPr="008B1B55">
              <w:rPr>
                <w:rFonts w:ascii="Times New Roman" w:hAnsi="Times New Roman" w:cs="Times New Roman"/>
              </w:rPr>
              <w:t>об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отдельных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B1B55">
              <w:rPr>
                <w:rFonts w:ascii="Times New Roman" w:hAnsi="Times New Roman" w:cs="Times New Roman"/>
              </w:rPr>
              <w:t>направлениях</w:t>
            </w:r>
            <w:proofErr w:type="gramEnd"/>
            <w:r w:rsidRPr="008B1B55">
              <w:rPr>
                <w:rFonts w:ascii="Times New Roman" w:hAnsi="Times New Roman" w:cs="Times New Roman"/>
              </w:rPr>
              <w:t xml:space="preserve"> и представителях искусства второй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половины ХХ в. Определение тенденций и характерных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черт духовного и культурного развития человечества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современном </w:t>
            </w:r>
            <w:proofErr w:type="gramStart"/>
            <w:r w:rsidRPr="008B1B55">
              <w:rPr>
                <w:rFonts w:ascii="Times New Roman" w:hAnsi="Times New Roman" w:cs="Times New Roman"/>
              </w:rPr>
              <w:t>этапе</w:t>
            </w:r>
            <w:proofErr w:type="gramEnd"/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П.60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Глобальные угрозы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человечеству и поиски путей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их преодоления</w:t>
            </w:r>
          </w:p>
        </w:tc>
        <w:tc>
          <w:tcPr>
            <w:tcW w:w="1777" w:type="dxa"/>
          </w:tcPr>
          <w:p w:rsidR="00251B72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открытия нового знания,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3396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Военная и террористическая угрозы. Деятельность международных организаций 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по</w:t>
            </w:r>
            <w:proofErr w:type="gramEnd"/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предотвращению экологической катастрофы и сбережению природных ресурсов планеты.</w:t>
            </w:r>
          </w:p>
          <w:p w:rsidR="006B1CCB" w:rsidRPr="008B1B55" w:rsidRDefault="00251B72" w:rsidP="00251B72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Система взаимодействия народов и госуда</w:t>
            </w:r>
            <w:proofErr w:type="gram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рств в р</w:t>
            </w:r>
            <w:proofErr w:type="gramEnd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ешении глобальных проблем.</w:t>
            </w:r>
          </w:p>
        </w:tc>
        <w:tc>
          <w:tcPr>
            <w:tcW w:w="297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Оценка степени важности разного рода </w:t>
            </w:r>
            <w:proofErr w:type="gramStart"/>
            <w:r w:rsidRPr="008B1B55">
              <w:rPr>
                <w:rFonts w:ascii="Times New Roman" w:hAnsi="Times New Roman" w:cs="Times New Roman"/>
              </w:rPr>
              <w:t>глобальных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проблем современности. Обсуждение путей преодоления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военной и террористической угроз. Характеристика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деятельности международных организаций </w:t>
            </w:r>
            <w:proofErr w:type="gramStart"/>
            <w:r w:rsidRPr="008B1B5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предотвращению экологической катастрофы и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сбережению природных ресурсов планеты. Подготовка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 xml:space="preserve">сообщений и презентаций о </w:t>
            </w:r>
            <w:r w:rsidRPr="008B1B55">
              <w:rPr>
                <w:rFonts w:ascii="Times New Roman" w:hAnsi="Times New Roman" w:cs="Times New Roman"/>
              </w:rPr>
              <w:lastRenderedPageBreak/>
              <w:t>глобальных проблемах</w:t>
            </w:r>
          </w:p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современного мира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50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П.61</w:t>
            </w:r>
          </w:p>
        </w:tc>
      </w:tr>
      <w:tr w:rsidR="006B1CCB" w:rsidRPr="008B1B55" w:rsidTr="00567AC4">
        <w:tc>
          <w:tcPr>
            <w:tcW w:w="553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lastRenderedPageBreak/>
              <w:t>69-70</w:t>
            </w:r>
          </w:p>
        </w:tc>
        <w:tc>
          <w:tcPr>
            <w:tcW w:w="2601" w:type="dxa"/>
          </w:tcPr>
          <w:p w:rsidR="006B1CCB" w:rsidRPr="008B1B55" w:rsidRDefault="006B1CCB" w:rsidP="0056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777" w:type="dxa"/>
          </w:tcPr>
          <w:p w:rsidR="006B1CCB" w:rsidRPr="008B1B55" w:rsidRDefault="00947F9D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Урок повторения и контроля</w:t>
            </w:r>
          </w:p>
        </w:tc>
        <w:tc>
          <w:tcPr>
            <w:tcW w:w="3396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Систематизация и обобщение исторического материала.</w:t>
            </w:r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Выполнение контрольных работ, </w:t>
            </w:r>
            <w:proofErr w:type="spellStart"/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разноуровневых</w:t>
            </w:r>
            <w:proofErr w:type="spellEnd"/>
          </w:p>
          <w:p w:rsidR="00251B72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тестовых заданий. Выступления с докладами и</w:t>
            </w:r>
          </w:p>
          <w:p w:rsidR="006B1CCB" w:rsidRPr="008B1B55" w:rsidRDefault="00251B72" w:rsidP="0025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eastAsiaTheme="minorHAnsi" w:hAnsi="Times New Roman" w:cs="Times New Roman"/>
                <w:lang w:eastAsia="en-US"/>
              </w:rPr>
              <w:t>презентациями, защита проектов по тематике раздел</w:t>
            </w:r>
            <w:r w:rsidR="00947F9D" w:rsidRPr="008B1B55">
              <w:rPr>
                <w:rFonts w:ascii="Times New Roman" w:eastAsiaTheme="minorHAnsi" w:hAnsi="Times New Roman" w:cs="Times New Roman"/>
                <w:lang w:eastAsia="en-US"/>
              </w:rPr>
              <w:t>ов</w:t>
            </w:r>
          </w:p>
        </w:tc>
        <w:tc>
          <w:tcPr>
            <w:tcW w:w="1938" w:type="dxa"/>
          </w:tcPr>
          <w:p w:rsidR="006B1CCB" w:rsidRPr="008B1B55" w:rsidRDefault="00251B72" w:rsidP="00567AC4">
            <w:pPr>
              <w:rPr>
                <w:rFonts w:ascii="Times New Roman" w:hAnsi="Times New Roman" w:cs="Times New Roman"/>
              </w:rPr>
            </w:pPr>
            <w:r w:rsidRPr="008B1B55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550" w:type="dxa"/>
          </w:tcPr>
          <w:p w:rsidR="006B1CCB" w:rsidRPr="008B1B55" w:rsidRDefault="006B1CCB" w:rsidP="00567AC4">
            <w:pPr>
              <w:rPr>
                <w:rFonts w:ascii="Times New Roman" w:hAnsi="Times New Roman" w:cs="Times New Roman"/>
              </w:rPr>
            </w:pPr>
          </w:p>
        </w:tc>
      </w:tr>
    </w:tbl>
    <w:p w:rsidR="006B1CCB" w:rsidRPr="008B1B55" w:rsidRDefault="006B1CCB" w:rsidP="00BB416A">
      <w:pPr>
        <w:rPr>
          <w:rFonts w:ascii="Times New Roman" w:hAnsi="Times New Roman" w:cs="Times New Roman"/>
          <w:b/>
          <w:lang w:val="en-US"/>
        </w:rPr>
        <w:sectPr w:rsidR="006B1CCB" w:rsidRPr="008B1B55" w:rsidSect="008B1B5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B1CCB" w:rsidRPr="008B1B55" w:rsidRDefault="00DC0E25" w:rsidP="00567AC4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val="en-US" w:eastAsia="en-US"/>
        </w:rPr>
        <w:lastRenderedPageBreak/>
        <w:t>VI</w:t>
      </w:r>
      <w:r w:rsidRPr="00DC0E25">
        <w:rPr>
          <w:rFonts w:ascii="Times New Roman" w:eastAsiaTheme="minorHAnsi" w:hAnsi="Times New Roman" w:cs="Times New Roman"/>
          <w:b/>
          <w:bCs/>
          <w:lang w:eastAsia="en-US"/>
        </w:rPr>
        <w:t xml:space="preserve">. </w:t>
      </w:r>
      <w:r w:rsidR="006B1CCB" w:rsidRPr="008B1B55">
        <w:rPr>
          <w:rFonts w:ascii="Times New Roman" w:eastAsiaTheme="minorHAnsi" w:hAnsi="Times New Roman" w:cs="Times New Roman"/>
          <w:b/>
          <w:bCs/>
          <w:lang w:eastAsia="en-US"/>
        </w:rPr>
        <w:t>Учебно-методические и материально-технические условия реализации</w:t>
      </w:r>
    </w:p>
    <w:p w:rsidR="006B1CCB" w:rsidRPr="008B1B55" w:rsidRDefault="006B1CCB" w:rsidP="00567AC4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8B1B55">
        <w:rPr>
          <w:rFonts w:ascii="Times New Roman" w:eastAsiaTheme="minorHAnsi" w:hAnsi="Times New Roman" w:cs="Times New Roman"/>
          <w:b/>
          <w:bCs/>
          <w:lang w:eastAsia="en-US"/>
        </w:rPr>
        <w:t>программы курса</w:t>
      </w:r>
    </w:p>
    <w:p w:rsidR="00567AC4" w:rsidRPr="008B1B55" w:rsidRDefault="00567AC4" w:rsidP="00567A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Программа курса «История». Базовый уровень. 10-11 классы. М., 2015.</w:t>
      </w:r>
    </w:p>
    <w:p w:rsidR="00567AC4" w:rsidRPr="008B1B55" w:rsidRDefault="00567AC4" w:rsidP="00567AC4">
      <w:pPr>
        <w:pStyle w:val="a6"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i/>
          <w:iCs/>
          <w:lang w:eastAsia="en-US"/>
        </w:rPr>
        <w:t>УМК по истории на базовом уровне:</w:t>
      </w:r>
    </w:p>
    <w:p w:rsidR="00567AC4" w:rsidRPr="008B1B55" w:rsidRDefault="00567AC4" w:rsidP="00567A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Линия учебников по истории России для 10-11 классов издательства «Русское слово»:</w:t>
      </w:r>
    </w:p>
    <w:p w:rsidR="00567AC4" w:rsidRPr="008B1B55" w:rsidRDefault="00567AC4" w:rsidP="00567A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Сахаров А.Н.,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Загладин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 xml:space="preserve"> Н.В. История с древнейших времён до конца XIX в.: учебник для 10 класса общеобразовательных организаций. Базовый уровень.</w:t>
      </w:r>
    </w:p>
    <w:p w:rsidR="00567AC4" w:rsidRPr="008B1B55" w:rsidRDefault="00567AC4" w:rsidP="00567A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Загладин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 xml:space="preserve"> Н.В., Петров Ю.А. История. Конец XIX – начала XXI в.: учебник для 11 класса общеобразовательных организаций. Базовый уровень.</w:t>
      </w:r>
    </w:p>
    <w:p w:rsidR="00567AC4" w:rsidRPr="008B1B55" w:rsidRDefault="00567AC4" w:rsidP="00567A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Рабочие тетради по истории России для </w:t>
      </w:r>
      <w:proofErr w:type="spellStart"/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для</w:t>
      </w:r>
      <w:proofErr w:type="spellEnd"/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 xml:space="preserve"> 10-11 классов издательства «Русское слово».</w:t>
      </w:r>
    </w:p>
    <w:p w:rsidR="00567AC4" w:rsidRPr="008B1B55" w:rsidRDefault="00567AC4" w:rsidP="00567A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Методические рекомендации для учителя издательства «Русское слово».</w:t>
      </w:r>
    </w:p>
    <w:p w:rsidR="00567AC4" w:rsidRPr="008B1B55" w:rsidRDefault="00567AC4" w:rsidP="00567A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Дидактические и раздаточные материалы по истории.</w:t>
      </w:r>
    </w:p>
    <w:p w:rsidR="00567AC4" w:rsidRPr="008B1B55" w:rsidRDefault="00567AC4" w:rsidP="00567A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 xml:space="preserve">Исторические карты по всеобщей и российской истории с древнейших времён до начала ХХI 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в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>.</w:t>
      </w:r>
    </w:p>
    <w:p w:rsidR="00567AC4" w:rsidRPr="008B1B55" w:rsidRDefault="00567AC4" w:rsidP="00567A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Сборники контрольных и тестовых заданий.</w:t>
      </w:r>
    </w:p>
    <w:p w:rsidR="00567AC4" w:rsidRPr="008B1B55" w:rsidRDefault="00567AC4" w:rsidP="00567A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Ауди</w:t>
      </w:r>
      <w:proofErr w:type="gramStart"/>
      <w:r w:rsidRPr="008B1B55">
        <w:rPr>
          <w:rFonts w:ascii="Times New Roman" w:eastAsiaTheme="minorHAnsi" w:hAnsi="Times New Roman" w:cs="Times New Roman"/>
          <w:lang w:eastAsia="en-US"/>
        </w:rPr>
        <w:t>о-</w:t>
      </w:r>
      <w:proofErr w:type="gramEnd"/>
      <w:r w:rsidRPr="008B1B55">
        <w:rPr>
          <w:rFonts w:ascii="Times New Roman" w:eastAsiaTheme="minorHAnsi" w:hAnsi="Times New Roman" w:cs="Times New Roman"/>
          <w:lang w:eastAsia="en-US"/>
        </w:rPr>
        <w:t xml:space="preserve"> и </w:t>
      </w:r>
      <w:proofErr w:type="spellStart"/>
      <w:r w:rsidRPr="008B1B55">
        <w:rPr>
          <w:rFonts w:ascii="Times New Roman" w:eastAsiaTheme="minorHAnsi" w:hAnsi="Times New Roman" w:cs="Times New Roman"/>
          <w:lang w:eastAsia="en-US"/>
        </w:rPr>
        <w:t>видео-записи</w:t>
      </w:r>
      <w:proofErr w:type="spellEnd"/>
      <w:r w:rsidRPr="008B1B55">
        <w:rPr>
          <w:rFonts w:ascii="Times New Roman" w:eastAsiaTheme="minorHAnsi" w:hAnsi="Times New Roman" w:cs="Times New Roman"/>
          <w:lang w:eastAsia="en-US"/>
        </w:rPr>
        <w:t xml:space="preserve"> по исторической тематике.</w:t>
      </w:r>
    </w:p>
    <w:p w:rsidR="00567AC4" w:rsidRPr="008B1B55" w:rsidRDefault="00567AC4" w:rsidP="00567AC4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B1B55">
        <w:rPr>
          <w:rFonts w:ascii="Times New Roman" w:eastAsiaTheme="minorHAnsi" w:hAnsi="Times New Roman" w:cs="Times New Roman"/>
          <w:lang w:eastAsia="en-US"/>
        </w:rPr>
        <w:t>Компьютерные, информационно-коммуникативные средства</w:t>
      </w:r>
    </w:p>
    <w:sectPr w:rsidR="00567AC4" w:rsidRPr="008B1B55" w:rsidSect="008B1B55">
      <w:pgSz w:w="11906" w:h="16838" w:code="9"/>
      <w:pgMar w:top="1134" w:right="851" w:bottom="1134" w:left="1701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E68" w:rsidRDefault="00992E68" w:rsidP="008B1B55">
      <w:pPr>
        <w:spacing w:after="0" w:line="240" w:lineRule="auto"/>
      </w:pPr>
      <w:r>
        <w:separator/>
      </w:r>
    </w:p>
  </w:endnote>
  <w:endnote w:type="continuationSeparator" w:id="0">
    <w:p w:rsidR="00992E68" w:rsidRDefault="00992E68" w:rsidP="008B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393643"/>
      <w:docPartObj>
        <w:docPartGallery w:val="Page Numbers (Bottom of Page)"/>
        <w:docPartUnique/>
      </w:docPartObj>
    </w:sdtPr>
    <w:sdtContent>
      <w:p w:rsidR="008B1B55" w:rsidRDefault="008B1B55">
        <w:pPr>
          <w:pStyle w:val="a9"/>
          <w:jc w:val="right"/>
        </w:pPr>
        <w:fldSimple w:instr=" PAGE   \* MERGEFORMAT ">
          <w:r w:rsidR="00DC0E25">
            <w:rPr>
              <w:noProof/>
            </w:rPr>
            <w:t>56</w:t>
          </w:r>
        </w:fldSimple>
      </w:p>
    </w:sdtContent>
  </w:sdt>
  <w:p w:rsidR="008B1B55" w:rsidRDefault="008B1B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E68" w:rsidRDefault="00992E68" w:rsidP="008B1B55">
      <w:pPr>
        <w:spacing w:after="0" w:line="240" w:lineRule="auto"/>
      </w:pPr>
      <w:r>
        <w:separator/>
      </w:r>
    </w:p>
  </w:footnote>
  <w:footnote w:type="continuationSeparator" w:id="0">
    <w:p w:rsidR="00992E68" w:rsidRDefault="00992E68" w:rsidP="008B1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2171"/>
    <w:multiLevelType w:val="hybridMultilevel"/>
    <w:tmpl w:val="63F4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70FE2"/>
    <w:multiLevelType w:val="hybridMultilevel"/>
    <w:tmpl w:val="FF2268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810"/>
    <w:rsid w:val="000855E4"/>
    <w:rsid w:val="001810C4"/>
    <w:rsid w:val="00251B72"/>
    <w:rsid w:val="00285FDA"/>
    <w:rsid w:val="00327810"/>
    <w:rsid w:val="00567AC4"/>
    <w:rsid w:val="006B1CCB"/>
    <w:rsid w:val="007D6F0A"/>
    <w:rsid w:val="008B1B55"/>
    <w:rsid w:val="00947F9D"/>
    <w:rsid w:val="00992E68"/>
    <w:rsid w:val="00BB416A"/>
    <w:rsid w:val="00D62A4E"/>
    <w:rsid w:val="00D7746B"/>
    <w:rsid w:val="00DC0E25"/>
    <w:rsid w:val="00F32E9C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3"/>
        <o:r id="V:Rule3" type="connector" idref="#_x0000_s1026"/>
        <o:r id="V:Rule4" type="connector" idref="#_x0000_s1032"/>
        <o:r id="V:Rule5" type="connector" idref="#_x0000_s1030"/>
        <o:r id="V:Rule6" type="connector" idref="#_x0000_s1034"/>
        <o:r id="V:Rule7" type="connector" idref="#_x0000_s1028"/>
        <o:r id="V:Rule8" type="connector" idref="#_x0000_s1031"/>
        <o:r id="V:Rule9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2781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327810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2781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B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1CC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B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C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E16DC-9C83-40C7-8CB2-1004F20C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57</Pages>
  <Words>16220</Words>
  <Characters>92460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2017-10-30T10:04:00Z</dcterms:created>
  <dcterms:modified xsi:type="dcterms:W3CDTF">2017-10-30T11:38:00Z</dcterms:modified>
</cp:coreProperties>
</file>