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DF" w:rsidRDefault="00ED4AC7">
      <w:r w:rsidRPr="00ED4A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5ECEC" wp14:editId="5DAF0208">
            <wp:extent cx="5940425" cy="1061767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1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AC7" w:rsidRPr="00ED4AC7" w:rsidRDefault="00ED4AC7" w:rsidP="00ED4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C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мониторинга удовлетворенности </w:t>
      </w:r>
    </w:p>
    <w:p w:rsidR="00ED4AC7" w:rsidRPr="00ED4AC7" w:rsidRDefault="00ED4AC7" w:rsidP="00ED4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C7">
        <w:rPr>
          <w:rFonts w:ascii="Times New Roman" w:eastAsia="Calibri" w:hAnsi="Times New Roman" w:cs="Times New Roman"/>
          <w:b/>
          <w:sz w:val="28"/>
          <w:szCs w:val="28"/>
        </w:rPr>
        <w:t xml:space="preserve">родителей </w:t>
      </w:r>
      <w:proofErr w:type="gramStart"/>
      <w:r w:rsidRPr="00ED4AC7">
        <w:rPr>
          <w:rFonts w:ascii="Times New Roman" w:eastAsia="Calibri" w:hAnsi="Times New Roman" w:cs="Times New Roman"/>
          <w:b/>
          <w:sz w:val="28"/>
          <w:szCs w:val="28"/>
        </w:rPr>
        <w:t>9</w:t>
      </w:r>
      <w:proofErr w:type="gramEnd"/>
      <w:r w:rsidRPr="00ED4AC7">
        <w:rPr>
          <w:rFonts w:ascii="Times New Roman" w:eastAsia="Calibri" w:hAnsi="Times New Roman" w:cs="Times New Roman"/>
          <w:b/>
          <w:sz w:val="28"/>
          <w:szCs w:val="28"/>
        </w:rPr>
        <w:t xml:space="preserve"> а класса качеством</w:t>
      </w:r>
    </w:p>
    <w:p w:rsidR="00ED4AC7" w:rsidRPr="00ED4AC7" w:rsidRDefault="00ED4AC7" w:rsidP="00ED4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C7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предоставляемых услуг АУ ПО ХМАО-Югры “ЮКИОР”</w:t>
      </w:r>
    </w:p>
    <w:p w:rsidR="00ED4AC7" w:rsidRPr="00ED4AC7" w:rsidRDefault="00ED4AC7" w:rsidP="00ED4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AC7" w:rsidRPr="00ED4AC7" w:rsidRDefault="00ED4AC7" w:rsidP="00ED4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D4AC7">
        <w:rPr>
          <w:rFonts w:ascii="Times New Roman" w:eastAsia="Calibri" w:hAnsi="Times New Roman" w:cs="Times New Roman"/>
          <w:sz w:val="28"/>
          <w:szCs w:val="28"/>
        </w:rPr>
        <w:tab/>
        <w:t xml:space="preserve"> В связи с тем,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2019</w:t>
      </w: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 учебном году учащиеся моего класса будут проходить государственную итоговую аттестацию, было запланировано</w:t>
      </w:r>
      <w:r w:rsidR="00D32F5C">
        <w:rPr>
          <w:rFonts w:ascii="Times New Roman" w:eastAsia="Calibri" w:hAnsi="Times New Roman" w:cs="Times New Roman"/>
          <w:sz w:val="28"/>
          <w:szCs w:val="28"/>
        </w:rPr>
        <w:t xml:space="preserve"> и проведено</w:t>
      </w: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5FC">
        <w:rPr>
          <w:rFonts w:ascii="Times New Roman" w:eastAsia="Calibri" w:hAnsi="Times New Roman" w:cs="Times New Roman"/>
          <w:sz w:val="28"/>
          <w:szCs w:val="28"/>
        </w:rPr>
        <w:t xml:space="preserve">анкетирование, разработанное </w:t>
      </w: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совместно с психологами и администрацией колледжа.    </w:t>
      </w:r>
    </w:p>
    <w:p w:rsidR="00ED4AC7" w:rsidRPr="00ED4AC7" w:rsidRDefault="00ED4AC7" w:rsidP="00ED4AC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D4AC7">
        <w:rPr>
          <w:rFonts w:ascii="Times New Roman" w:eastAsia="Calibri" w:hAnsi="Times New Roman" w:cs="Times New Roman"/>
          <w:sz w:val="28"/>
          <w:szCs w:val="28"/>
        </w:rPr>
        <w:t>Предметами исследования стали удовлетворенность родителей качеством образовательных услуг, взаимоотношения</w:t>
      </w:r>
      <w:r w:rsidR="00F478FB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 между участниками образовательного процесса, условия</w:t>
      </w:r>
      <w:r w:rsidR="00F478FB">
        <w:rPr>
          <w:rFonts w:ascii="Times New Roman" w:eastAsia="Calibri" w:hAnsi="Times New Roman" w:cs="Times New Roman"/>
          <w:sz w:val="28"/>
          <w:szCs w:val="28"/>
        </w:rPr>
        <w:t>ми</w:t>
      </w: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среды</w:t>
      </w:r>
      <w:r w:rsidR="00F478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F478FB">
        <w:rPr>
          <w:rFonts w:ascii="Times New Roman" w:eastAsia="Calibri" w:hAnsi="Times New Roman" w:cs="Times New Roman"/>
          <w:sz w:val="28"/>
          <w:szCs w:val="28"/>
        </w:rPr>
        <w:t>проживания</w:t>
      </w:r>
      <w:proofErr w:type="gramEnd"/>
      <w:r w:rsidR="00F478FB">
        <w:rPr>
          <w:rFonts w:ascii="Times New Roman" w:eastAsia="Calibri" w:hAnsi="Times New Roman" w:cs="Times New Roman"/>
          <w:sz w:val="28"/>
          <w:szCs w:val="28"/>
        </w:rPr>
        <w:t xml:space="preserve"> обучающихся колледжа</w:t>
      </w:r>
      <w:r w:rsidRPr="00ED4AC7">
        <w:rPr>
          <w:rFonts w:ascii="Times New Roman" w:eastAsia="Calibri" w:hAnsi="Times New Roman" w:cs="Times New Roman"/>
          <w:sz w:val="28"/>
          <w:szCs w:val="28"/>
        </w:rPr>
        <w:t>. В анкетировании приняло участие 25 человек. Родителям предлагалось заполнить анонимно ряд анкет, в которых необходимо было:</w:t>
      </w:r>
    </w:p>
    <w:p w:rsidR="00ED4AC7" w:rsidRPr="00ED4AC7" w:rsidRDefault="00ED4AC7" w:rsidP="00ED4A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дать оценку по 5-бальной шкале (отлично, хорошо, удовлетворительно, неудовлетворительно, 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ED4AC7" w:rsidRPr="00ED4AC7" w:rsidRDefault="00ED4AC7" w:rsidP="00ED4A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уровень как: а) высокий б) средний в) низкий;</w:t>
      </w:r>
    </w:p>
    <w:p w:rsidR="00ED4AC7" w:rsidRPr="00ED4AC7" w:rsidRDefault="00ED4AC7" w:rsidP="00ED4A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свою позицию:</w:t>
      </w:r>
    </w:p>
    <w:p w:rsidR="00ED4AC7" w:rsidRPr="00ED4AC7" w:rsidRDefault="00ED4AC7" w:rsidP="00ED4A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согласен</w:t>
      </w:r>
      <w:proofErr w:type="gramEnd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(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полной мере) 2)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да, в основном согласен 3) 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частично 4) скорее нет, чем да 5) нет, 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согласен 6)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в ответе.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4AC7" w:rsidRPr="00ED4AC7" w:rsidRDefault="00ED4AC7" w:rsidP="00ED4AC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Проанализируем некоторые аспекты данного мониторинга.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Родители высоко оценивают материально-техническую базу 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образовательной организации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созданы все условия для учебного процесса и занят</w:t>
      </w:r>
      <w:r w:rsidR="00F4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профессиональным спортом. (95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Pr="00ED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Родителями была дана также оценка по следующим направлениям работы колледжа: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медицинское обслуживание, медицинское сопровождение (наблюдение, оздоровление и восстановление спортсмена), укрепление здоровья детей;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школьного питания;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учебного процесса;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тренировочного процесса;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культурно-досуговая деятельность, воспитательная работа колледжа;</w:t>
      </w:r>
    </w:p>
    <w:p w:rsidR="00ED4AC7" w:rsidRPr="00ED4AC7" w:rsidRDefault="00ED4AC7" w:rsidP="00ED4A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безопасности пребывания ребенка в школе;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школьной библиотеки и ее оснащенность информационными ресурсами;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психолого-педагогическая и социальная помощь учащимся.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Результаты мониторинга находятся в компетенции разных служб и отделов колледжа. </w:t>
      </w:r>
    </w:p>
    <w:p w:rsidR="00ED4AC7" w:rsidRPr="00ED4AC7" w:rsidRDefault="00ED4AC7" w:rsidP="00ED4AC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на организации образовательного процесса.</w:t>
      </w:r>
    </w:p>
    <w:p w:rsidR="00ED4AC7" w:rsidRPr="00ED4AC7" w:rsidRDefault="00ED4AC7" w:rsidP="00ED4AC7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предлагалось оценить стили выстроенных </w:t>
      </w:r>
      <w:proofErr w:type="gramStart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взаимоотношений</w:t>
      </w:r>
      <w:proofErr w:type="gramEnd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со своей позиции, так и с позиции ребенка:</w:t>
      </w:r>
    </w:p>
    <w:p w:rsidR="00ED4AC7" w:rsidRPr="00ED4AC7" w:rsidRDefault="00ED4AC7" w:rsidP="00ED4A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435"/>
      </w:tblGrid>
      <w:tr w:rsidR="00ED4AC7" w:rsidRPr="00ED4AC7" w:rsidTr="00D0457D">
        <w:tc>
          <w:tcPr>
            <w:tcW w:w="5495" w:type="dxa"/>
          </w:tcPr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руководитель – родители;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педагоги, работающие в классе – родители;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– родители;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тренер – родители;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– родители</w:t>
            </w:r>
          </w:p>
          <w:p w:rsidR="00ED4AC7" w:rsidRPr="00ED4AC7" w:rsidRDefault="00ED4AC7" w:rsidP="00ED4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0" w:type="dxa"/>
          </w:tcPr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классный руководитель – ребенок</w:t>
            </w: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педагоги – ребенок</w:t>
            </w: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 - ребенок</w:t>
            </w: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тренер – ребенок</w:t>
            </w:r>
            <w:r w:rsidRPr="00ED4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D4AC7" w:rsidRPr="00ED4AC7" w:rsidRDefault="00ED4AC7" w:rsidP="00ED4A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D4A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одноклассники – ребенок</w:t>
            </w:r>
          </w:p>
          <w:p w:rsidR="00ED4AC7" w:rsidRPr="00ED4AC7" w:rsidRDefault="00ED4AC7" w:rsidP="00ED4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дали высокую оценку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Pr="00ED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классного руководителя по своевременному информированию </w:t>
      </w: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 об успеваемости и поведении ребе</w:t>
      </w:r>
      <w:r w:rsidR="00F4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нка, событиях в жизни школы. (94</w:t>
      </w: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ставят высокую оценку качества проведенным в колледже классным и</w:t>
      </w:r>
      <w:r w:rsidR="00F47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общим родительским собраниям.(87</w:t>
      </w:r>
      <w:r w:rsidRPr="00ED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%)</w:t>
      </w:r>
    </w:p>
    <w:p w:rsidR="00CD3EC7" w:rsidRDefault="00CD3EC7" w:rsidP="00ED4A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</w:t>
      </w:r>
      <w:r w:rsidRPr="00CD3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Хотелось бы поблагодарить администрацию школы</w:t>
      </w:r>
      <w:proofErr w:type="gramStart"/>
      <w:r w:rsidRPr="00CD3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CD3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педагогический  коллектив за профессионализм, 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аботу и терпение к нашим детям».</w:t>
      </w:r>
    </w:p>
    <w:p w:rsidR="00ED4AC7" w:rsidRPr="00ED4AC7" w:rsidRDefault="00CD3EC7" w:rsidP="00ED4A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“На родительских собраниях  затрагивались 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5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воспитания и обучения детей.</w:t>
      </w:r>
      <w:r w:rsidR="00935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помогло мне понять моего ребенка, найти пути решения проблем, возникших за последний год обучения</w:t>
      </w:r>
      <w:proofErr w:type="gramStart"/>
      <w:r w:rsidR="00935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proofErr w:type="gramEnd"/>
    </w:p>
    <w:p w:rsidR="00ED4AC7" w:rsidRPr="00ED4AC7" w:rsidRDefault="00ED4AC7" w:rsidP="00ED4AC7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“Благодаря контакту с </w:t>
      </w:r>
      <w:proofErr w:type="spellStart"/>
      <w:r w:rsidRPr="00ED4A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педколлективом</w:t>
      </w:r>
      <w:proofErr w:type="spellEnd"/>
      <w:r w:rsidRPr="00ED4A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 </w:t>
      </w:r>
      <w:r w:rsidR="005628A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увидел в своем  сыне человека, пытающегося найти свою дорогу в поиске своего пути.</w:t>
      </w:r>
      <w:r w:rsidRPr="00ED4A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”)</w:t>
      </w:r>
    </w:p>
    <w:p w:rsidR="00ED4AC7" w:rsidRPr="00ED4AC7" w:rsidRDefault="00ED4AC7" w:rsidP="00ED4A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Наиболее эффективными формами работы с родителями </w:t>
      </w:r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респонденты 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считают:</w:t>
      </w:r>
    </w:p>
    <w:p w:rsidR="00ED4AC7" w:rsidRPr="00ED4AC7" w:rsidRDefault="00ED4AC7" w:rsidP="00ED4A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посещение родителями хоккейных матчей, уроков, мероприятий (80%).</w:t>
      </w:r>
    </w:p>
    <w:p w:rsidR="00ED4AC7" w:rsidRPr="00ED4AC7" w:rsidRDefault="005628AF" w:rsidP="00ED4A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родительские собрания (63</w:t>
      </w:r>
      <w:r w:rsidR="00ED4AC7"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%),</w:t>
      </w:r>
    </w:p>
    <w:p w:rsidR="00ED4AC7" w:rsidRPr="00ED4AC7" w:rsidRDefault="00ED4AC7" w:rsidP="00ED4A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личные вс</w:t>
      </w:r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тречи, беседы и консультации (87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:rsidR="00ED4AC7" w:rsidRPr="00ED4AC7" w:rsidRDefault="00ED4AC7" w:rsidP="00ED4A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специальные за</w:t>
      </w:r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нятия, тренинги, семинары (79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%),</w:t>
      </w:r>
    </w:p>
    <w:p w:rsidR="00ED4AC7" w:rsidRPr="00ED4AC7" w:rsidRDefault="00ED4AC7" w:rsidP="00ED4A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</w:t>
      </w:r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праздники и др. мероприятия  (91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%).</w:t>
      </w:r>
    </w:p>
    <w:p w:rsidR="00ED4AC7" w:rsidRPr="00ED4AC7" w:rsidRDefault="00ED4AC7" w:rsidP="00ED4A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Родители предпочитают получать информацию о деятельности своего ребенка по следующим информационным  каналам: </w:t>
      </w:r>
    </w:p>
    <w:p w:rsidR="00ED4AC7" w:rsidRPr="00ED4AC7" w:rsidRDefault="00ED4AC7" w:rsidP="00ED4A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hyperlink r:id="rId7" w:history="1">
        <w:r w:rsidRPr="00ED4AC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ED4AC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ED4AC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ugrakor</w:t>
        </w:r>
        <w:proofErr w:type="spellEnd"/>
        <w:r w:rsidRPr="00ED4AC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ED4AC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том числе </w:t>
      </w:r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 электронные дневники) – 95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ED4AC7" w:rsidRPr="00ED4AC7" w:rsidRDefault="00ED4AC7" w:rsidP="00ED4A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мобильной группе </w:t>
      </w:r>
      <w:proofErr w:type="spellStart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94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ED4AC7" w:rsidRPr="00ED4AC7" w:rsidRDefault="005628AF" w:rsidP="00ED4A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телефону – 91</w:t>
      </w:r>
      <w:r w:rsidR="00ED4AC7"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ED4AC7" w:rsidRPr="00ED4AC7" w:rsidRDefault="00ED4AC7" w:rsidP="00ED4A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электронной почте 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5628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93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ED4AC7" w:rsidRPr="00ED4AC7" w:rsidRDefault="005628AF" w:rsidP="00ED4A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смс – 67</w:t>
      </w:r>
      <w:r w:rsidR="00ED4AC7"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Родители отметили, что </w:t>
      </w: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всегда 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обратиться в школу за квалифицированным советом и консультацией к администрац</w:t>
      </w:r>
      <w:proofErr w:type="gramStart"/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ЮКИОР, классному руководителю, психологу, а вопросы рассматриваются оператив</w:t>
      </w:r>
      <w:r w:rsidR="0056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 остаются без внимания.(88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C7" w:rsidRPr="00ED4AC7" w:rsidRDefault="005628AF" w:rsidP="00ED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D4AC7"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ответили  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“У моего ребенка складываются </w:t>
      </w:r>
      <w:r w:rsidR="00ED4AC7" w:rsidRPr="00ED4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нормальные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взаимоотношения с одноклассниками</w:t>
      </w:r>
      <w:proofErr w:type="gramStart"/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.”  </w:t>
      </w:r>
      <w:proofErr w:type="gramEnd"/>
      <w:r w:rsidR="00ED4AC7"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психологического комфорта в классе немаловажную роль играют педагоги, работающие в классе. </w:t>
      </w:r>
    </w:p>
    <w:p w:rsidR="00ED4AC7" w:rsidRPr="00ED4AC7" w:rsidRDefault="005628AF" w:rsidP="00ED4A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ED4AC7"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родителей считают также: “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моего ребенка складываются </w:t>
      </w:r>
      <w:r w:rsidR="00ED4AC7" w:rsidRPr="00ED4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нормальные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взаимоотношения с педагогами</w:t>
      </w:r>
      <w:proofErr w:type="gramStart"/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педколлективе</w:t>
      </w:r>
      <w:proofErr w:type="spellEnd"/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родители высказываются: </w:t>
      </w:r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Большинство педагогов заслуживают уважения моего ребенка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“Педагоги справедливы по отношению к моему ребенку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“Педагоги учитывают индивидуальные особенности моего ребенка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“Педагоги на высоком профессиональном уровне выполняют свои обязанности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.””</w:t>
      </w:r>
      <w:proofErr w:type="gramEnd"/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“Педагоги сотрудничают между собой по основным направлениям деятельности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“Учителя с разумной периодичностью и объективно осуществляют контроль и оценку знаний моего ребенка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ED4AC7" w:rsidRPr="00ED4AC7" w:rsidRDefault="00ED4AC7" w:rsidP="00ED4A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“Учителя используют на уроках современные технические средства обучения (интерактивная доска, компьютеры, проекторы, аудио- и виде</w:t>
      </w:r>
      <w:proofErr w:type="gramStart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 мультимедийную аппаратуру).”</w:t>
      </w:r>
    </w:p>
    <w:p w:rsidR="00ED4AC7" w:rsidRPr="00ED4AC7" w:rsidRDefault="00D32F5C" w:rsidP="00ED4AC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D4AC7"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D4AC7"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лагодаря систематическому обновлению на сайте колледжа, а также готовности к сотрудничеству с </w:t>
      </w:r>
      <w:proofErr w:type="gramStart"/>
      <w:r w:rsidR="00ED4AC7"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End"/>
      <w:r w:rsidR="00ED4AC7"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 стороны администрации, так и со стороны педагогического коллектива, удалось </w:t>
      </w:r>
      <w:r w:rsidR="00ED4AC7"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заслужить хорошую оценку от родителей по критерию “</w:t>
      </w:r>
      <w:r w:rsidR="00ED4AC7"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и полнота информации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учреждении” (76</w:t>
      </w:r>
      <w:r w:rsidR="00ED4AC7"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Родители учащихся отмечают доступность внесения предложений по улучшению работы школы и оперативность их рассмотрения, ведь в  учебном году ряд их инициатив вылился в дополнения к различным локальным актам школы. (</w:t>
      </w:r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“Администрация и педагоги прислушиваются к родительскому мнению</w:t>
      </w:r>
      <w:proofErr w:type="gramStart"/>
      <w:r w:rsidR="00ED4AC7" w:rsidRPr="00ED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.”) </w:t>
      </w:r>
      <w:proofErr w:type="gramEnd"/>
    </w:p>
    <w:p w:rsidR="00ED4AC7" w:rsidRPr="00ED4AC7" w:rsidRDefault="00ED4AC7" w:rsidP="00ED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проблем 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 9</w:t>
      </w:r>
      <w:r w:rsidR="00D3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видят </w:t>
      </w: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высокую нагрузку учащихся,</w:t>
      </w:r>
      <w:r w:rsidRPr="00ED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 организации тренировочного процесса, медицинск</w:t>
      </w:r>
      <w:r w:rsidR="00D3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 сопровождение спортсмена</w:t>
      </w:r>
      <w:r w:rsidRPr="00ED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D4AC7" w:rsidRPr="00ED4AC7" w:rsidRDefault="00D32F5C" w:rsidP="00ED4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ED4AC7"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 учреждении все респонденты</w:t>
      </w:r>
      <w:r w:rsidR="00ED4AC7"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таются очень высокого мнения (91</w:t>
      </w:r>
      <w:r w:rsidR="00ED4AC7"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АПОУ ЮКИОР: </w:t>
      </w:r>
    </w:p>
    <w:p w:rsidR="00ED4AC7" w:rsidRPr="00ED4AC7" w:rsidRDefault="00ED4AC7" w:rsidP="00ED4AC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формирует  позитивные качества ребенка, являющиеся основой личностного развития;</w:t>
      </w:r>
    </w:p>
    <w:p w:rsidR="00ED4AC7" w:rsidRPr="00ED4AC7" w:rsidRDefault="00ED4AC7" w:rsidP="00ED4AC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дает качественное образование через</w:t>
      </w:r>
      <w:r w:rsidRPr="00ED4A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получение детьми фундаментальных знаний;</w:t>
      </w:r>
    </w:p>
    <w:p w:rsidR="00ED4AC7" w:rsidRPr="00ED4AC7" w:rsidRDefault="00ED4AC7" w:rsidP="00ED4AC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формирует  уровень знаний, позволяющий поступить в ВУЗ;</w:t>
      </w:r>
    </w:p>
    <w:p w:rsidR="00ED4AC7" w:rsidRPr="00ED4AC7" w:rsidRDefault="00ED4AC7" w:rsidP="00ED4AC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формирует  хороший уровень способностей к саморазвитию и самообразованию;</w:t>
      </w:r>
    </w:p>
    <w:p w:rsidR="00ED4AC7" w:rsidRPr="00ED4AC7" w:rsidRDefault="00ED4AC7" w:rsidP="00ED4AC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формирует хороший уровень общекультурной подготовки ученика;</w:t>
      </w:r>
    </w:p>
    <w:p w:rsidR="00ED4AC7" w:rsidRPr="00ED4AC7" w:rsidRDefault="00ED4AC7" w:rsidP="00ED4AC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содействует сохранение здоровья обучающегося;</w:t>
      </w:r>
    </w:p>
    <w:p w:rsidR="00ED4AC7" w:rsidRPr="00ED4AC7" w:rsidRDefault="00ED4AC7" w:rsidP="00ED4AC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формирует активную жизненную позицию ребенка;</w:t>
      </w:r>
    </w:p>
    <w:p w:rsidR="00ED4AC7" w:rsidRPr="00ED4AC7" w:rsidRDefault="00ED4AC7" w:rsidP="00ED4AC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содействует личным и командным достижениям в спорте, учебе (пополнение портфолио наград, поощрений, грамот, дипломов у </w:t>
      </w:r>
      <w:proofErr w:type="gramStart"/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обучающегося</w:t>
      </w:r>
      <w:proofErr w:type="gramEnd"/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D4AC7" w:rsidRPr="00ED4AC7" w:rsidRDefault="00ED4AC7" w:rsidP="00ED4AC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4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способствует социальной успешности выпускника школы в дальнейшей жизни.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по результатам анкетирования</w:t>
      </w:r>
      <w:r w:rsidR="00D32F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среди родителей учащихся 2003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рождения, можно сделать следующий вывод: Созданная система работы АУ ЮКИОР позволяет максимально удовлетворять потребности, запросы, интересы и нужды  родителей. Они, как участники образовательного процесса, готовы к взаимодействию по самым различным аспектам. Результаты анкетирования свидетельствуют  о том, что родители удовлетворены уровнем и содержанием образовательной работы  и считают, что их ребенок с удовольствием посещает учебное заведение. </w:t>
      </w:r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создан социально-психологический климат благодаря профессионализму преподавателей, работающих в классе и реализации индивидуального подхода </w:t>
      </w:r>
      <w:proofErr w:type="gramStart"/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обучающимся, а дети получают</w:t>
      </w:r>
      <w:r w:rsidRPr="00ED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востребованные на современном рынке труда.</w:t>
      </w:r>
      <w:r w:rsidRPr="00ED4A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Следовательно «Югорский колледж-интернат олимпийского резерва» по праву носит имя  престижной образовательной организации для спортивно-одаренных учащихся.</w:t>
      </w: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4AC7" w:rsidRPr="00ED4AC7" w:rsidRDefault="00ED4AC7" w:rsidP="00ED4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</w:t>
      </w:r>
      <w:proofErr w:type="gramStart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класса</w:t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D4A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</w:t>
      </w:r>
      <w:proofErr w:type="spellStart"/>
      <w:r w:rsidR="00D32F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Г.Д.Лелюх</w:t>
      </w:r>
      <w:proofErr w:type="spellEnd"/>
    </w:p>
    <w:p w:rsidR="00A025FC" w:rsidRDefault="00A025FC"/>
    <w:p w:rsidR="00A025FC" w:rsidRPr="00A025FC" w:rsidRDefault="00A025FC" w:rsidP="00A025FC"/>
    <w:p w:rsidR="00A025FC" w:rsidRPr="00A025FC" w:rsidRDefault="00A025FC" w:rsidP="00A025FC"/>
    <w:p w:rsidR="00A025FC" w:rsidRPr="00A025FC" w:rsidRDefault="00A025FC" w:rsidP="00A025FC"/>
    <w:p w:rsidR="00A025FC" w:rsidRPr="00A025FC" w:rsidRDefault="00A025FC" w:rsidP="00A025FC"/>
    <w:p w:rsidR="00A025FC" w:rsidRPr="00A025FC" w:rsidRDefault="00A025FC" w:rsidP="00A025FC"/>
    <w:p w:rsidR="00A025FC" w:rsidRPr="00A025FC" w:rsidRDefault="00A025FC" w:rsidP="00A025FC"/>
    <w:p w:rsidR="00A025FC" w:rsidRDefault="00A025FC" w:rsidP="00A025FC"/>
    <w:p w:rsidR="00ED4AC7" w:rsidRPr="00A025FC" w:rsidRDefault="00ED4AC7" w:rsidP="00A025FC">
      <w:bookmarkStart w:id="0" w:name="_GoBack"/>
      <w:bookmarkEnd w:id="0"/>
    </w:p>
    <w:sectPr w:rsidR="00ED4AC7" w:rsidRPr="00A0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E4B"/>
    <w:multiLevelType w:val="hybridMultilevel"/>
    <w:tmpl w:val="DAD25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035C"/>
    <w:multiLevelType w:val="hybridMultilevel"/>
    <w:tmpl w:val="E76EE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2720"/>
    <w:multiLevelType w:val="hybridMultilevel"/>
    <w:tmpl w:val="4216D5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CE60E5"/>
    <w:multiLevelType w:val="hybridMultilevel"/>
    <w:tmpl w:val="A3ECF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6470"/>
    <w:multiLevelType w:val="hybridMultilevel"/>
    <w:tmpl w:val="CDEA35A4"/>
    <w:lvl w:ilvl="0" w:tplc="7E226FB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03F7F4A"/>
    <w:multiLevelType w:val="hybridMultilevel"/>
    <w:tmpl w:val="B9080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C7"/>
    <w:rsid w:val="005628AF"/>
    <w:rsid w:val="00846129"/>
    <w:rsid w:val="00935CCD"/>
    <w:rsid w:val="00A025FC"/>
    <w:rsid w:val="00C625DF"/>
    <w:rsid w:val="00CD3EC7"/>
    <w:rsid w:val="00D32F5C"/>
    <w:rsid w:val="00ED4AC7"/>
    <w:rsid w:val="00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grak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2018-11-12T17:39:00Z</dcterms:created>
  <dcterms:modified xsi:type="dcterms:W3CDTF">2018-11-26T18:15:00Z</dcterms:modified>
</cp:coreProperties>
</file>