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001" w:rsidRDefault="005A4001" w:rsidP="00B856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001" w:rsidRDefault="005A4001" w:rsidP="00B856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001" w:rsidRDefault="005A4001" w:rsidP="00B856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001" w:rsidRDefault="005A4001" w:rsidP="00B856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001" w:rsidRDefault="005A4001" w:rsidP="00B856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001" w:rsidRDefault="005A4001" w:rsidP="00B856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001" w:rsidRDefault="005A4001" w:rsidP="00B856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001" w:rsidRDefault="005A4001" w:rsidP="00B856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001" w:rsidRDefault="005A4001" w:rsidP="00B856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001" w:rsidRDefault="005A4001" w:rsidP="00B856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001" w:rsidRDefault="005A4001" w:rsidP="00B856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001" w:rsidRDefault="005A4001" w:rsidP="00B856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001" w:rsidRDefault="005A4001" w:rsidP="00B856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001" w:rsidRDefault="005A4001" w:rsidP="00B856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001" w:rsidRDefault="005A4001" w:rsidP="00B856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581" w:rsidRPr="00B8562D" w:rsidRDefault="001D42D7" w:rsidP="00B856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62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30581" w:rsidRPr="00B85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243148" w:rsidRPr="00B85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330581" w:rsidRPr="00B85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tbl>
      <w:tblPr>
        <w:tblStyle w:val="410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5A4001" w:rsidTr="005A4001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4001" w:rsidRDefault="005A400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Рабочая программа</w:t>
            </w:r>
          </w:p>
          <w:p w:rsidR="005A4001" w:rsidRDefault="005A4001" w:rsidP="005A4001">
            <w:pPr>
              <w:spacing w:line="0" w:lineRule="atLeast"/>
              <w:ind w:left="-709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учебного предмета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</w:tr>
      <w:tr w:rsidR="005A4001" w:rsidTr="005A4001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4001" w:rsidRDefault="005A4001">
            <w:pPr>
              <w:tabs>
                <w:tab w:val="left" w:pos="8625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(наименование учебного предмета)</w:t>
            </w:r>
          </w:p>
        </w:tc>
      </w:tr>
      <w:tr w:rsidR="005A4001" w:rsidTr="005A4001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001" w:rsidRDefault="005A4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4001" w:rsidRDefault="005A4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общее образование, базовый уровень</w:t>
            </w:r>
          </w:p>
        </w:tc>
      </w:tr>
      <w:tr w:rsidR="005A4001" w:rsidTr="005A4001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4001" w:rsidRDefault="005A4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(уровень, ступень образования)</w:t>
            </w:r>
          </w:p>
        </w:tc>
      </w:tr>
    </w:tbl>
    <w:p w:rsidR="005A4001" w:rsidRDefault="005A4001" w:rsidP="00B8562D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5A4001" w:rsidSect="009C3C16">
          <w:footerReference w:type="default" r:id="rId9"/>
          <w:footerReference w:type="first" r:id="rId10"/>
          <w:pgSz w:w="11906" w:h="16838"/>
          <w:pgMar w:top="822" w:right="567" w:bottom="1134" w:left="1134" w:header="709" w:footer="709" w:gutter="0"/>
          <w:cols w:space="720"/>
          <w:titlePg/>
          <w:docGrid w:linePitch="299"/>
        </w:sectPr>
      </w:pPr>
    </w:p>
    <w:p w:rsidR="00330581" w:rsidRPr="00B8562D" w:rsidRDefault="00330581" w:rsidP="00B8562D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dt>
      <w:sdtP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id w:val="-442538553"/>
        <w:docPartObj>
          <w:docPartGallery w:val="Table of Contents"/>
          <w:docPartUnique/>
        </w:docPartObj>
      </w:sdtPr>
      <w:sdtEndPr>
        <w:rPr>
          <w:rFonts w:eastAsiaTheme="minorHAnsi"/>
        </w:rPr>
      </w:sdtEndPr>
      <w:sdtContent>
        <w:p w:rsidR="009C3C16" w:rsidRDefault="009C3C16" w:rsidP="00E1234A">
          <w:pPr>
            <w:pStyle w:val="aff5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E1234A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  <w:r w:rsidR="00E1234A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:</w:t>
          </w:r>
        </w:p>
        <w:p w:rsidR="00E1234A" w:rsidRPr="00E1234A" w:rsidRDefault="00E1234A" w:rsidP="00E1234A"/>
        <w:p w:rsidR="009C3C16" w:rsidRPr="00E1234A" w:rsidRDefault="009C3C16">
          <w:pPr>
            <w:pStyle w:val="1a"/>
            <w:tabs>
              <w:tab w:val="left" w:pos="440"/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ru-RU"/>
            </w:rPr>
          </w:pPr>
          <w:r w:rsidRPr="00E1234A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Pr="00E1234A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E1234A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hyperlink w:anchor="_Toc533675913" w:history="1">
            <w:r w:rsidRPr="00E1234A">
              <w:rPr>
                <w:rStyle w:val="ab"/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E1234A" w:rsidRPr="00E1234A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1234A">
              <w:rPr>
                <w:rStyle w:val="ab"/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t>Пояснительная записка</w:t>
            </w:r>
            <w:r w:rsidRPr="00E1234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E1234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E1234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_Toc533675913 \h </w:instrText>
            </w:r>
            <w:r w:rsidRPr="00E1234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E1234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E1234A" w:rsidRPr="00E1234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</w:t>
            </w:r>
            <w:r w:rsidRPr="00E1234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9C3C16" w:rsidRPr="00E1234A" w:rsidRDefault="009C3C16">
          <w:pPr>
            <w:pStyle w:val="1a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ru-RU"/>
            </w:rPr>
          </w:pPr>
          <w:hyperlink w:anchor="_Toc533675914" w:history="1">
            <w:r w:rsidRPr="00E1234A">
              <w:rPr>
                <w:rStyle w:val="ab"/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ar-SA"/>
              </w:rPr>
              <w:t>2. Планируемые результаты освоения учебного предмета</w:t>
            </w:r>
            <w:r w:rsidRPr="00E1234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E1234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E1234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_Toc533675914 \h </w:instrText>
            </w:r>
            <w:r w:rsidRPr="00E1234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E1234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E1234A" w:rsidRPr="00E1234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</w:t>
            </w:r>
            <w:r w:rsidRPr="00E1234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9C3C16" w:rsidRPr="00E1234A" w:rsidRDefault="009C3C16">
          <w:pPr>
            <w:pStyle w:val="1a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ru-RU"/>
            </w:rPr>
          </w:pPr>
          <w:hyperlink w:anchor="_Toc533675915" w:history="1">
            <w:r w:rsidRPr="00E1234A">
              <w:rPr>
                <w:rStyle w:val="ab"/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 w:bidi="ru-RU"/>
              </w:rPr>
              <w:t>3.</w:t>
            </w:r>
            <w:r w:rsidR="00E1234A" w:rsidRPr="00E1234A">
              <w:rPr>
                <w:rStyle w:val="ab"/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Pr="00E1234A">
              <w:rPr>
                <w:rStyle w:val="ab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Содержание курса русского языка</w:t>
            </w:r>
            <w:r w:rsidRPr="00E1234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E1234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E1234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_Toc533675915 \h </w:instrText>
            </w:r>
            <w:r w:rsidRPr="00E1234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E1234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E1234A" w:rsidRPr="00E1234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5</w:t>
            </w:r>
            <w:r w:rsidRPr="00E1234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9C3C16" w:rsidRPr="00E1234A" w:rsidRDefault="009C3C16">
          <w:pPr>
            <w:pStyle w:val="1a"/>
            <w:tabs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ru-RU"/>
            </w:rPr>
          </w:pPr>
          <w:hyperlink w:anchor="_Toc533675916" w:history="1">
            <w:r w:rsidRPr="00E1234A">
              <w:rPr>
                <w:rStyle w:val="ab"/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4.  Тематическое планирование</w:t>
            </w:r>
            <w:r w:rsidRPr="00E1234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E1234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E1234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_Toc533675916 \h </w:instrText>
            </w:r>
            <w:r w:rsidRPr="00E1234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E1234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E1234A" w:rsidRPr="00E1234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6</w:t>
            </w:r>
            <w:r w:rsidRPr="00E1234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9C3C16" w:rsidRPr="00E1234A" w:rsidRDefault="009C3C16">
          <w:pPr>
            <w:pStyle w:val="1a"/>
            <w:tabs>
              <w:tab w:val="left" w:pos="440"/>
              <w:tab w:val="right" w:leader="dot" w:pos="10195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ru-RU"/>
            </w:rPr>
          </w:pPr>
          <w:hyperlink w:anchor="_Toc533675917" w:history="1">
            <w:r w:rsidRPr="00E1234A">
              <w:rPr>
                <w:rStyle w:val="ab"/>
                <w:rFonts w:ascii="Times New Roman" w:eastAsia="Arial Unicode MS" w:hAnsi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5.</w:t>
            </w:r>
            <w:r w:rsidR="00E1234A" w:rsidRPr="00E1234A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1234A">
              <w:rPr>
                <w:rStyle w:val="ab"/>
                <w:rFonts w:ascii="Times New Roman" w:eastAsia="Arial Unicode MS" w:hAnsi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Лист корректировки тематического планирования</w:t>
            </w:r>
            <w:r w:rsidRPr="00E1234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E1234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E1234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_Toc533675917 \h </w:instrText>
            </w:r>
            <w:r w:rsidRPr="00E1234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E1234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E1234A" w:rsidRPr="00E1234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22</w:t>
            </w:r>
            <w:r w:rsidRPr="00E1234A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9C3C16" w:rsidRPr="00E1234A" w:rsidRDefault="009C3C16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E1234A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fldChar w:fldCharType="end"/>
          </w:r>
        </w:p>
      </w:sdtContent>
    </w:sdt>
    <w:p w:rsidR="009C3C16" w:rsidRDefault="009C3C16" w:rsidP="009C3C1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9C3C16" w:rsidSect="009C3C16">
          <w:pgSz w:w="11906" w:h="16838"/>
          <w:pgMar w:top="822" w:right="567" w:bottom="1134" w:left="1134" w:header="709" w:footer="709" w:gutter="0"/>
          <w:cols w:space="720"/>
          <w:docGrid w:linePitch="299"/>
        </w:sectPr>
      </w:pPr>
      <w:bookmarkStart w:id="0" w:name="_GoBack"/>
      <w:bookmarkEnd w:id="0"/>
    </w:p>
    <w:p w:rsidR="00E0087C" w:rsidRPr="00B8562D" w:rsidRDefault="00E0087C" w:rsidP="00457E36">
      <w:pPr>
        <w:pStyle w:val="a6"/>
        <w:numPr>
          <w:ilvl w:val="0"/>
          <w:numId w:val="17"/>
        </w:numPr>
        <w:shd w:val="clear" w:color="auto" w:fill="FFFFFF"/>
        <w:tabs>
          <w:tab w:val="left" w:pos="284"/>
        </w:tabs>
        <w:spacing w:before="100" w:beforeAutospacing="1" w:after="100" w:afterAutospacing="1" w:line="276" w:lineRule="auto"/>
        <w:ind w:left="0" w:firstLine="0"/>
        <w:jc w:val="center"/>
        <w:outlineLvl w:val="0"/>
        <w:rPr>
          <w:rFonts w:eastAsia="Times New Roman"/>
          <w:b/>
          <w:color w:val="000000"/>
          <w:lang w:eastAsia="ru-RU"/>
        </w:rPr>
      </w:pPr>
      <w:bookmarkStart w:id="1" w:name="_Toc505941567"/>
      <w:bookmarkStart w:id="2" w:name="_Toc533675913"/>
      <w:r w:rsidRPr="00B8562D">
        <w:rPr>
          <w:rFonts w:eastAsia="Times New Roman"/>
          <w:b/>
          <w:color w:val="000000"/>
          <w:lang w:eastAsia="ru-RU"/>
        </w:rPr>
        <w:lastRenderedPageBreak/>
        <w:t>Пояснительная записка</w:t>
      </w:r>
      <w:bookmarkEnd w:id="1"/>
      <w:bookmarkEnd w:id="2"/>
    </w:p>
    <w:p w:rsidR="00457E36" w:rsidRDefault="00330581" w:rsidP="009C3C16">
      <w:pPr>
        <w:tabs>
          <w:tab w:val="left" w:pos="900"/>
        </w:tabs>
        <w:suppressAutoHyphens/>
        <w:spacing w:after="0" w:line="276" w:lineRule="auto"/>
        <w:ind w:firstLine="902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proofErr w:type="gramStart"/>
      <w:r w:rsidRPr="00457E36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учебного курса «Русский язык» 7-8 классов разработана 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РФ от 17 декабря 2010 года № 1897 (с изменениями от 31.12.2015г. №1577), на основе</w:t>
      </w:r>
      <w:r w:rsidR="00457E36" w:rsidRPr="00457E3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457E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примерной образовательной программы по русскому языку для общеобразовательных учреждений под ред. Е.Я. Шмелевой (Русский язык: программа 5-9 классы общеобразовательных</w:t>
      </w:r>
      <w:proofErr w:type="gramEnd"/>
      <w:r w:rsidRPr="00457E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учреждений Л.О. Савчук; под ред. </w:t>
      </w:r>
      <w:proofErr w:type="spellStart"/>
      <w:r w:rsidRPr="00457E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Е.Я.Шмелевой</w:t>
      </w:r>
      <w:proofErr w:type="spellEnd"/>
      <w:r w:rsidRPr="00457E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– М.: </w:t>
      </w:r>
      <w:proofErr w:type="spellStart"/>
      <w:r w:rsidRPr="00457E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Вентан</w:t>
      </w:r>
      <w:proofErr w:type="gramStart"/>
      <w:r w:rsidRPr="00457E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proofErr w:type="spellEnd"/>
      <w:r w:rsidRPr="00457E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proofErr w:type="gramEnd"/>
      <w:r w:rsidRPr="00457E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Граф</w:t>
      </w:r>
      <w:r w:rsidRPr="00457E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57E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Рабочая программа разработана к УМК:</w:t>
      </w:r>
      <w:r w:rsidRPr="00457E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457E36">
        <w:rPr>
          <w:rFonts w:ascii="Times New Roman" w:hAnsi="Times New Roman" w:cs="Times New Roman"/>
          <w:color w:val="000000" w:themeColor="text1"/>
          <w:sz w:val="24"/>
          <w:szCs w:val="24"/>
        </w:rPr>
        <w:t>А.Д.Шмелёв</w:t>
      </w:r>
      <w:proofErr w:type="spellEnd"/>
      <w:r w:rsidRPr="00457E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Русский язык. 9 </w:t>
      </w:r>
      <w:proofErr w:type="spellStart"/>
      <w:r w:rsidRPr="00457E36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457E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М.: Издательский центр </w:t>
      </w:r>
      <w:proofErr w:type="spellStart"/>
      <w:r w:rsidRPr="00457E36">
        <w:rPr>
          <w:rFonts w:ascii="Times New Roman" w:hAnsi="Times New Roman" w:cs="Times New Roman"/>
          <w:color w:val="000000" w:themeColor="text1"/>
          <w:sz w:val="24"/>
          <w:szCs w:val="24"/>
        </w:rPr>
        <w:t>Вентана</w:t>
      </w:r>
      <w:proofErr w:type="spellEnd"/>
      <w:r w:rsidRPr="00457E36">
        <w:rPr>
          <w:rFonts w:ascii="Times New Roman" w:hAnsi="Times New Roman" w:cs="Times New Roman"/>
          <w:color w:val="000000" w:themeColor="text1"/>
          <w:sz w:val="24"/>
          <w:szCs w:val="24"/>
        </w:rPr>
        <w:t>-Граф 2016</w:t>
      </w:r>
      <w:r w:rsidR="00457E36" w:rsidRPr="00457E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57E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57E36" w:rsidRDefault="00330581" w:rsidP="009C3C16">
      <w:pPr>
        <w:tabs>
          <w:tab w:val="left" w:pos="900"/>
        </w:tabs>
        <w:suppressAutoHyphens/>
        <w:spacing w:after="0" w:line="276" w:lineRule="auto"/>
        <w:ind w:firstLine="902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457E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9 классе на изучение русского языка отводится </w:t>
      </w:r>
      <w:r w:rsidR="00243148" w:rsidRPr="00457E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140</w:t>
      </w:r>
      <w:r w:rsidRPr="00457E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часов. Тематическое</w:t>
      </w:r>
      <w:r w:rsidR="00457E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Pr="00457E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планирование </w:t>
      </w:r>
      <w:r w:rsidR="00243148" w:rsidRPr="00457E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составлено из расчета - 4</w:t>
      </w:r>
      <w:r w:rsidRPr="00457E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часа в неделю, 35 учебных недель</w:t>
      </w:r>
      <w:r w:rsidR="00457E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0087C" w:rsidRPr="00457E36" w:rsidRDefault="00E0087C" w:rsidP="009C3C16">
      <w:pPr>
        <w:tabs>
          <w:tab w:val="left" w:pos="900"/>
        </w:tabs>
        <w:suppressAutoHyphens/>
        <w:spacing w:after="0" w:line="276" w:lineRule="auto"/>
        <w:ind w:firstLine="902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457E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Учебный курс «Русский язык» в основной школе строится так, чтобы были достигнуты </w:t>
      </w:r>
      <w:r w:rsidRPr="00457E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следующие цели:</w:t>
      </w:r>
    </w:p>
    <w:p w:rsidR="00E0087C" w:rsidRPr="00457E36" w:rsidRDefault="00E0087C" w:rsidP="009C3C16">
      <w:pPr>
        <w:pStyle w:val="a6"/>
        <w:numPr>
          <w:ilvl w:val="0"/>
          <w:numId w:val="38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r w:rsidRPr="00457E36">
        <w:rPr>
          <w:color w:val="000000" w:themeColor="text1"/>
        </w:rPr>
        <w:t>развитие личности ученика, воспитание культурного человека, владеющ</w:t>
      </w:r>
      <w:r w:rsidR="00457E36">
        <w:rPr>
          <w:color w:val="000000" w:themeColor="text1"/>
        </w:rPr>
        <w:t>его нормами литературного языка;</w:t>
      </w:r>
    </w:p>
    <w:p w:rsidR="00E0087C" w:rsidRPr="00457E36" w:rsidRDefault="00E0087C" w:rsidP="009C3C16">
      <w:pPr>
        <w:pStyle w:val="a6"/>
        <w:numPr>
          <w:ilvl w:val="0"/>
          <w:numId w:val="38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r w:rsidRPr="00457E36">
        <w:rPr>
          <w:color w:val="000000" w:themeColor="text1"/>
        </w:rPr>
        <w:t>интенсивное речевое и инт</w:t>
      </w:r>
      <w:r w:rsidR="00457E36">
        <w:rPr>
          <w:color w:val="000000" w:themeColor="text1"/>
        </w:rPr>
        <w:t>еллектуальное развитие учащихся;</w:t>
      </w:r>
    </w:p>
    <w:p w:rsidR="00E0087C" w:rsidRPr="00457E36" w:rsidRDefault="00E0087C" w:rsidP="009C3C16">
      <w:pPr>
        <w:pStyle w:val="a6"/>
        <w:numPr>
          <w:ilvl w:val="0"/>
          <w:numId w:val="38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r w:rsidRPr="00457E36">
        <w:rPr>
          <w:color w:val="000000" w:themeColor="text1"/>
        </w:rPr>
        <w:t>достижение в преподавании единства процессов познания окружающего мира через родной язык, осмысления его основных закономерностей</w:t>
      </w:r>
      <w:r w:rsidR="00457E36">
        <w:rPr>
          <w:color w:val="000000" w:themeColor="text1"/>
        </w:rPr>
        <w:t>;</w:t>
      </w:r>
    </w:p>
    <w:p w:rsidR="00E0087C" w:rsidRPr="00457E36" w:rsidRDefault="00E0087C" w:rsidP="009C3C16">
      <w:pPr>
        <w:pStyle w:val="a6"/>
        <w:numPr>
          <w:ilvl w:val="0"/>
          <w:numId w:val="38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r w:rsidRPr="00457E36">
        <w:rPr>
          <w:color w:val="000000" w:themeColor="text1"/>
        </w:rPr>
        <w:t>усвоение основ лингвистики и разных видов языкового анализа</w:t>
      </w:r>
      <w:r w:rsidR="00457E36">
        <w:rPr>
          <w:color w:val="000000" w:themeColor="text1"/>
        </w:rPr>
        <w:t>;</w:t>
      </w:r>
    </w:p>
    <w:p w:rsidR="00E0087C" w:rsidRPr="00457E36" w:rsidRDefault="00E0087C" w:rsidP="009C3C16">
      <w:pPr>
        <w:pStyle w:val="a6"/>
        <w:numPr>
          <w:ilvl w:val="0"/>
          <w:numId w:val="38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r w:rsidRPr="00457E36">
        <w:rPr>
          <w:color w:val="000000" w:themeColor="text1"/>
        </w:rPr>
        <w:t>развитие абстрактного мышления, памяти, воображения, коммуникативных умений, навыков самостоятельной учебной деятельности самообразования, речевого самосовершенствования</w:t>
      </w:r>
      <w:r w:rsidR="00457E36">
        <w:rPr>
          <w:color w:val="000000" w:themeColor="text1"/>
        </w:rPr>
        <w:t>.</w:t>
      </w:r>
    </w:p>
    <w:p w:rsidR="00E0087C" w:rsidRPr="00457E36" w:rsidRDefault="00E0087C" w:rsidP="009C3C16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7E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Данные цели обуславливают решение следующих задач:</w:t>
      </w:r>
    </w:p>
    <w:p w:rsidR="00E0087C" w:rsidRPr="00457E36" w:rsidRDefault="00E0087C" w:rsidP="009C3C16">
      <w:pPr>
        <w:pStyle w:val="a6"/>
        <w:numPr>
          <w:ilvl w:val="0"/>
          <w:numId w:val="39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r w:rsidRPr="00457E36">
        <w:rPr>
          <w:color w:val="000000" w:themeColor="text1"/>
        </w:rPr>
        <w:t>формирование умения осмысленно восприн</w:t>
      </w:r>
      <w:r w:rsidR="00457E36">
        <w:rPr>
          <w:color w:val="000000" w:themeColor="text1"/>
        </w:rPr>
        <w:t>имать устную и письменную речь;</w:t>
      </w:r>
    </w:p>
    <w:p w:rsidR="00E0087C" w:rsidRPr="00457E36" w:rsidRDefault="00E0087C" w:rsidP="009C3C16">
      <w:pPr>
        <w:pStyle w:val="a6"/>
        <w:numPr>
          <w:ilvl w:val="0"/>
          <w:numId w:val="39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r w:rsidRPr="00457E36">
        <w:rPr>
          <w:color w:val="000000" w:themeColor="text1"/>
        </w:rPr>
        <w:t>совершенствование умения правильно, точно, логично и выразительно передавать свои мысли и чувст</w:t>
      </w:r>
      <w:r w:rsidR="00457E36">
        <w:rPr>
          <w:color w:val="000000" w:themeColor="text1"/>
        </w:rPr>
        <w:t>ва в письменной и устной форме;</w:t>
      </w:r>
    </w:p>
    <w:p w:rsidR="00E0087C" w:rsidRPr="00457E36" w:rsidRDefault="00E0087C" w:rsidP="009C3C16">
      <w:pPr>
        <w:pStyle w:val="a6"/>
        <w:numPr>
          <w:ilvl w:val="0"/>
          <w:numId w:val="39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r w:rsidRPr="00457E36">
        <w:rPr>
          <w:color w:val="000000" w:themeColor="text1"/>
        </w:rPr>
        <w:t>развитие врождённого языкового чутья и речемысли</w:t>
      </w:r>
      <w:r w:rsidR="00457E36">
        <w:rPr>
          <w:color w:val="000000" w:themeColor="text1"/>
        </w:rPr>
        <w:t>тельных способностей школьников;</w:t>
      </w:r>
      <w:r w:rsidRPr="00457E36">
        <w:rPr>
          <w:color w:val="000000" w:themeColor="text1"/>
        </w:rPr>
        <w:t xml:space="preserve"> </w:t>
      </w:r>
    </w:p>
    <w:p w:rsidR="00E0087C" w:rsidRPr="00457E36" w:rsidRDefault="00E0087C" w:rsidP="009C3C16">
      <w:pPr>
        <w:pStyle w:val="a6"/>
        <w:numPr>
          <w:ilvl w:val="0"/>
          <w:numId w:val="39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r w:rsidRPr="00457E36">
        <w:rPr>
          <w:color w:val="000000" w:themeColor="text1"/>
        </w:rPr>
        <w:t>формирование таких умений, как различные виды чтения, информационная переработка текстов, поиск информации в различных источниках, а также способность передавать ее в с</w:t>
      </w:r>
      <w:r w:rsidR="00457E36">
        <w:rPr>
          <w:color w:val="000000" w:themeColor="text1"/>
        </w:rPr>
        <w:t>оответствии с условиями общения;</w:t>
      </w:r>
    </w:p>
    <w:p w:rsidR="00E0087C" w:rsidRPr="00457E36" w:rsidRDefault="00E0087C" w:rsidP="009C3C16">
      <w:pPr>
        <w:pStyle w:val="a6"/>
        <w:numPr>
          <w:ilvl w:val="0"/>
          <w:numId w:val="39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r w:rsidRPr="00457E36">
        <w:rPr>
          <w:color w:val="000000" w:themeColor="text1"/>
        </w:rPr>
        <w:t>формирование навыков использования справочной литературы, работы с различными видами лингвистических словарей</w:t>
      </w:r>
      <w:r w:rsidR="00457E36">
        <w:rPr>
          <w:color w:val="000000" w:themeColor="text1"/>
        </w:rPr>
        <w:t>.</w:t>
      </w:r>
    </w:p>
    <w:p w:rsidR="007E0C35" w:rsidRPr="00457E36" w:rsidRDefault="00C517D3" w:rsidP="009C3C16">
      <w:pPr>
        <w:pStyle w:val="1"/>
        <w:spacing w:after="0" w:line="276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3" w:name="_Toc505941568"/>
      <w:bookmarkStart w:id="4" w:name="_Toc533675914"/>
      <w:r w:rsidRPr="00457E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="007E0C35" w:rsidRPr="00457E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 Планируемые результаты освоения учебного предмета</w:t>
      </w:r>
      <w:bookmarkEnd w:id="3"/>
      <w:bookmarkEnd w:id="4"/>
    </w:p>
    <w:p w:rsidR="00243148" w:rsidRPr="00457E36" w:rsidRDefault="00243148" w:rsidP="009C3C16">
      <w:pPr>
        <w:spacing w:after="0" w:line="276" w:lineRule="auto"/>
        <w:ind w:firstLine="708"/>
        <w:contextualSpacing/>
        <w:jc w:val="both"/>
        <w:rPr>
          <w:rFonts w:ascii="Times New Roman" w:eastAsia="Tahoma" w:hAnsi="Times New Roman" w:cs="Times New Roman"/>
          <w:b/>
          <w:color w:val="000000" w:themeColor="text1"/>
          <w:sz w:val="24"/>
          <w:szCs w:val="24"/>
          <w:lang w:eastAsia="ru-RU" w:bidi="ru-RU"/>
        </w:rPr>
      </w:pPr>
      <w:r w:rsidRPr="00457E36">
        <w:rPr>
          <w:rFonts w:ascii="Times New Roman" w:eastAsia="Tahoma" w:hAnsi="Times New Roman" w:cs="Times New Roman"/>
          <w:b/>
          <w:color w:val="000000" w:themeColor="text1"/>
          <w:sz w:val="24"/>
          <w:szCs w:val="24"/>
          <w:lang w:eastAsia="ru-RU" w:bidi="ru-RU"/>
        </w:rPr>
        <w:t xml:space="preserve">В результате изучения русского языка обучающиеся должны </w:t>
      </w:r>
    </w:p>
    <w:p w:rsidR="00243148" w:rsidRPr="00457E36" w:rsidRDefault="00243148" w:rsidP="009C3C16">
      <w:pPr>
        <w:pStyle w:val="c8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457E36">
        <w:rPr>
          <w:color w:val="000000" w:themeColor="text1"/>
        </w:rPr>
        <w:t>Знать:</w:t>
      </w:r>
    </w:p>
    <w:p w:rsidR="00243148" w:rsidRPr="00457E36" w:rsidRDefault="00243148" w:rsidP="009C3C16">
      <w:pPr>
        <w:pStyle w:val="c8"/>
        <w:numPr>
          <w:ilvl w:val="0"/>
          <w:numId w:val="40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457E36">
        <w:rPr>
          <w:color w:val="000000" w:themeColor="text1"/>
        </w:rPr>
        <w:t xml:space="preserve">основные сведения о языке, определения основных изучаемых в 9 классе языковых явлений, </w:t>
      </w:r>
      <w:proofErr w:type="spellStart"/>
      <w:r w:rsidRPr="00457E36">
        <w:rPr>
          <w:color w:val="000000" w:themeColor="text1"/>
        </w:rPr>
        <w:t>речеведческих</w:t>
      </w:r>
      <w:proofErr w:type="spellEnd"/>
      <w:r w:rsidRPr="00457E36">
        <w:rPr>
          <w:color w:val="000000" w:themeColor="text1"/>
        </w:rPr>
        <w:t xml:space="preserve"> понятий, пунктуационных правил;</w:t>
      </w:r>
    </w:p>
    <w:p w:rsidR="00243148" w:rsidRPr="00457E36" w:rsidRDefault="009C3C16" w:rsidP="009C3C16">
      <w:pPr>
        <w:pStyle w:val="c8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У</w:t>
      </w:r>
      <w:r w:rsidR="00243148" w:rsidRPr="00457E36">
        <w:rPr>
          <w:color w:val="000000" w:themeColor="text1"/>
        </w:rPr>
        <w:t>меть:</w:t>
      </w:r>
    </w:p>
    <w:p w:rsidR="00243148" w:rsidRPr="00457E36" w:rsidRDefault="00243148" w:rsidP="009C3C16">
      <w:pPr>
        <w:pStyle w:val="c8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457E36">
        <w:rPr>
          <w:color w:val="000000" w:themeColor="text1"/>
        </w:rPr>
        <w:t>обосновывать свои ответы, приводя нужные примеры;</w:t>
      </w:r>
    </w:p>
    <w:p w:rsidR="00243148" w:rsidRPr="00457E36" w:rsidRDefault="00243148" w:rsidP="009C3C16">
      <w:pPr>
        <w:pStyle w:val="c8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457E36">
        <w:rPr>
          <w:color w:val="000000" w:themeColor="text1"/>
        </w:rPr>
        <w:t>производить все виды разборов: фонетический, морфемный, словообразовательный, морфологический, синтаксический, стилистический;</w:t>
      </w:r>
    </w:p>
    <w:p w:rsidR="00243148" w:rsidRPr="00457E36" w:rsidRDefault="00243148" w:rsidP="009C3C16">
      <w:pPr>
        <w:pStyle w:val="c8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457E36">
        <w:rPr>
          <w:color w:val="000000" w:themeColor="text1"/>
        </w:rPr>
        <w:t>составлять сложные предложения разных типов, пользоваться синтаксическими синонимами в соответствии с содержанием и стилем создаваемого текста;</w:t>
      </w:r>
    </w:p>
    <w:p w:rsidR="00243148" w:rsidRPr="00457E36" w:rsidRDefault="00243148" w:rsidP="009C3C16">
      <w:pPr>
        <w:pStyle w:val="c8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457E36">
        <w:rPr>
          <w:color w:val="000000" w:themeColor="text1"/>
        </w:rPr>
        <w:lastRenderedPageBreak/>
        <w:t>определять стиль и тип текста;</w:t>
      </w:r>
    </w:p>
    <w:p w:rsidR="00243148" w:rsidRPr="00457E36" w:rsidRDefault="00243148" w:rsidP="009C3C16">
      <w:pPr>
        <w:pStyle w:val="c8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457E36">
        <w:rPr>
          <w:color w:val="000000" w:themeColor="text1"/>
        </w:rPr>
        <w:t>соблюдать все основные нормы литературного языка;</w:t>
      </w:r>
    </w:p>
    <w:p w:rsidR="00243148" w:rsidRPr="00457E36" w:rsidRDefault="00243148" w:rsidP="009C3C16">
      <w:pPr>
        <w:pStyle w:val="c8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457E36">
        <w:rPr>
          <w:color w:val="000000" w:themeColor="text1"/>
        </w:rPr>
        <w:t>находить  в предложениях смысловые отрезки, которые необходимо выделить знаками препинания;</w:t>
      </w:r>
    </w:p>
    <w:p w:rsidR="00243148" w:rsidRPr="00457E36" w:rsidRDefault="00243148" w:rsidP="009C3C16">
      <w:pPr>
        <w:pStyle w:val="c8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457E36">
        <w:rPr>
          <w:color w:val="000000" w:themeColor="text1"/>
        </w:rPr>
        <w:t>обосновывать выбор знаков препинания и расставлять их в соответствии с изученными пунктуационными правилами;</w:t>
      </w:r>
    </w:p>
    <w:p w:rsidR="00243148" w:rsidRPr="00457E36" w:rsidRDefault="00243148" w:rsidP="009C3C16">
      <w:pPr>
        <w:pStyle w:val="c8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457E36">
        <w:rPr>
          <w:color w:val="000000" w:themeColor="text1"/>
        </w:rPr>
        <w:t>находить пунктуационные ошибки;</w:t>
      </w:r>
    </w:p>
    <w:p w:rsidR="00243148" w:rsidRPr="00457E36" w:rsidRDefault="00243148" w:rsidP="009C3C16">
      <w:pPr>
        <w:pStyle w:val="c8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457E36">
        <w:rPr>
          <w:color w:val="000000" w:themeColor="text1"/>
        </w:rPr>
        <w:t>производить пунктуационный разбор предложения;</w:t>
      </w:r>
    </w:p>
    <w:p w:rsidR="00243148" w:rsidRPr="00457E36" w:rsidRDefault="00243148" w:rsidP="009C3C16">
      <w:pPr>
        <w:pStyle w:val="c8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457E36">
        <w:rPr>
          <w:color w:val="000000" w:themeColor="text1"/>
        </w:rPr>
        <w:t>находить в словах изученные орфограммы;</w:t>
      </w:r>
    </w:p>
    <w:p w:rsidR="00243148" w:rsidRPr="00457E36" w:rsidRDefault="00243148" w:rsidP="009C3C16">
      <w:pPr>
        <w:pStyle w:val="c8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457E36">
        <w:rPr>
          <w:color w:val="000000" w:themeColor="text1"/>
        </w:rPr>
        <w:t>уметь обосновывать их выбор;</w:t>
      </w:r>
    </w:p>
    <w:p w:rsidR="00243148" w:rsidRPr="00457E36" w:rsidRDefault="00243148" w:rsidP="009C3C16">
      <w:pPr>
        <w:pStyle w:val="c8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457E36">
        <w:rPr>
          <w:color w:val="000000" w:themeColor="text1"/>
        </w:rPr>
        <w:t>правильно писать слова и изученными орфограммами;</w:t>
      </w:r>
    </w:p>
    <w:p w:rsidR="00243148" w:rsidRPr="00457E36" w:rsidRDefault="00243148" w:rsidP="009C3C16">
      <w:pPr>
        <w:pStyle w:val="c8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457E36">
        <w:rPr>
          <w:color w:val="000000" w:themeColor="text1"/>
        </w:rPr>
        <w:t>находить и исправлять орфографические ошибки;</w:t>
      </w:r>
    </w:p>
    <w:p w:rsidR="00243148" w:rsidRPr="00457E36" w:rsidRDefault="00243148" w:rsidP="009C3C16">
      <w:pPr>
        <w:pStyle w:val="c8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457E36">
        <w:rPr>
          <w:color w:val="000000" w:themeColor="text1"/>
        </w:rPr>
        <w:t>производить орфографический разбор слова;</w:t>
      </w:r>
    </w:p>
    <w:p w:rsidR="00243148" w:rsidRPr="00457E36" w:rsidRDefault="00243148" w:rsidP="009C3C16">
      <w:pPr>
        <w:pStyle w:val="c8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457E36">
        <w:rPr>
          <w:color w:val="000000" w:themeColor="text1"/>
        </w:rPr>
        <w:t>правильно писать слова с изученными орфограммами;</w:t>
      </w:r>
    </w:p>
    <w:p w:rsidR="00243148" w:rsidRPr="00457E36" w:rsidRDefault="00243148" w:rsidP="009C3C16">
      <w:pPr>
        <w:pStyle w:val="c8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457E36">
        <w:rPr>
          <w:color w:val="000000" w:themeColor="text1"/>
        </w:rPr>
        <w:t>определять стиль и тип текста;</w:t>
      </w:r>
    </w:p>
    <w:p w:rsidR="00243148" w:rsidRPr="00457E36" w:rsidRDefault="00243148" w:rsidP="009C3C16">
      <w:pPr>
        <w:pStyle w:val="c8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457E36">
        <w:rPr>
          <w:color w:val="000000" w:themeColor="text1"/>
        </w:rPr>
        <w:t>создавать тексты разных стилей и типов речи;</w:t>
      </w:r>
    </w:p>
    <w:p w:rsidR="00243148" w:rsidRPr="00457E36" w:rsidRDefault="00243148" w:rsidP="009C3C16">
      <w:pPr>
        <w:pStyle w:val="c8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457E36">
        <w:rPr>
          <w:color w:val="000000" w:themeColor="text1"/>
        </w:rPr>
        <w:t>подготовить и сделать доклад на историко-литературную тему по одному источнику;</w:t>
      </w:r>
    </w:p>
    <w:p w:rsidR="00243148" w:rsidRPr="00457E36" w:rsidRDefault="00243148" w:rsidP="009C3C16">
      <w:pPr>
        <w:pStyle w:val="c8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457E36">
        <w:rPr>
          <w:color w:val="000000" w:themeColor="text1"/>
        </w:rPr>
        <w:t>составлять тезисы или конспект небольшой литературно-критической статьи (или фрагмента большой статьи)</w:t>
      </w:r>
    </w:p>
    <w:p w:rsidR="00243148" w:rsidRPr="00457E36" w:rsidRDefault="00243148" w:rsidP="009C3C16">
      <w:pPr>
        <w:pStyle w:val="c8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457E36">
        <w:rPr>
          <w:color w:val="000000" w:themeColor="text1"/>
        </w:rPr>
        <w:t>писать сочинения публицистического характера;</w:t>
      </w:r>
    </w:p>
    <w:p w:rsidR="00243148" w:rsidRPr="00457E36" w:rsidRDefault="00243148" w:rsidP="009C3C16">
      <w:pPr>
        <w:pStyle w:val="c8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457E36">
        <w:rPr>
          <w:color w:val="000000" w:themeColor="text1"/>
        </w:rPr>
        <w:t>писать заявление, автобиографию;</w:t>
      </w:r>
    </w:p>
    <w:p w:rsidR="00243148" w:rsidRPr="00457E36" w:rsidRDefault="00243148" w:rsidP="009C3C16">
      <w:pPr>
        <w:pStyle w:val="c8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457E36">
        <w:rPr>
          <w:color w:val="000000" w:themeColor="text1"/>
        </w:rPr>
        <w:t>совершенствовать содержание и языковое оформление сочинения, находить и исправлять различные языковые ошибки в своем тексте;</w:t>
      </w:r>
    </w:p>
    <w:p w:rsidR="009C3C16" w:rsidRDefault="00243148" w:rsidP="009C3C16">
      <w:pPr>
        <w:pStyle w:val="c8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457E36">
        <w:rPr>
          <w:color w:val="000000" w:themeColor="text1"/>
        </w:rPr>
        <w:t>свободно и грамотно говорить на заданные темы;</w:t>
      </w:r>
    </w:p>
    <w:p w:rsidR="00243148" w:rsidRPr="009C3C16" w:rsidRDefault="00243148" w:rsidP="009C3C16">
      <w:pPr>
        <w:pStyle w:val="c8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9C3C16">
        <w:rPr>
          <w:color w:val="000000" w:themeColor="text1"/>
        </w:rPr>
        <w:t>соблюдать при общении с собеседниками соответствующий речевой этикет.</w:t>
      </w:r>
    </w:p>
    <w:p w:rsidR="00243148" w:rsidRPr="00457E36" w:rsidRDefault="00243148" w:rsidP="009C3C16">
      <w:pPr>
        <w:spacing w:after="0" w:line="276" w:lineRule="auto"/>
        <w:ind w:firstLine="709"/>
        <w:contextualSpacing/>
        <w:jc w:val="both"/>
        <w:rPr>
          <w:rFonts w:ascii="Times New Roman" w:eastAsia="Tahoma" w:hAnsi="Times New Roman" w:cs="Times New Roman"/>
          <w:b/>
          <w:color w:val="000000" w:themeColor="text1"/>
          <w:sz w:val="24"/>
          <w:szCs w:val="24"/>
          <w:lang w:eastAsia="ru-RU" w:bidi="ru-RU"/>
        </w:rPr>
      </w:pPr>
    </w:p>
    <w:p w:rsidR="009C3C16" w:rsidRDefault="009C3C16" w:rsidP="00B8562D">
      <w:pPr>
        <w:keepNext/>
        <w:keepLines/>
        <w:widowControl w:val="0"/>
        <w:tabs>
          <w:tab w:val="left" w:pos="1137"/>
          <w:tab w:val="left" w:pos="1959"/>
        </w:tabs>
        <w:spacing w:line="276" w:lineRule="auto"/>
        <w:jc w:val="both"/>
        <w:outlineLvl w:val="1"/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sectPr w:rsidR="009C3C16" w:rsidSect="009C3C16">
          <w:pgSz w:w="11906" w:h="16838"/>
          <w:pgMar w:top="822" w:right="567" w:bottom="1134" w:left="1134" w:header="709" w:footer="709" w:gutter="0"/>
          <w:cols w:space="720"/>
          <w:docGrid w:linePitch="299"/>
        </w:sectPr>
      </w:pPr>
    </w:p>
    <w:p w:rsidR="00EB11EC" w:rsidRPr="00457E36" w:rsidRDefault="00D73E0B" w:rsidP="009C3C16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Toc505941569"/>
      <w:bookmarkStart w:id="6" w:name="_Toc533675915"/>
      <w:r w:rsidRPr="00457E36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lastRenderedPageBreak/>
        <w:t>3.</w:t>
      </w:r>
      <w:r w:rsidR="00EB11EC" w:rsidRPr="00457E36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курса русского языка</w:t>
      </w:r>
      <w:bookmarkEnd w:id="5"/>
      <w:bookmarkEnd w:id="6"/>
    </w:p>
    <w:p w:rsidR="008B6C21" w:rsidRPr="00457E36" w:rsidRDefault="008B6C21" w:rsidP="009C3C1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bookmarkStart w:id="7" w:name="_Toc505941570"/>
      <w:r w:rsidRPr="00457E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Введение о языке</w:t>
      </w:r>
      <w:r w:rsidRPr="0045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4часа. Язык – важнейший инструмент общения между людьми. Речь – это язык в действии. Система  языка.</w:t>
      </w:r>
      <w:r w:rsidRPr="00457E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8B6C21" w:rsidRPr="00457E36" w:rsidRDefault="008B6C21" w:rsidP="009C3C1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E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Повторение изученного в 5-8 классах в начале года.</w:t>
      </w:r>
      <w:r w:rsidR="00243148" w:rsidRPr="0045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16</w:t>
      </w:r>
      <w:r w:rsidRPr="0045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часов.  Стили речи. Особенности фонетики, графики, орфографии. Лексика,</w:t>
      </w:r>
      <w:r w:rsidR="00243148" w:rsidRPr="0045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Морфология. Словообразование. </w:t>
      </w:r>
    </w:p>
    <w:p w:rsidR="008B6C21" w:rsidRPr="00457E36" w:rsidRDefault="008B6C21" w:rsidP="009C3C1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57E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Текстоведение</w:t>
      </w:r>
      <w:proofErr w:type="spellEnd"/>
      <w:r w:rsidR="00243148" w:rsidRPr="00457E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16</w:t>
      </w:r>
      <w:r w:rsidRPr="00457E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часов</w:t>
      </w:r>
      <w:proofErr w:type="gramStart"/>
      <w:r w:rsidRPr="00457E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.</w:t>
      </w:r>
      <w:proofErr w:type="gramEnd"/>
      <w:r w:rsidRPr="00457E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5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Текст и его признаки. Рассуждение как тип речи. Рецензия как речевой жанр. Публичная речь.</w:t>
      </w:r>
    </w:p>
    <w:p w:rsidR="008B6C21" w:rsidRPr="00457E36" w:rsidRDefault="008B6C21" w:rsidP="009C3C1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E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Сложное предложение.</w:t>
      </w:r>
      <w:r w:rsidR="00EA65C3" w:rsidRPr="00457E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15</w:t>
      </w:r>
      <w:r w:rsidRPr="00457E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часа. </w:t>
      </w:r>
      <w:r w:rsidRPr="0045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Виды предложений. Типы сложных предложений. Средства связи между частями сложных предложений </w:t>
      </w:r>
    </w:p>
    <w:p w:rsidR="008B6C21" w:rsidRPr="00457E36" w:rsidRDefault="008B6C21" w:rsidP="009C3C1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E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Сложносочиненное предложение.</w:t>
      </w:r>
      <w:r w:rsidR="00243148" w:rsidRPr="00457E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5F5CEC" w:rsidRPr="00457E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457E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часов. </w:t>
      </w:r>
      <w:r w:rsidRPr="0045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Понятие о сложносочиненном предложении. Виды сложносочиненного предложения. Художественный стиль и язык художественной литературы</w:t>
      </w:r>
    </w:p>
    <w:p w:rsidR="008B6C21" w:rsidRPr="00457E36" w:rsidRDefault="008B6C21" w:rsidP="009C3C1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E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Сложноподчиненное предложение.</w:t>
      </w:r>
      <w:r w:rsidR="00243148" w:rsidRPr="00457E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F5CEC" w:rsidRPr="00457E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51</w:t>
      </w:r>
      <w:r w:rsidRPr="00457E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часа. </w:t>
      </w:r>
      <w:r w:rsidRPr="0045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Понятие о сложноподчиненном предложении. Обучающее сочинение на лингвистическую тем</w:t>
      </w:r>
      <w:proofErr w:type="gramStart"/>
      <w:r w:rsidRPr="0045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у(</w:t>
      </w:r>
      <w:proofErr w:type="gramEnd"/>
      <w:r w:rsidRPr="0045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2.1). Виды сложноподчиненных предложений. Сложноподчиненные предложения с </w:t>
      </w:r>
      <w:proofErr w:type="gramStart"/>
      <w:r w:rsidRPr="0045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придаточными</w:t>
      </w:r>
      <w:proofErr w:type="gramEnd"/>
      <w:r w:rsidRPr="0045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определительными. Местоименн</w:t>
      </w:r>
      <w:proofErr w:type="gramStart"/>
      <w:r w:rsidRPr="0045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 w:rsidRPr="0045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соотносительные придаточные. Сложноподчиненные предложения с </w:t>
      </w:r>
      <w:proofErr w:type="gramStart"/>
      <w:r w:rsidRPr="0045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придаточными</w:t>
      </w:r>
      <w:proofErr w:type="gramEnd"/>
      <w:r w:rsidRPr="0045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изъяснительными. Сложноподчиненные предложения с </w:t>
      </w:r>
      <w:proofErr w:type="gramStart"/>
      <w:r w:rsidRPr="0045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придаточными</w:t>
      </w:r>
      <w:proofErr w:type="gramEnd"/>
      <w:r w:rsidRPr="0045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обстоятельственными. Придаточные обстоятельственные места. Текст. Строение текста. Сложноподчиненные предложения с </w:t>
      </w:r>
      <w:proofErr w:type="gramStart"/>
      <w:r w:rsidRPr="0045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придаточными</w:t>
      </w:r>
      <w:proofErr w:type="gramEnd"/>
      <w:r w:rsidRPr="0045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времени. Сложноподчиненные предложения с </w:t>
      </w:r>
      <w:proofErr w:type="gramStart"/>
      <w:r w:rsidRPr="0045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придаточными</w:t>
      </w:r>
      <w:proofErr w:type="gramEnd"/>
      <w:r w:rsidRPr="0045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сравнения. Сложноподчиненные предложения с </w:t>
      </w:r>
      <w:proofErr w:type="gramStart"/>
      <w:r w:rsidRPr="0045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придаточными</w:t>
      </w:r>
      <w:proofErr w:type="gramEnd"/>
      <w:r w:rsidRPr="0045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образа действия и степени. Путевые заметки. Понятие о жанре. Сложноподчиненные предложения с </w:t>
      </w:r>
      <w:proofErr w:type="gramStart"/>
      <w:r w:rsidRPr="0045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придаточными</w:t>
      </w:r>
      <w:proofErr w:type="gramEnd"/>
      <w:r w:rsidRPr="0045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цели. Сложноподчиненные предложения с </w:t>
      </w:r>
      <w:proofErr w:type="gramStart"/>
      <w:r w:rsidRPr="0045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придаточными</w:t>
      </w:r>
      <w:proofErr w:type="gramEnd"/>
      <w:r w:rsidRPr="0045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условия. Сложноподчиненные предложения с </w:t>
      </w:r>
      <w:proofErr w:type="gramStart"/>
      <w:r w:rsidRPr="0045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придаточными</w:t>
      </w:r>
      <w:proofErr w:type="gramEnd"/>
      <w:r w:rsidRPr="0045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причины и следствия. Сложноподчинённые предложения с </w:t>
      </w:r>
      <w:proofErr w:type="gramStart"/>
      <w:r w:rsidRPr="0045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придаточными</w:t>
      </w:r>
      <w:proofErr w:type="gramEnd"/>
      <w:r w:rsidRPr="0045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уступительными. Рецензия. Понятие о жанре. Сложноподчиненные предложения с несколькими придаточными; знаки препинания при них. Эссе. Понятие о жанре.</w:t>
      </w:r>
      <w:r w:rsidR="00EA65C3" w:rsidRPr="0045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Сложное предложение с разными видами связи.</w:t>
      </w:r>
      <w:r w:rsidR="00EA65C3" w:rsidRPr="00457E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A65C3" w:rsidRPr="0045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Сложные предложения с различными видами связи</w:t>
      </w:r>
    </w:p>
    <w:p w:rsidR="008B6C21" w:rsidRPr="00457E36" w:rsidRDefault="008B6C21" w:rsidP="009C3C1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7E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Бессоюзное предложение.</w:t>
      </w:r>
      <w:r w:rsidR="00EA65C3" w:rsidRPr="00457E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F5CEC" w:rsidRPr="00457E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14</w:t>
      </w:r>
      <w:r w:rsidRPr="00457E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часов. </w:t>
      </w:r>
      <w:r w:rsidRPr="0045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Бессоюзные сложные предложения со значением перечисления. Изложение с элементами сочинения. Бессоюзные сложные предложения со значением причины, пояснения, дополнения. Бессоюзные сложные предложения со значением противопоставления времени или условия, следствия и сравнения. Сжатое изложение. Деловая речь. Написание деловых бумаг.</w:t>
      </w:r>
    </w:p>
    <w:p w:rsidR="008B6C21" w:rsidRPr="00457E36" w:rsidRDefault="00CF3311" w:rsidP="009C3C1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57E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Повторение и системати</w:t>
      </w:r>
      <w:r w:rsidR="005F5CEC" w:rsidRPr="00457E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зация изученного в конце года.12</w:t>
      </w:r>
      <w:r w:rsidRPr="00457E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часов. </w:t>
      </w:r>
      <w:r w:rsidRPr="0045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Фонетика и графика. Лексикология и фразеология. </w:t>
      </w:r>
      <w:proofErr w:type="spellStart"/>
      <w:r w:rsidRPr="0045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Морфемика</w:t>
      </w:r>
      <w:proofErr w:type="spellEnd"/>
      <w:r w:rsidRPr="00457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Словообразование. Морфология. Синтаксис. Орфография. Пунктуация.</w:t>
      </w:r>
    </w:p>
    <w:p w:rsidR="009C3C16" w:rsidRDefault="009C3C16" w:rsidP="00B8562D">
      <w:pPr>
        <w:pStyle w:val="a7"/>
        <w:spacing w:line="276" w:lineRule="auto"/>
        <w:outlineLvl w:val="0"/>
        <w:rPr>
          <w:b/>
          <w:color w:val="000000" w:themeColor="text1"/>
        </w:rPr>
        <w:sectPr w:rsidR="009C3C16" w:rsidSect="009C3C16">
          <w:pgSz w:w="11906" w:h="16838"/>
          <w:pgMar w:top="822" w:right="567" w:bottom="1134" w:left="1134" w:header="709" w:footer="709" w:gutter="0"/>
          <w:cols w:space="720"/>
          <w:docGrid w:linePitch="299"/>
        </w:sectPr>
      </w:pPr>
    </w:p>
    <w:p w:rsidR="000C3193" w:rsidRPr="00B8562D" w:rsidRDefault="00C517D3" w:rsidP="009C3C16">
      <w:pPr>
        <w:pStyle w:val="a7"/>
        <w:spacing w:line="360" w:lineRule="auto"/>
        <w:jc w:val="center"/>
        <w:outlineLvl w:val="0"/>
        <w:rPr>
          <w:b/>
        </w:rPr>
      </w:pPr>
      <w:bookmarkStart w:id="8" w:name="_Toc533675916"/>
      <w:r w:rsidRPr="00B8562D">
        <w:rPr>
          <w:b/>
        </w:rPr>
        <w:lastRenderedPageBreak/>
        <w:t xml:space="preserve">4. </w:t>
      </w:r>
      <w:r w:rsidR="009C3C16">
        <w:rPr>
          <w:b/>
        </w:rPr>
        <w:t xml:space="preserve"> Т</w:t>
      </w:r>
      <w:r w:rsidR="009C0190" w:rsidRPr="00B8562D">
        <w:rPr>
          <w:b/>
        </w:rPr>
        <w:t>емат</w:t>
      </w:r>
      <w:r w:rsidR="000C3193" w:rsidRPr="00B8562D">
        <w:rPr>
          <w:b/>
        </w:rPr>
        <w:t>ическое планирование</w:t>
      </w:r>
      <w:bookmarkEnd w:id="7"/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179"/>
        <w:gridCol w:w="936"/>
        <w:gridCol w:w="936"/>
        <w:gridCol w:w="936"/>
        <w:gridCol w:w="4058"/>
        <w:gridCol w:w="3418"/>
        <w:gridCol w:w="1567"/>
        <w:gridCol w:w="2068"/>
      </w:tblGrid>
      <w:tr w:rsidR="00243148" w:rsidRPr="00B8562D" w:rsidTr="009C3C16">
        <w:trPr>
          <w:trHeight w:val="335"/>
          <w:tblHeader/>
        </w:trPr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№ урока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9C3C1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Кол-во часов</w:t>
            </w:r>
          </w:p>
        </w:tc>
        <w:tc>
          <w:tcPr>
            <w:tcW w:w="1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9C3C1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Название раздела, темы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Содержание урока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Тип урока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9C3C1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Форма контроля</w:t>
            </w:r>
          </w:p>
        </w:tc>
      </w:tr>
      <w:tr w:rsidR="00243148" w:rsidRPr="00B8562D" w:rsidTr="00B8562D">
        <w:trPr>
          <w:trHeight w:val="337"/>
          <w:tblHeader/>
        </w:trPr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план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факт</w:t>
            </w: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B8562D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43148" w:rsidRPr="00B8562D" w:rsidTr="0024314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9C3C16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 глава. Взаимосвязь языка и культуры</w:t>
            </w:r>
            <w:r w:rsidR="009C3C1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(27 часов)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 языке и речи. Отражение в языке истории и культуры народа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Лекция с элементами беседы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Система языка. Фонетический разбор слова.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Презентация, фонетический разбор,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Орфографический разбор слова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Разбор слов,</w:t>
            </w:r>
          </w:p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9C3C16">
        <w:trPr>
          <w:trHeight w:val="631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Морфемный  разбор слова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Разбор слов,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9C3C16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Словообразовательный разбор слова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Презентация, интерактивный тест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Лексический разбор слова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со словарём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Морфологический разбор слова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Разбор слов,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Морфологический разбор слова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Разбор слов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Синтаксис.</w:t>
            </w:r>
          </w:p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Словосочетание и предложение.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Повторение, работа с учебником, устный опрос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Виды связи слов в словосочетании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Составление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презентация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11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Простое предложение и сложное.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Повторение, работа с упражнением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966D49" w:rsidRDefault="00243148" w:rsidP="009C3C16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66D4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Простое осложнённое предложение.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Повторение,</w:t>
            </w:r>
          </w:p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интерактивные тесты,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line="276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текущий</w:t>
            </w:r>
          </w:p>
        </w:tc>
      </w:tr>
      <w:tr w:rsidR="00243148" w:rsidRPr="00B8562D" w:rsidTr="009C3C16">
        <w:trPr>
          <w:trHeight w:val="1037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Сложное предложение. Знаки препинания.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учебником,</w:t>
            </w:r>
          </w:p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обозначение грамматических основ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line="276" w:lineRule="auto"/>
              <w:ind w:firstLine="31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9C3C16">
        <w:trPr>
          <w:trHeight w:val="53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Входная контрольная работа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УРК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966D49" w:rsidP="009C3C16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</w:t>
            </w:r>
            <w:r w:rsidR="00243148"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ормирующего контроля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Анализ входной контрольной работы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индивидуальная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line="276" w:lineRule="auto"/>
              <w:ind w:firstLine="31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Чужая речь в тексте.</w:t>
            </w:r>
          </w:p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Прямая и косвенная речь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текстами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9C3C16">
        <w:trPr>
          <w:trHeight w:val="482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Способы передачи чужой речи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line="276" w:lineRule="auto"/>
              <w:ind w:firstLine="31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Правописание.</w:t>
            </w:r>
          </w:p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Знаки препинания в предложениях с прямой речью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966D49" w:rsidRDefault="00243148" w:rsidP="009C3C16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66D4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Знаки препинания при диалоге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966D49" w:rsidRDefault="00243148" w:rsidP="009C3C16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66D4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20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Цитирование и знаки препинания при нём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текстами, презентация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966D49" w:rsidRDefault="00243148" w:rsidP="009C3C16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66D4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Текст.</w:t>
            </w:r>
          </w:p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Р.р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Особенности жанра эссе.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966D49" w:rsidRDefault="00243148" w:rsidP="009C3C16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66D4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15550D">
        <w:trPr>
          <w:trHeight w:val="47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Написание сочинения в жанре эссе</w:t>
            </w:r>
          </w:p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966D49" w:rsidRDefault="00243148" w:rsidP="009C3C16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66D4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Язык и культура речи.</w:t>
            </w:r>
          </w:p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Р.р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Особенности языка художественной культуры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Презентация, лекция с элементами беседы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Р.р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Особенности языка художественной культуры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Лекция,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148" w:rsidRPr="00B8562D" w:rsidRDefault="00243148" w:rsidP="009C3C16">
            <w:pPr>
              <w:spacing w:line="276" w:lineRule="auto"/>
              <w:ind w:firstLine="4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текущая</w:t>
            </w:r>
          </w:p>
        </w:tc>
      </w:tr>
      <w:tr w:rsidR="00243148" w:rsidRPr="00B8562D" w:rsidTr="009C3C16">
        <w:trPr>
          <w:trHeight w:val="732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Контрольная работа по повторению в формате ОГЭ  по повторению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УРК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966D49" w:rsidRDefault="00243148" w:rsidP="009C3C16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66D4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формирующий</w:t>
            </w:r>
          </w:p>
        </w:tc>
      </w:tr>
      <w:tr w:rsidR="00243148" w:rsidRPr="00B8562D" w:rsidTr="009C3C16">
        <w:trPr>
          <w:trHeight w:val="65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Контрольная работа по повторению в формате ОГЭ.</w:t>
            </w:r>
          </w:p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УРК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966D49" w:rsidRDefault="00243148" w:rsidP="009C3C16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66D4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формирующий</w:t>
            </w:r>
          </w:p>
        </w:tc>
      </w:tr>
      <w:tr w:rsidR="00243148" w:rsidRPr="00B8562D" w:rsidTr="009C3C16">
        <w:trPr>
          <w:trHeight w:val="42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Анализ контрольной работы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индивидуальная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 глава. Развитие языка и информационная культура(20 час)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 языке и речи.</w:t>
            </w:r>
          </w:p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Р.р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Формы общения в информационную эпоху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Лекция, сообщения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29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Синтаксис. Сложносочинённые предложения. Основные виды сложных предложений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966D49" w:rsidRDefault="00243148" w:rsidP="009C3C16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66D4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Общая характеристика сложносочинённых предложений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line="276" w:lineRule="auto"/>
              <w:ind w:firstLine="3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8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Сложносочинённые предложения с сочинительными союзами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line="276" w:lineRule="auto"/>
              <w:ind w:firstLine="31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Сложносочинённые предложения с противительными союзами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line="276" w:lineRule="auto"/>
              <w:ind w:firstLine="31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Сложносочинённые предложения с разделительными союзами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line="276" w:lineRule="auto"/>
              <w:ind w:firstLine="31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Проверочная работа по теме сложносочинённое предложение.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Тематический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Анализ работы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line="276" w:lineRule="auto"/>
              <w:ind w:firstLine="31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Индивидуальная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интерактивный тест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тематический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Р.р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Компрессия текста. Основные способы.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Презентация, работа с текстом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line="276" w:lineRule="auto"/>
              <w:ind w:firstLine="31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37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Р.р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Написание сжатого изложения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line="276" w:lineRule="auto"/>
              <w:ind w:firstLine="31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Внешний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Анализ изложения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Редактирование текста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line="276" w:lineRule="auto"/>
              <w:ind w:firstLine="31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Внешний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Знаки препинания в предложениях с однородными членами и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сложносочинённых</w:t>
            </w:r>
          </w:p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предложениях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line="276" w:lineRule="auto"/>
              <w:ind w:firstLine="31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Отсутствие знака препинания в сложносочинённом предложении.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Работа с учебником, таблицей,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line="276" w:lineRule="auto"/>
              <w:ind w:firstLine="31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Р.р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Информационная обработка текста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line="276" w:lineRule="auto"/>
              <w:ind w:firstLine="31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Тематический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Р.р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Отличительные особенности очерка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148" w:rsidRPr="00B8562D" w:rsidRDefault="00243148" w:rsidP="009C3C16">
            <w:pPr>
              <w:spacing w:line="276" w:lineRule="auto"/>
              <w:ind w:firstLine="45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Тематический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Р.р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Сетевой этикет: правила общения в Сети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презентация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line="276" w:lineRule="auto"/>
              <w:ind w:firstLine="31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Тематический</w:t>
            </w:r>
          </w:p>
        </w:tc>
      </w:tr>
      <w:tr w:rsidR="00243148" w:rsidRPr="00B8562D" w:rsidTr="00243148">
        <w:trPr>
          <w:trHeight w:val="43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785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785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785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Практическая работа на тему говорим без ошибок.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учебником, словарём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line="276" w:lineRule="auto"/>
              <w:ind w:firstLine="316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Тематический</w:t>
            </w:r>
          </w:p>
        </w:tc>
      </w:tr>
      <w:tr w:rsidR="00243148" w:rsidRPr="00B8562D" w:rsidTr="00243148">
        <w:trPr>
          <w:trHeight w:val="1163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142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45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425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425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425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Контрольная работа «Знаки препинания в сложносочинённых предложениях» в форме ОГЭ.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УРК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Формирующий контроль</w:t>
            </w:r>
          </w:p>
        </w:tc>
      </w:tr>
      <w:tr w:rsidR="00243148" w:rsidRPr="00B8562D" w:rsidTr="00243148">
        <w:trPr>
          <w:trHeight w:val="76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425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425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425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Контрольная работа «Знаки препинания в сложносочинённых предложениях» в форме ОГЭ.</w:t>
            </w:r>
          </w:p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УРК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Формирующий контроль</w:t>
            </w:r>
          </w:p>
        </w:tc>
      </w:tr>
      <w:tr w:rsidR="00243148" w:rsidRPr="00B8562D" w:rsidTr="00243148">
        <w:trPr>
          <w:trHeight w:val="76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425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425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425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Анализ контрольной работы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Индивидуальная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решение тестов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 глава. Язык как орудие культуры</w:t>
            </w:r>
            <w:r w:rsid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B8562D"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(61часа)</w:t>
            </w:r>
          </w:p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 языке и речи.</w:t>
            </w:r>
          </w:p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Р.р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.С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овременное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состояние языка и его речевого употребления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Лекция с элементами беседа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Сложноподчинённое предложение. Строение и типы сложноподчинённых предложений.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Сложноподчинённое предложение. Строение и типы сложноподчинённых </w:t>
            </w: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предложений.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51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Сложноподчинённое предложение  с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придаточным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определительным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СПП с придаточным определительным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СПП с придаточным  изъяснительным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СПП с придаточным изъяснительным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Р.р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Сочинение  «Как я понимаю фразу…</w:t>
            </w:r>
          </w:p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Композиция написания сочинения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Внешний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придаточным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образа действия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Практическая работа по определению видов придаточных, составление схем к сложноподчинённым предложениям.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упражнениями в парах, интерактивная презентация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58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Практическая работа по определению видов придаточных, составление схем к сложноподчинённым предложениям.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 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Контрольная работа. Тест в формате ОГЭ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Решение тестов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Анализ контрольной работы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индивидуальная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Тематический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придаточным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места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тематический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придаточными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времени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придаточным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образа действия и степени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тематический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придаточными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цели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придаточными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цели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УОНЗз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придаточными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причины и следствия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придаточными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причины и </w:t>
            </w: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следствия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Работа с таблицей,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68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Р.р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Составление плана сжатого изложения.</w:t>
            </w:r>
          </w:p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текстом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Внешний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Р.р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Написание сжатого изложения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внешний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Анализ изложения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Редактирование сочинения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Самоконтроль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обстоятельственными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 придаточными условия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обстоятельственными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 придаточными условия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EA65C3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A65C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</w:t>
            </w:r>
            <w:proofErr w:type="gramStart"/>
            <w:r w:rsidRPr="00EA65C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обстоятельственными</w:t>
            </w:r>
            <w:proofErr w:type="gramEnd"/>
            <w:r w:rsidRPr="00EA65C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придаточными уступки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EA65C3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A65C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</w:t>
            </w:r>
            <w:proofErr w:type="gramStart"/>
            <w:r w:rsidRPr="00EA65C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обстоятельственным</w:t>
            </w:r>
            <w:proofErr w:type="gramEnd"/>
            <w:r w:rsidRPr="00EA65C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придаточным сравнения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СПП со сравнительными обстоятельственными придаточными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СПП со сравнительными обстоятельственными придаточными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77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Обобщающий урок по теме сложноподчинённые предложения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Тематический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78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Практическая работа. Составление схем. Определение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придаточных</w:t>
            </w:r>
            <w:proofErr w:type="gram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текстом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Предварительный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79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Контрольная работа по теме сложноподчинённое предложение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УРК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формирующий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Контрольная работа по теме сложноподчинённое предложение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КРК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формирующий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81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Анализ контрольной работы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индивидуальная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самоконтроль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последовательным присоединением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придаточных</w:t>
            </w:r>
            <w:proofErr w:type="gram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последовательным присоединением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придаточных</w:t>
            </w:r>
            <w:proofErr w:type="gram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параллельным присоединением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придаточных</w:t>
            </w:r>
            <w:proofErr w:type="gram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параллельным присоединением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придаточных</w:t>
            </w:r>
            <w:proofErr w:type="gram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86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однородным присоединением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придаточных</w:t>
            </w:r>
            <w:proofErr w:type="gram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87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однородным присоединением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придаточных</w:t>
            </w:r>
            <w:proofErr w:type="gram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упражнением, тестом, презентацией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Практическая работа по теме СПП с различными видами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придаточных</w:t>
            </w:r>
            <w:proofErr w:type="gram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в парах с упражнением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Тематический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Контрольная работа по теме СПП с различными видами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придаточных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УРК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Формирующий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Анализ контрольной работы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индивидуальная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Р.р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Написание сочинения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УРК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формирующий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Анализ сочинения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составление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Самоконтроль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нескольким видами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придаточных</w:t>
            </w:r>
            <w:proofErr w:type="gram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СПП с нескольким видами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придаточных</w:t>
            </w:r>
            <w:proofErr w:type="gram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43148" w:rsidRPr="00B8562D" w:rsidRDefault="00243148" w:rsidP="009C3C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Контрольный диктант с грамматическим заданием по теме Сложноподчинённые предложения.</w:t>
            </w:r>
          </w:p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УРК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Формирующий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96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Анализ контрольного диктанта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zh-CN"/>
              </w:rPr>
              <w:t>97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Знаки препинания в СПП,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состоящем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из двух частей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учебником, презентацией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Знаки препинания в СПП,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состоящем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из двух частей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Выполнение упражнений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99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Практическая работа по теме знаки препинания в СПП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Предварительный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Практическая работа по теме знаки препинания в СПП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предварительный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Проверочная работа по теме «Знаки препинания в сложноподчинённых предложениях»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УРК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внешний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Знаки препинания в СПП с несколькими придаточными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учебником, презентация, тесты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Знаки препинания в СПП с несколькими придаточными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Знаки препинания в СПП с несколькими придаточными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Тесты, таблица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105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Рассуждение в текстах научного стиля речи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текстом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Р.Р. Научный стиль речи: рецензия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текстом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Качества речи и правила речевого поведения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Презентация, сообщение, просмотр видеоролика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Контрольная работа в формате ОГЭ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УРК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Формирующий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109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Контрольная работа в формате ОГЭ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Анализ контрольной работы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индивидуальная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Самоконтроль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3148" w:rsidRPr="00B8562D" w:rsidTr="0024314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 глава. Пути развития системы литературного языка (32часов)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111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Причины языковых изменений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Лекция с элементами беседы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Бессоюзные предложения.</w:t>
            </w:r>
          </w:p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Общая характеристика  бессоюзных предложений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учебником, презентация, упражнения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113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Смысловые отношения в БСП с равноправными частями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Устный опрос, 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114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Смысловые отношения в БСП с неравноправными частями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составление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работа с упражнением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115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Смысловые отношения в БСП с </w:t>
            </w: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неравноправными частями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Видеоурок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составление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работа с упражнением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116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Сложные предложения с разными видами связи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учебником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117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Правописание. Запятая и точка с запятой в бессоюзном сложном предложении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Составление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упражнения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118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Тире и двоеточие в бессоюзном сложном предложении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Составление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упражнения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119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Тире и двоеточие в бессоюзном сложном предложении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B8562D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</w:t>
            </w:r>
            <w:r w:rsidR="00243148"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</w:t>
            </w:r>
            <w:r w:rsidR="00243148"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тавление </w:t>
            </w:r>
            <w:proofErr w:type="gramStart"/>
            <w:r w:rsidR="00243148"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</w:t>
            </w:r>
            <w:proofErr w:type="gramEnd"/>
            <w:r w:rsidR="00243148"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презентация, упражнения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rPr>
          <w:trHeight w:val="819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ТЕКСТ. Биография и автобиография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Лекция с элементами беседы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Биография и автобиография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Лекция с элементами беседы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122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Язык и культура. Культура речи. Выразительные средства современного русского языка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презентацией,</w:t>
            </w:r>
          </w:p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текстами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Тематический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123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Выразительные средства современного русского языка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Работа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сайта</w:t>
            </w:r>
            <w:proofErr w:type="gram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Гущина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УОНЗ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тематический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Практическая работа выразительные средства современного русского </w:t>
            </w: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языка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125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Практическая работа говорим без ошибок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со словарём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Тематический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126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Контрольная  работа по теме «Знаки препинания в бессоюзных предложениях» в форме ОГЭ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УРК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формирующий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127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Контрольная  работа по теме «Знаки препинания в бессоюзных предложениях» в форме ОГЭ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УРК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формирующий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128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Анализ контрольной работы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Индивидуальная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самоконтроль</w:t>
            </w:r>
          </w:p>
        </w:tc>
      </w:tr>
      <w:tr w:rsidR="00243148" w:rsidRPr="00B8562D" w:rsidTr="00243148">
        <w:trPr>
          <w:trHeight w:val="69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Повторение.</w:t>
            </w:r>
          </w:p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Правописание приставок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на сайте, интерактивный тест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Внешний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130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Правописание приставок.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на сайте, интерактивный тест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131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Правописание суффиксов разных частей речи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на сайте, интерактивный тест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Внешний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132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Правописание суффиксов разных частей речи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на сайте, интерактивный тест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133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Практическая работа правописание приставок и суффиксов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в парах с тестами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Внешний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>134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Знаки препинания в осложнённых предложениях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на сайте, интерактивный тест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внешний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135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Знаки препинания в осложнённых предложениях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тестами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136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Знаки препинания в осложнённых предложениях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Работа с тестами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текущий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137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Р.Р. Сжатое изложение.</w:t>
            </w:r>
          </w:p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Выделение </w:t>
            </w: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микротем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УРК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формирующий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138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Р.р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Написание сжатого изложения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Письменная работа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УРК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формирующий</w:t>
            </w: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139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Р.р</w:t>
            </w:r>
            <w:proofErr w:type="spellEnd"/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Написание сжатого изложения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3148" w:rsidRPr="00B8562D" w:rsidTr="0024314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140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Анализ изложения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Редактирование сочинения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8" w:rsidRPr="00B8562D" w:rsidRDefault="00243148" w:rsidP="009C3C16">
            <w:pPr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8562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самоконтроль</w:t>
            </w:r>
          </w:p>
        </w:tc>
      </w:tr>
    </w:tbl>
    <w:p w:rsidR="00243148" w:rsidRPr="00B8562D" w:rsidRDefault="00243148" w:rsidP="009C3C1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74B3" w:rsidRPr="00B8562D" w:rsidRDefault="000774B3" w:rsidP="00B8562D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0774B3" w:rsidRPr="00B8562D" w:rsidSect="009C3C16">
          <w:pgSz w:w="16838" w:h="11906" w:orient="landscape"/>
          <w:pgMar w:top="1134" w:right="822" w:bottom="1134" w:left="1134" w:header="709" w:footer="709" w:gutter="0"/>
          <w:cols w:space="720"/>
          <w:docGrid w:linePitch="299"/>
        </w:sectPr>
      </w:pPr>
    </w:p>
    <w:p w:rsidR="00AF0C3B" w:rsidRPr="00B8562D" w:rsidRDefault="00AF0C3B" w:rsidP="00B8562D">
      <w:pPr>
        <w:pStyle w:val="a6"/>
        <w:numPr>
          <w:ilvl w:val="0"/>
          <w:numId w:val="18"/>
        </w:numPr>
        <w:autoSpaceDE w:val="0"/>
        <w:autoSpaceDN w:val="0"/>
        <w:adjustRightInd w:val="0"/>
        <w:spacing w:line="276" w:lineRule="auto"/>
        <w:outlineLvl w:val="0"/>
        <w:rPr>
          <w:rFonts w:eastAsia="Arial Unicode MS"/>
          <w:b/>
          <w:bCs/>
          <w:lang w:eastAsia="ru-RU"/>
        </w:rPr>
      </w:pPr>
      <w:bookmarkStart w:id="9" w:name="_Toc505941571"/>
      <w:bookmarkStart w:id="10" w:name="_Toc533675917"/>
      <w:r w:rsidRPr="00B8562D">
        <w:rPr>
          <w:rFonts w:eastAsia="Arial Unicode MS"/>
          <w:b/>
          <w:bCs/>
          <w:lang w:eastAsia="ru-RU"/>
        </w:rPr>
        <w:lastRenderedPageBreak/>
        <w:t>Лист корректировки тематического планирования</w:t>
      </w:r>
      <w:bookmarkEnd w:id="9"/>
      <w:bookmarkEnd w:id="10"/>
      <w:r w:rsidRPr="00B8562D">
        <w:rPr>
          <w:rFonts w:eastAsia="Arial Unicode MS"/>
          <w:b/>
          <w:bCs/>
          <w:lang w:eastAsia="ru-RU"/>
        </w:rPr>
        <w:t xml:space="preserve"> </w:t>
      </w:r>
    </w:p>
    <w:p w:rsidR="00D73E0B" w:rsidRPr="00B8562D" w:rsidRDefault="00D73E0B" w:rsidP="00B8562D">
      <w:pPr>
        <w:pStyle w:val="a6"/>
        <w:autoSpaceDE w:val="0"/>
        <w:autoSpaceDN w:val="0"/>
        <w:adjustRightInd w:val="0"/>
        <w:spacing w:line="276" w:lineRule="auto"/>
        <w:ind w:left="1080"/>
        <w:rPr>
          <w:rFonts w:eastAsia="Arial Unicode MS"/>
          <w:b/>
          <w:bCs/>
          <w:lang w:eastAsia="ru-RU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890"/>
        <w:gridCol w:w="1650"/>
        <w:gridCol w:w="1490"/>
        <w:gridCol w:w="2026"/>
        <w:gridCol w:w="2271"/>
        <w:gridCol w:w="1527"/>
      </w:tblGrid>
      <w:tr w:rsidR="00AF0C3B" w:rsidRPr="00B8562D" w:rsidTr="007F39FE">
        <w:tc>
          <w:tcPr>
            <w:tcW w:w="902" w:type="dxa"/>
          </w:tcPr>
          <w:p w:rsidR="007F39FE" w:rsidRPr="00B8562D" w:rsidRDefault="007F39FE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  <w:p w:rsidR="00AF0C3B" w:rsidRPr="00B8562D" w:rsidRDefault="007F39FE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B8562D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К</w:t>
            </w:r>
            <w:r w:rsidR="00AF0C3B" w:rsidRPr="00B8562D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ласс</w:t>
            </w:r>
          </w:p>
        </w:tc>
        <w:tc>
          <w:tcPr>
            <w:tcW w:w="1807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B8562D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49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B8562D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Дата проведения</w:t>
            </w:r>
          </w:p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B8562D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2075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B8562D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Причина</w:t>
            </w:r>
          </w:p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B8562D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корректировки</w:t>
            </w:r>
          </w:p>
        </w:tc>
        <w:tc>
          <w:tcPr>
            <w:tcW w:w="2314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B8562D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546" w:type="dxa"/>
          </w:tcPr>
          <w:p w:rsidR="00AF0C3B" w:rsidRPr="00B8562D" w:rsidRDefault="00AF0C3B" w:rsidP="00B856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B8562D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AF0C3B" w:rsidRPr="00B8562D" w:rsidTr="007F39FE">
        <w:tc>
          <w:tcPr>
            <w:tcW w:w="902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AF0C3B" w:rsidRPr="00B8562D" w:rsidTr="007F39FE">
        <w:tc>
          <w:tcPr>
            <w:tcW w:w="902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AF0C3B" w:rsidRPr="00B8562D" w:rsidTr="007F39FE">
        <w:tc>
          <w:tcPr>
            <w:tcW w:w="902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AF0C3B" w:rsidRPr="00B8562D" w:rsidTr="007F39FE">
        <w:tc>
          <w:tcPr>
            <w:tcW w:w="902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AF0C3B" w:rsidRPr="00B8562D" w:rsidTr="007F39FE">
        <w:tc>
          <w:tcPr>
            <w:tcW w:w="902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AF0C3B" w:rsidRPr="00B8562D" w:rsidTr="007F39FE">
        <w:tc>
          <w:tcPr>
            <w:tcW w:w="902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AF0C3B" w:rsidRPr="00B8562D" w:rsidTr="007F39FE">
        <w:tc>
          <w:tcPr>
            <w:tcW w:w="902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AF0C3B" w:rsidRPr="00B8562D" w:rsidTr="007F39FE">
        <w:tc>
          <w:tcPr>
            <w:tcW w:w="902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AF0C3B" w:rsidRPr="00B8562D" w:rsidTr="007F39FE">
        <w:tc>
          <w:tcPr>
            <w:tcW w:w="902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AF0C3B" w:rsidRPr="00B8562D" w:rsidTr="007F39FE">
        <w:tc>
          <w:tcPr>
            <w:tcW w:w="902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AF0C3B" w:rsidRPr="00B8562D" w:rsidTr="007F39FE">
        <w:tc>
          <w:tcPr>
            <w:tcW w:w="902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AF0C3B" w:rsidRPr="00B8562D" w:rsidTr="007F39FE">
        <w:tc>
          <w:tcPr>
            <w:tcW w:w="902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AF0C3B" w:rsidRPr="00B8562D" w:rsidTr="007F39FE">
        <w:tc>
          <w:tcPr>
            <w:tcW w:w="902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AF0C3B" w:rsidRPr="00B8562D" w:rsidTr="007F39FE">
        <w:tc>
          <w:tcPr>
            <w:tcW w:w="902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AF0C3B" w:rsidRPr="00B8562D" w:rsidTr="007F39FE">
        <w:tc>
          <w:tcPr>
            <w:tcW w:w="902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AF0C3B" w:rsidRPr="00B8562D" w:rsidTr="007F39FE">
        <w:tc>
          <w:tcPr>
            <w:tcW w:w="902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AF0C3B" w:rsidRPr="00B8562D" w:rsidTr="007F39FE">
        <w:tc>
          <w:tcPr>
            <w:tcW w:w="902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AF0C3B" w:rsidRPr="00B8562D" w:rsidTr="007F39FE">
        <w:tc>
          <w:tcPr>
            <w:tcW w:w="902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AF0C3B" w:rsidRPr="0015550D" w:rsidTr="007F39FE">
        <w:tc>
          <w:tcPr>
            <w:tcW w:w="902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AF0C3B" w:rsidRPr="0015550D" w:rsidTr="007F39FE">
        <w:tc>
          <w:tcPr>
            <w:tcW w:w="902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AF0C3B" w:rsidRPr="0015550D" w:rsidTr="007F39FE">
        <w:tc>
          <w:tcPr>
            <w:tcW w:w="902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AF0C3B" w:rsidRPr="0015550D" w:rsidTr="007F39FE">
        <w:tc>
          <w:tcPr>
            <w:tcW w:w="902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:rsidR="00AF0C3B" w:rsidRPr="00B8562D" w:rsidRDefault="00AF0C3B" w:rsidP="001555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</w:tbl>
    <w:p w:rsidR="000A3D6E" w:rsidRPr="0015550D" w:rsidRDefault="000A3D6E" w:rsidP="0015550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sectPr w:rsidR="000A3D6E" w:rsidRPr="0015550D" w:rsidSect="003277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734" w:rsidRDefault="00654734" w:rsidP="009C0190">
      <w:pPr>
        <w:spacing w:after="0" w:line="240" w:lineRule="auto"/>
      </w:pPr>
      <w:r>
        <w:separator/>
      </w:r>
    </w:p>
  </w:endnote>
  <w:endnote w:type="continuationSeparator" w:id="0">
    <w:p w:rsidR="00654734" w:rsidRDefault="00654734" w:rsidP="009C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Arial Unicode MS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104500"/>
      <w:docPartObj>
        <w:docPartGallery w:val="Page Numbers (Bottom of Page)"/>
        <w:docPartUnique/>
      </w:docPartObj>
    </w:sdtPr>
    <w:sdtContent>
      <w:p w:rsidR="009C3C16" w:rsidRDefault="009C3C1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34A">
          <w:rPr>
            <w:noProof/>
          </w:rPr>
          <w:t>2</w:t>
        </w:r>
        <w:r>
          <w:fldChar w:fldCharType="end"/>
        </w:r>
      </w:p>
    </w:sdtContent>
  </w:sdt>
  <w:p w:rsidR="009C3C16" w:rsidRPr="009C3C16" w:rsidRDefault="009C3C16" w:rsidP="009C3C1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C16" w:rsidRDefault="009C3C16">
    <w:pPr>
      <w:pStyle w:val="ad"/>
      <w:jc w:val="right"/>
    </w:pPr>
  </w:p>
  <w:p w:rsidR="009C3C16" w:rsidRDefault="009C3C1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734" w:rsidRDefault="00654734" w:rsidP="009C0190">
      <w:pPr>
        <w:spacing w:after="0" w:line="240" w:lineRule="auto"/>
      </w:pPr>
      <w:r>
        <w:separator/>
      </w:r>
    </w:p>
  </w:footnote>
  <w:footnote w:type="continuationSeparator" w:id="0">
    <w:p w:rsidR="00654734" w:rsidRDefault="00654734" w:rsidP="009C0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383"/>
    <w:multiLevelType w:val="hybridMultilevel"/>
    <w:tmpl w:val="2B166CD2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D47290"/>
    <w:multiLevelType w:val="multilevel"/>
    <w:tmpl w:val="457623F2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E01E60"/>
    <w:multiLevelType w:val="hybridMultilevel"/>
    <w:tmpl w:val="DEAC1BB8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6AC34E2"/>
    <w:multiLevelType w:val="hybridMultilevel"/>
    <w:tmpl w:val="252A3C9A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74C2AAC"/>
    <w:multiLevelType w:val="hybridMultilevel"/>
    <w:tmpl w:val="14BE0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22ECC"/>
    <w:multiLevelType w:val="hybridMultilevel"/>
    <w:tmpl w:val="0B5E7C54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8612AF0"/>
    <w:multiLevelType w:val="hybridMultilevel"/>
    <w:tmpl w:val="F0E639AA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0A03592A"/>
    <w:multiLevelType w:val="hybridMultilevel"/>
    <w:tmpl w:val="B9021EBE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19953DF"/>
    <w:multiLevelType w:val="hybridMultilevel"/>
    <w:tmpl w:val="9FA64C06"/>
    <w:lvl w:ilvl="0" w:tplc="04190005">
      <w:start w:val="1"/>
      <w:numFmt w:val="bullet"/>
      <w:lvlText w:val=""/>
      <w:lvlJc w:val="left"/>
      <w:pPr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9">
    <w:nsid w:val="1AA6106C"/>
    <w:multiLevelType w:val="hybridMultilevel"/>
    <w:tmpl w:val="8A44D95C"/>
    <w:lvl w:ilvl="0" w:tplc="C71E42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3D2957"/>
    <w:multiLevelType w:val="hybridMultilevel"/>
    <w:tmpl w:val="7436C998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1D43570F"/>
    <w:multiLevelType w:val="multilevel"/>
    <w:tmpl w:val="532E9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625D09"/>
    <w:multiLevelType w:val="multilevel"/>
    <w:tmpl w:val="457623F2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721768"/>
    <w:multiLevelType w:val="multilevel"/>
    <w:tmpl w:val="3D508F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8B22E0"/>
    <w:multiLevelType w:val="multilevel"/>
    <w:tmpl w:val="54525B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7B5606"/>
    <w:multiLevelType w:val="hybridMultilevel"/>
    <w:tmpl w:val="C50AA396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2D23495B"/>
    <w:multiLevelType w:val="hybridMultilevel"/>
    <w:tmpl w:val="89E6D370"/>
    <w:lvl w:ilvl="0" w:tplc="3BC4530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58366E"/>
    <w:multiLevelType w:val="hybridMultilevel"/>
    <w:tmpl w:val="AED48384"/>
    <w:lvl w:ilvl="0" w:tplc="0C706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D0305D"/>
    <w:multiLevelType w:val="hybridMultilevel"/>
    <w:tmpl w:val="30C8D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442339"/>
    <w:multiLevelType w:val="hybridMultilevel"/>
    <w:tmpl w:val="E23CACBE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33B90207"/>
    <w:multiLevelType w:val="hybridMultilevel"/>
    <w:tmpl w:val="032CE888"/>
    <w:lvl w:ilvl="0" w:tplc="4B823FC8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5F120F2"/>
    <w:multiLevelType w:val="hybridMultilevel"/>
    <w:tmpl w:val="3B1E6802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3C0D6EDD"/>
    <w:multiLevelType w:val="hybridMultilevel"/>
    <w:tmpl w:val="CE38F618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>
    <w:nsid w:val="3E0F7755"/>
    <w:multiLevelType w:val="hybridMultilevel"/>
    <w:tmpl w:val="8FD6B0B0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3E7B256E"/>
    <w:multiLevelType w:val="hybridMultilevel"/>
    <w:tmpl w:val="6F3E1072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3F003264"/>
    <w:multiLevelType w:val="hybridMultilevel"/>
    <w:tmpl w:val="F7565B7A"/>
    <w:lvl w:ilvl="0" w:tplc="A62C87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FC94A9E"/>
    <w:multiLevelType w:val="hybridMultilevel"/>
    <w:tmpl w:val="9134E982"/>
    <w:lvl w:ilvl="0" w:tplc="0C706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DC0C33"/>
    <w:multiLevelType w:val="multilevel"/>
    <w:tmpl w:val="7786E5C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02C0892"/>
    <w:multiLevelType w:val="hybridMultilevel"/>
    <w:tmpl w:val="D834D636"/>
    <w:lvl w:ilvl="0" w:tplc="4B823FC8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41E35B7C"/>
    <w:multiLevelType w:val="hybridMultilevel"/>
    <w:tmpl w:val="EDE8A5D2"/>
    <w:lvl w:ilvl="0" w:tplc="04190005">
      <w:start w:val="1"/>
      <w:numFmt w:val="bullet"/>
      <w:lvlText w:val=""/>
      <w:lvlJc w:val="left"/>
      <w:pPr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0">
    <w:nsid w:val="482F74F2"/>
    <w:multiLevelType w:val="hybridMultilevel"/>
    <w:tmpl w:val="5B44D5D2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4899561C"/>
    <w:multiLevelType w:val="hybridMultilevel"/>
    <w:tmpl w:val="64CA0B1C"/>
    <w:lvl w:ilvl="0" w:tplc="56567E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7A1B5A"/>
    <w:multiLevelType w:val="multilevel"/>
    <w:tmpl w:val="FBE639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5BF4BCA"/>
    <w:multiLevelType w:val="hybridMultilevel"/>
    <w:tmpl w:val="7CCE920C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565D080B"/>
    <w:multiLevelType w:val="hybridMultilevel"/>
    <w:tmpl w:val="AC88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CE70A9"/>
    <w:multiLevelType w:val="hybridMultilevel"/>
    <w:tmpl w:val="AAB21D94"/>
    <w:lvl w:ilvl="0" w:tplc="C71E42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9F4731"/>
    <w:multiLevelType w:val="hybridMultilevel"/>
    <w:tmpl w:val="C602E7B8"/>
    <w:lvl w:ilvl="0" w:tplc="4B823FC8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D5A54F5"/>
    <w:multiLevelType w:val="hybridMultilevel"/>
    <w:tmpl w:val="F814CE0E"/>
    <w:lvl w:ilvl="0" w:tplc="4B823FC8">
      <w:start w:val="1"/>
      <w:numFmt w:val="bullet"/>
      <w:lvlText w:val="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8">
    <w:nsid w:val="797A1A42"/>
    <w:multiLevelType w:val="multilevel"/>
    <w:tmpl w:val="457623F2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AF52EC"/>
    <w:multiLevelType w:val="multilevel"/>
    <w:tmpl w:val="C60C76BE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FB4149"/>
    <w:multiLevelType w:val="hybridMultilevel"/>
    <w:tmpl w:val="A8228C78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8"/>
  </w:num>
  <w:num w:numId="3">
    <w:abstractNumId w:val="13"/>
  </w:num>
  <w:num w:numId="4">
    <w:abstractNumId w:val="14"/>
  </w:num>
  <w:num w:numId="5">
    <w:abstractNumId w:val="11"/>
  </w:num>
  <w:num w:numId="6">
    <w:abstractNumId w:val="8"/>
  </w:num>
  <w:num w:numId="7">
    <w:abstractNumId w:val="29"/>
  </w:num>
  <w:num w:numId="8">
    <w:abstractNumId w:val="22"/>
  </w:num>
  <w:num w:numId="9">
    <w:abstractNumId w:val="12"/>
  </w:num>
  <w:num w:numId="10">
    <w:abstractNumId w:val="1"/>
  </w:num>
  <w:num w:numId="11">
    <w:abstractNumId w:val="19"/>
  </w:num>
  <w:num w:numId="12">
    <w:abstractNumId w:val="40"/>
  </w:num>
  <w:num w:numId="13">
    <w:abstractNumId w:val="7"/>
  </w:num>
  <w:num w:numId="14">
    <w:abstractNumId w:val="32"/>
  </w:num>
  <w:num w:numId="15">
    <w:abstractNumId w:val="39"/>
  </w:num>
  <w:num w:numId="16">
    <w:abstractNumId w:val="27"/>
  </w:num>
  <w:num w:numId="17">
    <w:abstractNumId w:val="18"/>
  </w:num>
  <w:num w:numId="18">
    <w:abstractNumId w:val="25"/>
  </w:num>
  <w:num w:numId="19">
    <w:abstractNumId w:val="16"/>
  </w:num>
  <w:num w:numId="20">
    <w:abstractNumId w:val="36"/>
  </w:num>
  <w:num w:numId="21">
    <w:abstractNumId w:val="5"/>
  </w:num>
  <w:num w:numId="22">
    <w:abstractNumId w:val="28"/>
  </w:num>
  <w:num w:numId="23">
    <w:abstractNumId w:val="24"/>
  </w:num>
  <w:num w:numId="24">
    <w:abstractNumId w:val="0"/>
  </w:num>
  <w:num w:numId="25">
    <w:abstractNumId w:val="6"/>
  </w:num>
  <w:num w:numId="26">
    <w:abstractNumId w:val="21"/>
  </w:num>
  <w:num w:numId="27">
    <w:abstractNumId w:val="3"/>
  </w:num>
  <w:num w:numId="28">
    <w:abstractNumId w:val="23"/>
  </w:num>
  <w:num w:numId="29">
    <w:abstractNumId w:val="30"/>
  </w:num>
  <w:num w:numId="30">
    <w:abstractNumId w:val="2"/>
  </w:num>
  <w:num w:numId="31">
    <w:abstractNumId w:val="15"/>
  </w:num>
  <w:num w:numId="32">
    <w:abstractNumId w:val="33"/>
  </w:num>
  <w:num w:numId="33">
    <w:abstractNumId w:val="20"/>
  </w:num>
  <w:num w:numId="34">
    <w:abstractNumId w:val="10"/>
  </w:num>
  <w:num w:numId="35">
    <w:abstractNumId w:val="37"/>
  </w:num>
  <w:num w:numId="36">
    <w:abstractNumId w:val="34"/>
  </w:num>
  <w:num w:numId="37">
    <w:abstractNumId w:val="31"/>
  </w:num>
  <w:num w:numId="38">
    <w:abstractNumId w:val="26"/>
  </w:num>
  <w:num w:numId="39">
    <w:abstractNumId w:val="17"/>
  </w:num>
  <w:num w:numId="40">
    <w:abstractNumId w:val="9"/>
  </w:num>
  <w:num w:numId="41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756D"/>
    <w:rsid w:val="00052AA9"/>
    <w:rsid w:val="000714F5"/>
    <w:rsid w:val="000774B3"/>
    <w:rsid w:val="00086C45"/>
    <w:rsid w:val="000A3D6E"/>
    <w:rsid w:val="000C3193"/>
    <w:rsid w:val="000E0047"/>
    <w:rsid w:val="0015550D"/>
    <w:rsid w:val="00193677"/>
    <w:rsid w:val="001C1080"/>
    <w:rsid w:val="001D42D7"/>
    <w:rsid w:val="00243148"/>
    <w:rsid w:val="00251D54"/>
    <w:rsid w:val="002A62AD"/>
    <w:rsid w:val="002C0BDF"/>
    <w:rsid w:val="00301BB6"/>
    <w:rsid w:val="00327723"/>
    <w:rsid w:val="00330581"/>
    <w:rsid w:val="00385A31"/>
    <w:rsid w:val="003A749F"/>
    <w:rsid w:val="003B44F0"/>
    <w:rsid w:val="003F7920"/>
    <w:rsid w:val="00411BE2"/>
    <w:rsid w:val="00457E36"/>
    <w:rsid w:val="00467ABD"/>
    <w:rsid w:val="0049658F"/>
    <w:rsid w:val="005015E7"/>
    <w:rsid w:val="0052756D"/>
    <w:rsid w:val="00527910"/>
    <w:rsid w:val="005374BB"/>
    <w:rsid w:val="005661CF"/>
    <w:rsid w:val="00575E74"/>
    <w:rsid w:val="005A4001"/>
    <w:rsid w:val="005B4BF1"/>
    <w:rsid w:val="005C0072"/>
    <w:rsid w:val="005E2F06"/>
    <w:rsid w:val="005F5CEC"/>
    <w:rsid w:val="0063290F"/>
    <w:rsid w:val="00633A49"/>
    <w:rsid w:val="00654734"/>
    <w:rsid w:val="006639CA"/>
    <w:rsid w:val="00692694"/>
    <w:rsid w:val="006B3C8A"/>
    <w:rsid w:val="00701D01"/>
    <w:rsid w:val="00751DAD"/>
    <w:rsid w:val="00785FE8"/>
    <w:rsid w:val="007B3295"/>
    <w:rsid w:val="007E0C35"/>
    <w:rsid w:val="007E6325"/>
    <w:rsid w:val="007F08C6"/>
    <w:rsid w:val="007F39FE"/>
    <w:rsid w:val="0080729A"/>
    <w:rsid w:val="00812A14"/>
    <w:rsid w:val="00817DC9"/>
    <w:rsid w:val="0084503A"/>
    <w:rsid w:val="008B6C21"/>
    <w:rsid w:val="00907AC9"/>
    <w:rsid w:val="00927825"/>
    <w:rsid w:val="00966D49"/>
    <w:rsid w:val="009C0190"/>
    <w:rsid w:val="009C3C16"/>
    <w:rsid w:val="009C497D"/>
    <w:rsid w:val="009D54C6"/>
    <w:rsid w:val="009F6A9D"/>
    <w:rsid w:val="009F787F"/>
    <w:rsid w:val="00A229DC"/>
    <w:rsid w:val="00A35AE9"/>
    <w:rsid w:val="00AB42F2"/>
    <w:rsid w:val="00AF0C3B"/>
    <w:rsid w:val="00B40F4D"/>
    <w:rsid w:val="00B468F7"/>
    <w:rsid w:val="00B8562D"/>
    <w:rsid w:val="00B96601"/>
    <w:rsid w:val="00BC49B9"/>
    <w:rsid w:val="00BD611C"/>
    <w:rsid w:val="00BE1EA1"/>
    <w:rsid w:val="00BE706F"/>
    <w:rsid w:val="00C117DC"/>
    <w:rsid w:val="00C15B64"/>
    <w:rsid w:val="00C230CC"/>
    <w:rsid w:val="00C517D3"/>
    <w:rsid w:val="00CD7523"/>
    <w:rsid w:val="00CF3311"/>
    <w:rsid w:val="00D42508"/>
    <w:rsid w:val="00D73E0B"/>
    <w:rsid w:val="00DB707E"/>
    <w:rsid w:val="00DD24C9"/>
    <w:rsid w:val="00E0087C"/>
    <w:rsid w:val="00E04B7A"/>
    <w:rsid w:val="00E07A3B"/>
    <w:rsid w:val="00E1234A"/>
    <w:rsid w:val="00E176C1"/>
    <w:rsid w:val="00E3734A"/>
    <w:rsid w:val="00E747C3"/>
    <w:rsid w:val="00E86213"/>
    <w:rsid w:val="00EA09AB"/>
    <w:rsid w:val="00EA65C3"/>
    <w:rsid w:val="00EB11EC"/>
    <w:rsid w:val="00F33706"/>
    <w:rsid w:val="00F6332E"/>
    <w:rsid w:val="00F80946"/>
    <w:rsid w:val="00F85FD0"/>
    <w:rsid w:val="00FA13C5"/>
    <w:rsid w:val="00FA7F86"/>
    <w:rsid w:val="00FE0FE6"/>
    <w:rsid w:val="00FF09C7"/>
    <w:rsid w:val="00FF369E"/>
    <w:rsid w:val="00FF4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23"/>
  </w:style>
  <w:style w:type="paragraph" w:styleId="1">
    <w:name w:val="heading 1"/>
    <w:basedOn w:val="a"/>
    <w:next w:val="a"/>
    <w:link w:val="10"/>
    <w:uiPriority w:val="99"/>
    <w:qFormat/>
    <w:rsid w:val="009C0190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9C0190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9C0190"/>
    <w:pPr>
      <w:spacing w:after="0" w:line="240" w:lineRule="auto"/>
      <w:outlineLvl w:val="2"/>
    </w:pPr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019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uiPriority w:val="99"/>
    <w:rsid w:val="009C0190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5">
    <w:name w:val="footnote reference"/>
    <w:uiPriority w:val="99"/>
    <w:rsid w:val="009C0190"/>
    <w:rPr>
      <w:rFonts w:cs="Times New Roman"/>
      <w:vertAlign w:val="superscript"/>
    </w:rPr>
  </w:style>
  <w:style w:type="paragraph" w:styleId="a6">
    <w:name w:val="List Paragraph"/>
    <w:basedOn w:val="a"/>
    <w:qFormat/>
    <w:rsid w:val="009C0190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9C019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9C0190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9C019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0190"/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rsid w:val="009C019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Body Text"/>
    <w:basedOn w:val="a"/>
    <w:link w:val="aa"/>
    <w:uiPriority w:val="99"/>
    <w:rsid w:val="009C0190"/>
    <w:pPr>
      <w:shd w:val="clear" w:color="auto" w:fill="FFFFFF"/>
      <w:spacing w:before="300" w:after="180" w:line="317" w:lineRule="exact"/>
      <w:jc w:val="both"/>
    </w:pPr>
    <w:rPr>
      <w:rFonts w:ascii="Sylfaen" w:eastAsia="SimSun" w:hAnsi="Sylfaen" w:cs="Times New Roman"/>
      <w:noProof/>
      <w:sz w:val="24"/>
      <w:szCs w:val="24"/>
      <w:shd w:val="clear" w:color="auto" w:fill="FFFFFF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9C0190"/>
    <w:rPr>
      <w:rFonts w:ascii="Sylfaen" w:eastAsia="SimSun" w:hAnsi="Sylfaen" w:cs="Times New Roman"/>
      <w:noProof/>
      <w:sz w:val="24"/>
      <w:szCs w:val="24"/>
      <w:shd w:val="clear" w:color="auto" w:fill="FFFFFF"/>
      <w:lang w:eastAsia="ru-RU"/>
    </w:rPr>
  </w:style>
  <w:style w:type="paragraph" w:customStyle="1" w:styleId="FR2">
    <w:name w:val="FR2"/>
    <w:rsid w:val="009C019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b">
    <w:name w:val="Hyperlink"/>
    <w:uiPriority w:val="99"/>
    <w:rsid w:val="009C0190"/>
    <w:rPr>
      <w:rFonts w:cs="Times New Roman"/>
      <w:color w:val="0000FF"/>
      <w:u w:val="single"/>
    </w:rPr>
  </w:style>
  <w:style w:type="table" w:styleId="ac">
    <w:name w:val="Table Grid"/>
    <w:basedOn w:val="a1"/>
    <w:rsid w:val="009C0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9C019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footer"/>
    <w:basedOn w:val="a"/>
    <w:link w:val="ae"/>
    <w:uiPriority w:val="99"/>
    <w:rsid w:val="009C01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9C01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9C0190"/>
  </w:style>
  <w:style w:type="paragraph" w:styleId="af0">
    <w:name w:val="Balloon Text"/>
    <w:basedOn w:val="a"/>
    <w:link w:val="af1"/>
    <w:uiPriority w:val="99"/>
    <w:rsid w:val="009C019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9C019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C019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9C019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9C019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9C0190"/>
    <w:pPr>
      <w:spacing w:after="0" w:line="240" w:lineRule="auto"/>
      <w:ind w:left="720" w:firstLine="700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9C0190"/>
    <w:rPr>
      <w:rFonts w:ascii="Arial" w:hAnsi="Arial" w:cs="Arial"/>
      <w:b/>
      <w:bCs/>
      <w:sz w:val="26"/>
      <w:szCs w:val="26"/>
      <w:u w:val="none"/>
      <w:effect w:val="none"/>
    </w:rPr>
  </w:style>
  <w:style w:type="character" w:customStyle="1" w:styleId="6">
    <w:name w:val="Основной текст (6)_"/>
    <w:link w:val="60"/>
    <w:uiPriority w:val="99"/>
    <w:locked/>
    <w:rsid w:val="009C0190"/>
    <w:rPr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C0190"/>
    <w:pPr>
      <w:shd w:val="clear" w:color="auto" w:fill="FFFFFF"/>
      <w:spacing w:before="1320" w:after="0" w:line="240" w:lineRule="atLeast"/>
    </w:pPr>
  </w:style>
  <w:style w:type="character" w:customStyle="1" w:styleId="61">
    <w:name w:val="Основной текст (6) + Полужирный1"/>
    <w:uiPriority w:val="99"/>
    <w:rsid w:val="009C0190"/>
    <w:rPr>
      <w:b/>
      <w:bCs/>
      <w:shd w:val="clear" w:color="auto" w:fill="FFFFFF"/>
    </w:rPr>
  </w:style>
  <w:style w:type="character" w:customStyle="1" w:styleId="63">
    <w:name w:val="Основной текст (6) + Курсив3"/>
    <w:uiPriority w:val="99"/>
    <w:rsid w:val="009C0190"/>
    <w:rPr>
      <w:rFonts w:ascii="Times New Roman" w:hAnsi="Times New Roman"/>
      <w:i/>
      <w:iCs/>
      <w:spacing w:val="0"/>
      <w:shd w:val="clear" w:color="auto" w:fill="FFFFFF"/>
    </w:rPr>
  </w:style>
  <w:style w:type="character" w:customStyle="1" w:styleId="62">
    <w:name w:val="Основной текст (6) + Курсив2"/>
    <w:uiPriority w:val="99"/>
    <w:rsid w:val="009C0190"/>
    <w:rPr>
      <w:rFonts w:ascii="Times New Roman" w:hAnsi="Times New Roman"/>
      <w:i/>
      <w:iCs/>
      <w:spacing w:val="0"/>
      <w:shd w:val="clear" w:color="auto" w:fill="FFFFFF"/>
    </w:rPr>
  </w:style>
  <w:style w:type="character" w:customStyle="1" w:styleId="620">
    <w:name w:val="Основной текст (6) + Полужирный2"/>
    <w:uiPriority w:val="99"/>
    <w:rsid w:val="009C0190"/>
    <w:rPr>
      <w:rFonts w:ascii="Times New Roman" w:hAnsi="Times New Roman"/>
      <w:b/>
      <w:bCs/>
      <w:spacing w:val="0"/>
      <w:shd w:val="clear" w:color="auto" w:fill="FFFFFF"/>
    </w:rPr>
  </w:style>
  <w:style w:type="character" w:customStyle="1" w:styleId="12">
    <w:name w:val="Основной текст (12)_"/>
    <w:link w:val="120"/>
    <w:uiPriority w:val="99"/>
    <w:locked/>
    <w:rsid w:val="009C0190"/>
    <w:rPr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9C0190"/>
    <w:pPr>
      <w:shd w:val="clear" w:color="auto" w:fill="FFFFFF"/>
      <w:spacing w:before="120" w:after="0" w:line="211" w:lineRule="exact"/>
      <w:ind w:firstLine="400"/>
      <w:jc w:val="both"/>
    </w:pPr>
    <w:rPr>
      <w:i/>
      <w:iCs/>
    </w:rPr>
  </w:style>
  <w:style w:type="character" w:customStyle="1" w:styleId="4">
    <w:name w:val="Заголовок №4_"/>
    <w:link w:val="40"/>
    <w:uiPriority w:val="99"/>
    <w:locked/>
    <w:rsid w:val="009C0190"/>
    <w:rPr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9C0190"/>
    <w:pPr>
      <w:shd w:val="clear" w:color="auto" w:fill="FFFFFF"/>
      <w:spacing w:after="600" w:line="211" w:lineRule="exact"/>
      <w:jc w:val="right"/>
      <w:outlineLvl w:val="3"/>
    </w:pPr>
    <w:rPr>
      <w:b/>
      <w:bCs/>
    </w:rPr>
  </w:style>
  <w:style w:type="character" w:customStyle="1" w:styleId="13">
    <w:name w:val="Заголовок №1_"/>
    <w:link w:val="14"/>
    <w:uiPriority w:val="99"/>
    <w:locked/>
    <w:rsid w:val="009C0190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9C0190"/>
    <w:pPr>
      <w:shd w:val="clear" w:color="auto" w:fill="FFFFFF"/>
      <w:spacing w:before="480" w:after="240" w:line="240" w:lineRule="atLeast"/>
      <w:outlineLvl w:val="0"/>
    </w:pPr>
    <w:rPr>
      <w:rFonts w:ascii="Calibri" w:hAnsi="Calibri" w:cs="Calibri"/>
      <w:sz w:val="31"/>
      <w:szCs w:val="31"/>
    </w:rPr>
  </w:style>
  <w:style w:type="character" w:customStyle="1" w:styleId="52">
    <w:name w:val="Заголовок №5 (2)_"/>
    <w:link w:val="520"/>
    <w:uiPriority w:val="99"/>
    <w:locked/>
    <w:rsid w:val="009C0190"/>
    <w:rPr>
      <w:b/>
      <w:bCs/>
      <w:shd w:val="clear" w:color="auto" w:fill="FFFFFF"/>
    </w:rPr>
  </w:style>
  <w:style w:type="paragraph" w:customStyle="1" w:styleId="520">
    <w:name w:val="Заголовок №5 (2)"/>
    <w:basedOn w:val="a"/>
    <w:link w:val="52"/>
    <w:uiPriority w:val="99"/>
    <w:rsid w:val="009C0190"/>
    <w:pPr>
      <w:shd w:val="clear" w:color="auto" w:fill="FFFFFF"/>
      <w:spacing w:before="120" w:after="0" w:line="211" w:lineRule="exact"/>
      <w:ind w:firstLine="400"/>
      <w:jc w:val="both"/>
      <w:outlineLvl w:val="4"/>
    </w:pPr>
    <w:rPr>
      <w:b/>
      <w:bCs/>
    </w:rPr>
  </w:style>
  <w:style w:type="character" w:customStyle="1" w:styleId="53">
    <w:name w:val="Заголовок №5 (3)_"/>
    <w:link w:val="530"/>
    <w:uiPriority w:val="99"/>
    <w:locked/>
    <w:rsid w:val="009C0190"/>
    <w:rPr>
      <w:i/>
      <w:iCs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9C0190"/>
    <w:pPr>
      <w:shd w:val="clear" w:color="auto" w:fill="FFFFFF"/>
      <w:spacing w:before="180" w:after="0" w:line="216" w:lineRule="exact"/>
      <w:ind w:firstLine="400"/>
      <w:jc w:val="both"/>
      <w:outlineLvl w:val="4"/>
    </w:pPr>
    <w:rPr>
      <w:i/>
      <w:iCs/>
    </w:rPr>
  </w:style>
  <w:style w:type="character" w:customStyle="1" w:styleId="610">
    <w:name w:val="Основной текст (6) + Курсив1"/>
    <w:uiPriority w:val="99"/>
    <w:rsid w:val="009C0190"/>
    <w:rPr>
      <w:rFonts w:ascii="Times New Roman" w:hAnsi="Times New Roman"/>
      <w:i/>
      <w:iCs/>
      <w:spacing w:val="0"/>
      <w:shd w:val="clear" w:color="auto" w:fill="FFFFFF"/>
    </w:rPr>
  </w:style>
  <w:style w:type="character" w:customStyle="1" w:styleId="42">
    <w:name w:val="Заголовок №4 (2)_"/>
    <w:link w:val="420"/>
    <w:uiPriority w:val="99"/>
    <w:locked/>
    <w:rsid w:val="009C0190"/>
    <w:rPr>
      <w:i/>
      <w:iCs/>
      <w:shd w:val="clear" w:color="auto" w:fill="FFFFFF"/>
    </w:rPr>
  </w:style>
  <w:style w:type="paragraph" w:customStyle="1" w:styleId="420">
    <w:name w:val="Заголовок №4 (2)"/>
    <w:basedOn w:val="a"/>
    <w:link w:val="42"/>
    <w:uiPriority w:val="99"/>
    <w:rsid w:val="009C0190"/>
    <w:pPr>
      <w:shd w:val="clear" w:color="auto" w:fill="FFFFFF"/>
      <w:spacing w:before="120" w:after="120" w:line="216" w:lineRule="exact"/>
      <w:ind w:firstLine="420"/>
      <w:outlineLvl w:val="3"/>
    </w:pPr>
    <w:rPr>
      <w:i/>
      <w:iCs/>
    </w:rPr>
  </w:style>
  <w:style w:type="character" w:customStyle="1" w:styleId="dash041e0431044b0447043d044b0439char1">
    <w:name w:val="dash041e_0431_044b_0447_043d_044b_0439__char1"/>
    <w:uiPriority w:val="99"/>
    <w:rsid w:val="009C019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9C019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C019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15">
    <w:name w:val="Основной текст + Полужирный15"/>
    <w:uiPriority w:val="99"/>
    <w:rsid w:val="009C0190"/>
    <w:rPr>
      <w:rFonts w:ascii="Sylfaen" w:eastAsia="SimSun" w:hAnsi="Sylfaen" w:cs="Sylfaen"/>
      <w:b/>
      <w:bCs/>
      <w:sz w:val="24"/>
      <w:szCs w:val="24"/>
      <w:shd w:val="clear" w:color="auto" w:fill="FFFFFF"/>
      <w:lang w:eastAsia="zh-CN"/>
    </w:rPr>
  </w:style>
  <w:style w:type="character" w:customStyle="1" w:styleId="140">
    <w:name w:val="Основной текст + Полужирный14"/>
    <w:uiPriority w:val="99"/>
    <w:rsid w:val="009C0190"/>
    <w:rPr>
      <w:rFonts w:ascii="Sylfaen" w:eastAsia="SimSun" w:hAnsi="Sylfaen" w:cs="Sylfaen"/>
      <w:b/>
      <w:bCs/>
      <w:sz w:val="24"/>
      <w:szCs w:val="24"/>
      <w:shd w:val="clear" w:color="auto" w:fill="FFFFFF"/>
      <w:lang w:eastAsia="zh-CN"/>
    </w:rPr>
  </w:style>
  <w:style w:type="character" w:customStyle="1" w:styleId="af2">
    <w:name w:val="Колонтитул_"/>
    <w:link w:val="af3"/>
    <w:uiPriority w:val="99"/>
    <w:locked/>
    <w:rsid w:val="009C0190"/>
    <w:rPr>
      <w:noProof/>
      <w:shd w:val="clear" w:color="auto" w:fill="FFFFFF"/>
    </w:rPr>
  </w:style>
  <w:style w:type="paragraph" w:customStyle="1" w:styleId="af3">
    <w:name w:val="Колонтитул"/>
    <w:basedOn w:val="a"/>
    <w:link w:val="af2"/>
    <w:uiPriority w:val="99"/>
    <w:rsid w:val="009C0190"/>
    <w:pPr>
      <w:shd w:val="clear" w:color="auto" w:fill="FFFFFF"/>
      <w:spacing w:after="0" w:line="240" w:lineRule="auto"/>
    </w:pPr>
    <w:rPr>
      <w:noProof/>
      <w:shd w:val="clear" w:color="auto" w:fill="FFFFFF"/>
    </w:rPr>
  </w:style>
  <w:style w:type="character" w:customStyle="1" w:styleId="Sylfaen">
    <w:name w:val="Колонтитул + Sylfaen"/>
    <w:aliases w:val="10,5 pt"/>
    <w:uiPriority w:val="99"/>
    <w:rsid w:val="009C0190"/>
    <w:rPr>
      <w:rFonts w:ascii="Sylfaen" w:hAnsi="Sylfaen" w:cs="Sylfaen"/>
      <w:noProof/>
      <w:sz w:val="21"/>
      <w:szCs w:val="21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9C0190"/>
    <w:rPr>
      <w:rFonts w:ascii="Calibri" w:hAnsi="Calibri" w:cs="Calibri"/>
      <w:b/>
      <w:bCs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9C0190"/>
    <w:pPr>
      <w:shd w:val="clear" w:color="auto" w:fill="FFFFFF"/>
      <w:spacing w:after="0" w:line="192" w:lineRule="exact"/>
      <w:jc w:val="both"/>
    </w:pPr>
    <w:rPr>
      <w:rFonts w:ascii="Calibri" w:hAnsi="Calibri" w:cs="Calibri"/>
      <w:b/>
      <w:bCs/>
    </w:rPr>
  </w:style>
  <w:style w:type="character" w:customStyle="1" w:styleId="100">
    <w:name w:val="Основной текст (10)_"/>
    <w:link w:val="101"/>
    <w:uiPriority w:val="99"/>
    <w:locked/>
    <w:rsid w:val="009C0190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9C0190"/>
    <w:pPr>
      <w:shd w:val="clear" w:color="auto" w:fill="FFFFFF"/>
      <w:spacing w:after="0" w:line="240" w:lineRule="atLeast"/>
    </w:pPr>
    <w:rPr>
      <w:rFonts w:ascii="Calibri" w:hAnsi="Calibri" w:cs="Calibri"/>
      <w:sz w:val="31"/>
      <w:szCs w:val="31"/>
    </w:rPr>
  </w:style>
  <w:style w:type="character" w:customStyle="1" w:styleId="af4">
    <w:name w:val="Основной текст + Полужирный"/>
    <w:uiPriority w:val="99"/>
    <w:rsid w:val="009C0190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64">
    <w:name w:val="Основной текст + Полужирный6"/>
    <w:uiPriority w:val="99"/>
    <w:rsid w:val="009C0190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ArialUnicodeMS">
    <w:name w:val="Основной текст + Arial Unicode MS"/>
    <w:aliases w:val="9 pt,Полужирный,Курсив4,Интервал 1 pt"/>
    <w:uiPriority w:val="99"/>
    <w:rsid w:val="009C0190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5">
    <w:name w:val="Основной текст + Полужирный5"/>
    <w:uiPriority w:val="99"/>
    <w:rsid w:val="009C0190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50">
    <w:name w:val="Заголовок №5_"/>
    <w:link w:val="51"/>
    <w:uiPriority w:val="99"/>
    <w:locked/>
    <w:rsid w:val="009C0190"/>
    <w:rPr>
      <w:rFonts w:ascii="Calibri" w:hAnsi="Calibri" w:cs="Calibri"/>
      <w:b/>
      <w:bCs/>
      <w:shd w:val="clear" w:color="auto" w:fill="FFFFFF"/>
    </w:rPr>
  </w:style>
  <w:style w:type="paragraph" w:customStyle="1" w:styleId="51">
    <w:name w:val="Заголовок №5"/>
    <w:basedOn w:val="a"/>
    <w:link w:val="50"/>
    <w:uiPriority w:val="99"/>
    <w:rsid w:val="009C0190"/>
    <w:pPr>
      <w:shd w:val="clear" w:color="auto" w:fill="FFFFFF"/>
      <w:spacing w:after="0" w:line="192" w:lineRule="exact"/>
      <w:jc w:val="both"/>
      <w:outlineLvl w:val="4"/>
    </w:pPr>
    <w:rPr>
      <w:rFonts w:ascii="Calibri" w:hAnsi="Calibri" w:cs="Calibri"/>
      <w:b/>
      <w:bCs/>
    </w:rPr>
  </w:style>
  <w:style w:type="character" w:customStyle="1" w:styleId="31">
    <w:name w:val="Основной текст + Полужирный3"/>
    <w:uiPriority w:val="99"/>
    <w:rsid w:val="009C0190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16">
    <w:name w:val="Основной текст + Полужирный1"/>
    <w:uiPriority w:val="99"/>
    <w:rsid w:val="009C0190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21">
    <w:name w:val="Основной текст + Полужирный2"/>
    <w:uiPriority w:val="99"/>
    <w:rsid w:val="009C0190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paragraph" w:styleId="af5">
    <w:name w:val="Plain Text"/>
    <w:basedOn w:val="a"/>
    <w:link w:val="af6"/>
    <w:uiPriority w:val="99"/>
    <w:rsid w:val="009C0190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af6">
    <w:name w:val="Текст Знак"/>
    <w:basedOn w:val="a0"/>
    <w:link w:val="af5"/>
    <w:uiPriority w:val="99"/>
    <w:rsid w:val="009C0190"/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ArialUnicodeMS3">
    <w:name w:val="Основной текст + Arial Unicode MS3"/>
    <w:aliases w:val="8,5 pt3,Курсив3,Интервал 0 pt"/>
    <w:uiPriority w:val="99"/>
    <w:rsid w:val="009C0190"/>
    <w:rPr>
      <w:rFonts w:ascii="Arial Unicode MS" w:eastAsia="Times New Roman" w:hAnsi="Sylfaen" w:cs="Arial Unicode MS"/>
      <w:i/>
      <w:iCs/>
      <w:noProof/>
      <w:spacing w:val="10"/>
      <w:sz w:val="17"/>
      <w:szCs w:val="17"/>
      <w:shd w:val="clear" w:color="auto" w:fill="FFFFFF"/>
      <w:lang w:val="ru-RU" w:eastAsia="ru-RU"/>
    </w:rPr>
  </w:style>
  <w:style w:type="character" w:customStyle="1" w:styleId="ArialUnicodeMS2">
    <w:name w:val="Основной текст + Arial Unicode MS2"/>
    <w:aliases w:val="9 pt2,Полужирный2,Курсив2,Интервал 1 pt2"/>
    <w:uiPriority w:val="99"/>
    <w:rsid w:val="009C0190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41">
    <w:name w:val="Основной текст + Полужирный4"/>
    <w:uiPriority w:val="99"/>
    <w:rsid w:val="009C0190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ArialUnicodeMS1">
    <w:name w:val="Основной текст + Arial Unicode MS1"/>
    <w:aliases w:val="9 pt1,Полужирный1,Курсив1,Интервал 1 pt1"/>
    <w:uiPriority w:val="99"/>
    <w:rsid w:val="009C0190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102">
    <w:name w:val="Основной текст + 10"/>
    <w:aliases w:val="5 pt1"/>
    <w:uiPriority w:val="99"/>
    <w:rsid w:val="009C0190"/>
    <w:rPr>
      <w:rFonts w:ascii="Sylfaen" w:eastAsia="SimSun" w:hAnsi="Sylfaen" w:cs="Sylfaen"/>
      <w:noProof/>
      <w:spacing w:val="0"/>
      <w:sz w:val="21"/>
      <w:szCs w:val="21"/>
      <w:shd w:val="clear" w:color="auto" w:fill="FFFFFF"/>
      <w:lang w:val="ru-RU" w:eastAsia="ru-RU"/>
    </w:rPr>
  </w:style>
  <w:style w:type="character" w:customStyle="1" w:styleId="630">
    <w:name w:val="Основной текст (6) + Полужирный3"/>
    <w:uiPriority w:val="99"/>
    <w:rsid w:val="009C0190"/>
    <w:rPr>
      <w:rFonts w:ascii="Times New Roman" w:hAnsi="Times New Roman"/>
      <w:b/>
      <w:bCs/>
      <w:spacing w:val="0"/>
      <w:shd w:val="clear" w:color="auto" w:fill="FFFFFF"/>
    </w:rPr>
  </w:style>
  <w:style w:type="character" w:customStyle="1" w:styleId="32">
    <w:name w:val="Заголовок №3_"/>
    <w:link w:val="310"/>
    <w:uiPriority w:val="99"/>
    <w:locked/>
    <w:rsid w:val="009C0190"/>
    <w:rPr>
      <w:rFonts w:ascii="Calibri" w:hAnsi="Calibri" w:cs="Calibri"/>
      <w:b/>
      <w:bCs/>
      <w:sz w:val="26"/>
      <w:szCs w:val="26"/>
      <w:shd w:val="clear" w:color="auto" w:fill="FFFFFF"/>
    </w:rPr>
  </w:style>
  <w:style w:type="paragraph" w:customStyle="1" w:styleId="310">
    <w:name w:val="Заголовок №31"/>
    <w:basedOn w:val="a"/>
    <w:link w:val="32"/>
    <w:uiPriority w:val="99"/>
    <w:rsid w:val="009C0190"/>
    <w:pPr>
      <w:shd w:val="clear" w:color="auto" w:fill="FFFFFF"/>
      <w:spacing w:before="720" w:after="300" w:line="216" w:lineRule="exact"/>
      <w:outlineLvl w:val="2"/>
    </w:pPr>
    <w:rPr>
      <w:rFonts w:ascii="Calibri" w:hAnsi="Calibri" w:cs="Calibri"/>
      <w:b/>
      <w:bCs/>
      <w:sz w:val="26"/>
      <w:szCs w:val="26"/>
    </w:rPr>
  </w:style>
  <w:style w:type="paragraph" w:styleId="af7">
    <w:name w:val="header"/>
    <w:basedOn w:val="a"/>
    <w:link w:val="af8"/>
    <w:uiPriority w:val="99"/>
    <w:rsid w:val="009C0190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8">
    <w:name w:val="Верхний колонтитул Знак"/>
    <w:basedOn w:val="a0"/>
    <w:link w:val="af7"/>
    <w:uiPriority w:val="99"/>
    <w:rsid w:val="009C0190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9C0190"/>
  </w:style>
  <w:style w:type="paragraph" w:customStyle="1" w:styleId="xod">
    <w:name w:val="xod"/>
    <w:basedOn w:val="a"/>
    <w:rsid w:val="009C0190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  <w:lang w:eastAsia="ru-RU"/>
    </w:rPr>
  </w:style>
  <w:style w:type="character" w:customStyle="1" w:styleId="apple-style-span">
    <w:name w:val="apple-style-span"/>
    <w:basedOn w:val="a0"/>
    <w:rsid w:val="009C0190"/>
  </w:style>
  <w:style w:type="paragraph" w:customStyle="1" w:styleId="msonormalcxspmiddle">
    <w:name w:val="msonormalcxspmiddle"/>
    <w:basedOn w:val="a"/>
    <w:rsid w:val="009C0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ma">
    <w:name w:val="tema"/>
    <w:basedOn w:val="a"/>
    <w:rsid w:val="009C0190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paragraph" w:customStyle="1" w:styleId="rim">
    <w:name w:val="rim"/>
    <w:basedOn w:val="a"/>
    <w:rsid w:val="009C0190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b/>
      <w:bCs/>
      <w:color w:val="000000"/>
      <w:lang w:eastAsia="ru-RU"/>
    </w:rPr>
  </w:style>
  <w:style w:type="character" w:customStyle="1" w:styleId="b-serp-urlitem1">
    <w:name w:val="b-serp-url__item1"/>
    <w:basedOn w:val="a0"/>
    <w:rsid w:val="009C0190"/>
  </w:style>
  <w:style w:type="character" w:customStyle="1" w:styleId="b-serp-urlmark1">
    <w:name w:val="b-serp-url__mark1"/>
    <w:basedOn w:val="a0"/>
    <w:rsid w:val="009C0190"/>
  </w:style>
  <w:style w:type="paragraph" w:customStyle="1" w:styleId="17">
    <w:name w:val="Абзац списка1"/>
    <w:basedOn w:val="a"/>
    <w:uiPriority w:val="99"/>
    <w:rsid w:val="009C0190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9">
    <w:name w:val="Title"/>
    <w:basedOn w:val="a"/>
    <w:next w:val="a"/>
    <w:link w:val="afa"/>
    <w:uiPriority w:val="10"/>
    <w:qFormat/>
    <w:rsid w:val="009C0190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a">
    <w:name w:val="Название Знак"/>
    <w:basedOn w:val="a0"/>
    <w:link w:val="af9"/>
    <w:uiPriority w:val="10"/>
    <w:rsid w:val="009C019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8">
    <w:name w:val="Без интервала1"/>
    <w:uiPriority w:val="99"/>
    <w:rsid w:val="009C019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b">
    <w:name w:val="Body Text Indent"/>
    <w:basedOn w:val="a"/>
    <w:link w:val="afc"/>
    <w:uiPriority w:val="99"/>
    <w:rsid w:val="009C0190"/>
    <w:pPr>
      <w:spacing w:after="120" w:line="240" w:lineRule="auto"/>
      <w:ind w:left="283"/>
    </w:pPr>
    <w:rPr>
      <w:rFonts w:ascii="Calibri" w:eastAsia="SimSun" w:hAnsi="Calibri" w:cs="Times New Roman"/>
      <w:sz w:val="24"/>
      <w:szCs w:val="20"/>
      <w:lang w:eastAsia="zh-CN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9C0190"/>
    <w:rPr>
      <w:rFonts w:ascii="Calibri" w:eastAsia="SimSun" w:hAnsi="Calibri" w:cs="Times New Roman"/>
      <w:sz w:val="24"/>
      <w:szCs w:val="20"/>
      <w:lang w:eastAsia="zh-CN"/>
    </w:rPr>
  </w:style>
  <w:style w:type="character" w:styleId="afd">
    <w:name w:val="Strong"/>
    <w:uiPriority w:val="99"/>
    <w:qFormat/>
    <w:rsid w:val="009C0190"/>
    <w:rPr>
      <w:rFonts w:cs="Times New Roman"/>
      <w:b/>
      <w:bCs/>
    </w:rPr>
  </w:style>
  <w:style w:type="character" w:styleId="afe">
    <w:name w:val="Emphasis"/>
    <w:uiPriority w:val="99"/>
    <w:qFormat/>
    <w:rsid w:val="009C0190"/>
    <w:rPr>
      <w:rFonts w:cs="Times New Roman"/>
      <w:i/>
      <w:iCs/>
    </w:rPr>
  </w:style>
  <w:style w:type="character" w:customStyle="1" w:styleId="googqs-tidbit-1">
    <w:name w:val="goog_qs-tidbit-1"/>
    <w:uiPriority w:val="99"/>
    <w:rsid w:val="009C0190"/>
    <w:rPr>
      <w:rFonts w:cs="Times New Roman"/>
    </w:rPr>
  </w:style>
  <w:style w:type="character" w:styleId="aff">
    <w:name w:val="FollowedHyperlink"/>
    <w:uiPriority w:val="99"/>
    <w:rsid w:val="009C0190"/>
    <w:rPr>
      <w:rFonts w:cs="Times New Roman"/>
      <w:color w:val="800080"/>
      <w:u w:val="single"/>
    </w:rPr>
  </w:style>
  <w:style w:type="paragraph" w:customStyle="1" w:styleId="c3c2">
    <w:name w:val="c3 c2"/>
    <w:basedOn w:val="a"/>
    <w:uiPriority w:val="99"/>
    <w:rsid w:val="009C0190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2c3">
    <w:name w:val="c2 c3"/>
    <w:basedOn w:val="a"/>
    <w:uiPriority w:val="99"/>
    <w:rsid w:val="009C0190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2">
    <w:name w:val="c2"/>
    <w:basedOn w:val="a"/>
    <w:uiPriority w:val="99"/>
    <w:rsid w:val="009C0190"/>
    <w:pPr>
      <w:spacing w:before="90" w:after="9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0">
    <w:name w:val="c0"/>
    <w:uiPriority w:val="99"/>
    <w:rsid w:val="009C0190"/>
    <w:rPr>
      <w:rFonts w:cs="Times New Roman"/>
    </w:rPr>
  </w:style>
  <w:style w:type="character" w:customStyle="1" w:styleId="c1">
    <w:name w:val="c1"/>
    <w:uiPriority w:val="99"/>
    <w:rsid w:val="009C0190"/>
    <w:rPr>
      <w:rFonts w:cs="Times New Roman"/>
    </w:rPr>
  </w:style>
  <w:style w:type="character" w:customStyle="1" w:styleId="c11">
    <w:name w:val="c11"/>
    <w:uiPriority w:val="99"/>
    <w:rsid w:val="009C0190"/>
    <w:rPr>
      <w:rFonts w:cs="Times New Roman"/>
    </w:rPr>
  </w:style>
  <w:style w:type="character" w:customStyle="1" w:styleId="c4c1">
    <w:name w:val="c4 c1"/>
    <w:uiPriority w:val="99"/>
    <w:rsid w:val="009C0190"/>
    <w:rPr>
      <w:rFonts w:cs="Times New Roman"/>
    </w:rPr>
  </w:style>
  <w:style w:type="character" w:styleId="aff0">
    <w:name w:val="annotation reference"/>
    <w:basedOn w:val="a0"/>
    <w:uiPriority w:val="99"/>
    <w:semiHidden/>
    <w:unhideWhenUsed/>
    <w:rsid w:val="009C0190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9C0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9C01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9C0190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9C01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9">
    <w:name w:val="Сетка таблицы1"/>
    <w:basedOn w:val="a1"/>
    <w:next w:val="ac"/>
    <w:uiPriority w:val="39"/>
    <w:rsid w:val="00EB1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rsid w:val="00AF0C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5">
    <w:name w:val="TOC Heading"/>
    <w:basedOn w:val="1"/>
    <w:next w:val="a"/>
    <w:uiPriority w:val="39"/>
    <w:unhideWhenUsed/>
    <w:qFormat/>
    <w:rsid w:val="001C1080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paragraph" w:styleId="1a">
    <w:name w:val="toc 1"/>
    <w:basedOn w:val="a"/>
    <w:next w:val="a"/>
    <w:autoRedefine/>
    <w:uiPriority w:val="39"/>
    <w:unhideWhenUsed/>
    <w:rsid w:val="001C1080"/>
    <w:pPr>
      <w:spacing w:after="100"/>
    </w:pPr>
  </w:style>
  <w:style w:type="paragraph" w:styleId="33">
    <w:name w:val="toc 3"/>
    <w:basedOn w:val="a"/>
    <w:next w:val="a"/>
    <w:autoRedefine/>
    <w:uiPriority w:val="39"/>
    <w:unhideWhenUsed/>
    <w:rsid w:val="001C1080"/>
    <w:pPr>
      <w:spacing w:after="100"/>
      <w:ind w:left="440"/>
    </w:pPr>
  </w:style>
  <w:style w:type="table" w:customStyle="1" w:styleId="43">
    <w:name w:val="Сетка таблицы4"/>
    <w:basedOn w:val="a1"/>
    <w:next w:val="ac"/>
    <w:uiPriority w:val="59"/>
    <w:rsid w:val="0033058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8">
    <w:name w:val="c8"/>
    <w:basedOn w:val="a"/>
    <w:rsid w:val="0024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0">
    <w:name w:val="Сетка таблицы41"/>
    <w:basedOn w:val="a1"/>
    <w:uiPriority w:val="59"/>
    <w:rsid w:val="005A4001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5071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959125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91450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2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53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35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0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E9481-CEC0-4639-B837-761C2338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22</Pages>
  <Words>3083</Words>
  <Characters>17578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Tuyter</cp:lastModifiedBy>
  <cp:revision>57</cp:revision>
  <cp:lastPrinted>2018-02-09T07:15:00Z</cp:lastPrinted>
  <dcterms:created xsi:type="dcterms:W3CDTF">2017-11-09T13:13:00Z</dcterms:created>
  <dcterms:modified xsi:type="dcterms:W3CDTF">2018-12-27T07:13:00Z</dcterms:modified>
</cp:coreProperties>
</file>