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5" w:type="dxa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5"/>
      </w:tblGrid>
      <w:tr w:rsidR="005F7F0F" w:rsidRPr="005F7F0F" w:rsidTr="008B7F39">
        <w:tblPrEx>
          <w:tblCellMar>
            <w:top w:w="0" w:type="dxa"/>
            <w:bottom w:w="0" w:type="dxa"/>
          </w:tblCellMar>
        </w:tblPrEx>
        <w:trPr>
          <w:trHeight w:val="4944"/>
        </w:trPr>
        <w:tc>
          <w:tcPr>
            <w:tcW w:w="12645" w:type="dxa"/>
          </w:tcPr>
          <w:p w:rsidR="005F7F0F" w:rsidRPr="005F7F0F" w:rsidRDefault="005F7F0F" w:rsidP="005F7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1673</wp:posOffset>
                  </wp:positionH>
                  <wp:positionV relativeFrom="paragraph">
                    <wp:posOffset>-4615</wp:posOffset>
                  </wp:positionV>
                  <wp:extent cx="7404409" cy="4568036"/>
                  <wp:effectExtent l="0" t="0" r="6350" b="4445"/>
                  <wp:wrapNone/>
                  <wp:docPr id="1" name="Рисунок 1" descr="инф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нф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409" cy="4568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7F0F" w:rsidRDefault="005F7F0F" w:rsidP="005F7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F0F" w:rsidRPr="005F7F0F" w:rsidRDefault="005F7F0F" w:rsidP="005F7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 w:rsidRPr="005F7F0F">
              <w:rPr>
                <w:rFonts w:ascii="Times New Roman" w:eastAsia="Times New Roman" w:hAnsi="Times New Roman" w:cs="Times New Roman"/>
                <w:sz w:val="44"/>
                <w:szCs w:val="24"/>
                <w:highlight w:val="yellow"/>
                <w:lang w:eastAsia="ru-RU"/>
              </w:rPr>
              <w:t>Учитель Степанова Ж. О.</w:t>
            </w: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E789D7" wp14:editId="569FBE24">
                  <wp:simplePos x="0" y="0"/>
                  <wp:positionH relativeFrom="column">
                    <wp:posOffset>804560</wp:posOffset>
                  </wp:positionH>
                  <wp:positionV relativeFrom="paragraph">
                    <wp:posOffset>66938</wp:posOffset>
                  </wp:positionV>
                  <wp:extent cx="6545766" cy="5853492"/>
                  <wp:effectExtent l="0" t="0" r="7620" b="0"/>
                  <wp:wrapNone/>
                  <wp:docPr id="2" name="Рисунок 2" descr="уауа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ауа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5458" cy="585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</w:pPr>
          </w:p>
          <w:p w:rsidR="005F7F0F" w:rsidRPr="005F7F0F" w:rsidRDefault="005F7F0F" w:rsidP="005F7F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207776" w:rsidRDefault="00207776" w:rsidP="005F7F0F">
      <w:pPr>
        <w:ind w:left="142"/>
      </w:pPr>
    </w:p>
    <w:sectPr w:rsidR="00207776" w:rsidSect="005F7F0F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0F"/>
    <w:rsid w:val="00207776"/>
    <w:rsid w:val="005F7F0F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2017-11-28T18:44:00Z</dcterms:created>
  <dcterms:modified xsi:type="dcterms:W3CDTF">2017-11-28T18:48:00Z</dcterms:modified>
</cp:coreProperties>
</file>