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C30" w:rsidRPr="007864ED" w:rsidRDefault="00A13C30" w:rsidP="00A13C30">
      <w:pPr>
        <w:rPr>
          <w:rFonts w:ascii="Times New Roman" w:hAnsi="Times New Roman" w:cs="Times New Roman"/>
          <w:sz w:val="24"/>
          <w:szCs w:val="24"/>
        </w:rPr>
      </w:pPr>
    </w:p>
    <w:p w:rsidR="00A13C30" w:rsidRDefault="00A13C30">
      <w:r>
        <w:rPr>
          <w:noProof/>
          <w:lang w:eastAsia="ru-RU"/>
        </w:rPr>
        <w:drawing>
          <wp:inline distT="0" distB="0" distL="0" distR="0" wp14:anchorId="7ACCCA97" wp14:editId="6EF1F9D3">
            <wp:extent cx="5940425" cy="1062520"/>
            <wp:effectExtent l="0" t="0" r="3175" b="4445"/>
            <wp:docPr id="3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C30" w:rsidRDefault="00A13C30" w:rsidP="00A13C30"/>
    <w:p w:rsidR="00A13C30" w:rsidRPr="00A13C30" w:rsidRDefault="00A13C30" w:rsidP="00A1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3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План работы с родителями </w:t>
      </w:r>
    </w:p>
    <w:p w:rsidR="00A13C30" w:rsidRDefault="00A13C30" w:rsidP="00A1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3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учащихся </w:t>
      </w:r>
      <w:proofErr w:type="gramStart"/>
      <w:r w:rsidRPr="00A13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</w:t>
      </w:r>
      <w:proofErr w:type="gramEnd"/>
      <w:r w:rsidR="004373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 класса на 2018-2019</w:t>
      </w:r>
      <w:r w:rsidRPr="00A13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2407ED" w:rsidRDefault="002407ED" w:rsidP="00A13C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7309" w:rsidRPr="00437309" w:rsidRDefault="00437309" w:rsidP="002407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309">
        <w:rPr>
          <w:rFonts w:ascii="Times New Roman" w:eastAsia="Calibri" w:hAnsi="Times New Roman" w:cs="Times New Roman"/>
          <w:sz w:val="28"/>
          <w:szCs w:val="28"/>
        </w:rPr>
        <w:t>В условия преобразования общества в целом и системы образования в частности воспитательная  работа с семьей приобретает новое содержание. Школа призвана обеспечить единство педагогов и родителей, она должна помочь семье каждого ребенка в полной мере реализовать свой потенциал.</w:t>
      </w:r>
      <w:r w:rsidR="00E4326C" w:rsidRPr="00240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26C" w:rsidRPr="00437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родителями есть условие развития современной школы, достижения образовательных целей и создания наиболее благоприятных условий для образования и воспитания школьников.</w:t>
      </w:r>
    </w:p>
    <w:p w:rsidR="00437309" w:rsidRPr="00437309" w:rsidRDefault="00437309" w:rsidP="00240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73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326C" w:rsidRPr="002407ED">
        <w:rPr>
          <w:rFonts w:ascii="Times New Roman" w:eastAsia="Calibri" w:hAnsi="Times New Roman" w:cs="Times New Roman"/>
          <w:sz w:val="28"/>
          <w:szCs w:val="28"/>
        </w:rPr>
        <w:tab/>
      </w:r>
      <w:r w:rsidRPr="00437309">
        <w:rPr>
          <w:rFonts w:ascii="Times New Roman" w:eastAsia="Calibri" w:hAnsi="Times New Roman" w:cs="Times New Roman"/>
          <w:sz w:val="28"/>
          <w:szCs w:val="28"/>
        </w:rPr>
        <w:t xml:space="preserve">Семья полноценно выполняет свои воспитательные функции лишь в том случае, если она </w:t>
      </w:r>
      <w:r w:rsidRPr="002407ED">
        <w:rPr>
          <w:rFonts w:ascii="Times New Roman" w:eastAsia="Calibri" w:hAnsi="Times New Roman" w:cs="Times New Roman"/>
          <w:sz w:val="28"/>
          <w:szCs w:val="28"/>
        </w:rPr>
        <w:t>представляет</w:t>
      </w:r>
      <w:r w:rsidRPr="00437309">
        <w:rPr>
          <w:rFonts w:ascii="Times New Roman" w:eastAsia="Calibri" w:hAnsi="Times New Roman" w:cs="Times New Roman"/>
          <w:sz w:val="28"/>
          <w:szCs w:val="28"/>
        </w:rPr>
        <w:t xml:space="preserve"> собой коллектив </w:t>
      </w:r>
      <w:r w:rsidRPr="002407ED">
        <w:rPr>
          <w:rFonts w:ascii="Times New Roman" w:eastAsia="Calibri" w:hAnsi="Times New Roman" w:cs="Times New Roman"/>
          <w:sz w:val="28"/>
          <w:szCs w:val="28"/>
        </w:rPr>
        <w:t>ед</w:t>
      </w:r>
      <w:r w:rsidR="00E4326C" w:rsidRPr="002407ED">
        <w:rPr>
          <w:rFonts w:ascii="Times New Roman" w:eastAsia="Calibri" w:hAnsi="Times New Roman" w:cs="Times New Roman"/>
          <w:sz w:val="28"/>
          <w:szCs w:val="28"/>
        </w:rPr>
        <w:t>иномышленников, если  дейст</w:t>
      </w:r>
      <w:r w:rsidRPr="002407ED">
        <w:rPr>
          <w:rFonts w:ascii="Times New Roman" w:eastAsia="Calibri" w:hAnsi="Times New Roman" w:cs="Times New Roman"/>
          <w:sz w:val="28"/>
          <w:szCs w:val="28"/>
        </w:rPr>
        <w:t>вует</w:t>
      </w:r>
      <w:r w:rsidR="00E4326C" w:rsidRPr="002407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7309">
        <w:rPr>
          <w:rFonts w:ascii="Times New Roman" w:eastAsia="Calibri" w:hAnsi="Times New Roman" w:cs="Times New Roman"/>
          <w:sz w:val="28"/>
          <w:szCs w:val="28"/>
        </w:rPr>
        <w:t>согласованно со школой в решении общих воспитательных задач, если и школа, и семья будут стремиться к постоянному совершенствованию личности ребенка, учитывать и развивать способности и индивидуальные особенности детей.</w:t>
      </w:r>
      <w:r w:rsidR="00E4326C" w:rsidRPr="002407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4326C" w:rsidRPr="004373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Идеальная цель – это полноценный человек, культурная, высоконравственная, творческая личность. Союз с родителями может быть установлен, если обе стороны этого взаимодействия осознают, что только совместными усилиями можно создать условия для реализации намеченной цели. Важно, чтобы педагог и родители действовали как партнеры, делясь с детьми своей добротой, опытом, знаниями, чтобы родители стали настоящими и искренними помощниками классного руководителя, проявляющими к школе уважение и оказывающими ей поддержку. Ведь от того, как относятся к школе родители, зависит и отношение к ней их детей. Если между педагогом и родителями существует взаимодоверие, значит, и дети будут доверять семье и школе, а это фундамент для сотрудничества и общего успеха.</w:t>
      </w:r>
    </w:p>
    <w:p w:rsidR="00437309" w:rsidRPr="00437309" w:rsidRDefault="00437309" w:rsidP="002407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73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407ED">
        <w:rPr>
          <w:rFonts w:ascii="Times New Roman" w:eastAsia="Calibri" w:hAnsi="Times New Roman" w:cs="Times New Roman"/>
          <w:sz w:val="28"/>
          <w:szCs w:val="28"/>
        </w:rPr>
        <w:tab/>
      </w:r>
      <w:r w:rsidRPr="00437309">
        <w:rPr>
          <w:rFonts w:ascii="Times New Roman" w:eastAsia="Calibri" w:hAnsi="Times New Roman" w:cs="Times New Roman"/>
          <w:sz w:val="28"/>
          <w:szCs w:val="28"/>
        </w:rPr>
        <w:t>В решении этих задач большая роль отводится педагогическому всеобучу родителей, который следует направить на решение следующих задач:</w:t>
      </w:r>
    </w:p>
    <w:p w:rsidR="00437309" w:rsidRPr="00437309" w:rsidRDefault="00437309" w:rsidP="002407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7309">
        <w:rPr>
          <w:rFonts w:ascii="Times New Roman" w:eastAsia="Calibri" w:hAnsi="Times New Roman" w:cs="Times New Roman"/>
          <w:sz w:val="28"/>
          <w:szCs w:val="28"/>
        </w:rPr>
        <w:t>- довести до сознания родителей педагогические советы и рекомендации, выработать положительное отношение к  ним;</w:t>
      </w:r>
    </w:p>
    <w:p w:rsidR="00437309" w:rsidRPr="00437309" w:rsidRDefault="00437309" w:rsidP="002407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7309">
        <w:rPr>
          <w:rFonts w:ascii="Times New Roman" w:eastAsia="Calibri" w:hAnsi="Times New Roman" w:cs="Times New Roman"/>
          <w:sz w:val="28"/>
          <w:szCs w:val="28"/>
        </w:rPr>
        <w:t>- сформировать психологическую и практическую готовность к их реализации;</w:t>
      </w:r>
    </w:p>
    <w:p w:rsidR="00437309" w:rsidRPr="00437309" w:rsidRDefault="00437309" w:rsidP="002407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7309">
        <w:rPr>
          <w:rFonts w:ascii="Times New Roman" w:eastAsia="Calibri" w:hAnsi="Times New Roman" w:cs="Times New Roman"/>
          <w:sz w:val="28"/>
          <w:szCs w:val="28"/>
        </w:rPr>
        <w:lastRenderedPageBreak/>
        <w:t>- выработать способности родителей к анализу своей воспитательной деятельности и объективной оценке её результатов.</w:t>
      </w:r>
    </w:p>
    <w:p w:rsidR="00437309" w:rsidRPr="002407ED" w:rsidRDefault="00437309" w:rsidP="002407E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3730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407ED">
        <w:rPr>
          <w:rFonts w:ascii="Times New Roman" w:eastAsia="Calibri" w:hAnsi="Times New Roman" w:cs="Times New Roman"/>
          <w:sz w:val="28"/>
          <w:szCs w:val="28"/>
        </w:rPr>
        <w:tab/>
      </w:r>
      <w:r w:rsidRPr="00437309">
        <w:rPr>
          <w:rFonts w:ascii="Times New Roman" w:eastAsia="Calibri" w:hAnsi="Times New Roman" w:cs="Times New Roman"/>
          <w:sz w:val="28"/>
          <w:szCs w:val="28"/>
        </w:rPr>
        <w:t xml:space="preserve"> У педагога и семьи общие цели. Без их взаимодействия жизнь ребенка становится беднее. Школа дает ребенку научные знания и воспитывает у него сознательное отношение к действительности. Семья обеспечивает жизненный практический опыт, воспитывает умение сопереживать другому человеку, чувствовать его состояние. Для гармоничного развития личности необходимо и то и другое.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b/>
          <w:sz w:val="28"/>
          <w:lang w:eastAsia="ru-RU"/>
        </w:rPr>
        <w:t>Цели: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 xml:space="preserve">· </w:t>
      </w:r>
      <w:r w:rsidRPr="00C64580">
        <w:rPr>
          <w:rFonts w:ascii="Times New Roman" w:eastAsia="Times New Roman" w:hAnsi="Times New Roman" w:cs="Times New Roman"/>
          <w:i/>
          <w:sz w:val="28"/>
          <w:lang w:eastAsia="ru-RU"/>
        </w:rPr>
        <w:t>Просветительская-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научить родителей видеть и понимать изменения, происходящие с детьми.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 xml:space="preserve">· </w:t>
      </w:r>
      <w:r w:rsidRPr="00C64580">
        <w:rPr>
          <w:rFonts w:ascii="Times New Roman" w:eastAsia="Times New Roman" w:hAnsi="Times New Roman" w:cs="Times New Roman"/>
          <w:i/>
          <w:sz w:val="28"/>
          <w:lang w:eastAsia="ru-RU"/>
        </w:rPr>
        <w:t>Консультативная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 xml:space="preserve">· </w:t>
      </w:r>
      <w:r w:rsidRPr="00C64580">
        <w:rPr>
          <w:rFonts w:ascii="Times New Roman" w:eastAsia="Times New Roman" w:hAnsi="Times New Roman" w:cs="Times New Roman"/>
          <w:i/>
          <w:sz w:val="28"/>
          <w:lang w:eastAsia="ru-RU"/>
        </w:rPr>
        <w:t>Коммуникативная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обогащение семейной жизни эмоциональными впечатлениями. Опытом культуры взаимодействия ребенка и родителей.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b/>
          <w:sz w:val="28"/>
          <w:lang w:eastAsia="ru-RU"/>
        </w:rPr>
        <w:t>Задачи: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- Создание единого школьного коллектива.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- Оказание психолого-педагогической помощи семье в воспитании и обучении детей.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- Привлечение родителей к управлению школой.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- Организация общественно-значимой деятельности родителей и учащихся.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 xml:space="preserve">  - Организация родительского всеобуча на паритетных началах: педагоги – родители, родители – родители.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- Формирование здорового образа жизни в семьях.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- Совершенствование форм взаимодействия школа – семья.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- Педагогическое сопровождение семьи (консультирование, оказание помощи в вопросах воспитания, просвещения, профилактики неуспеваемости, успешной сдачи ОГЭ);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 xml:space="preserve">- </w:t>
      </w:r>
      <w:r w:rsidRPr="00C64580">
        <w:rPr>
          <w:rFonts w:ascii="Times New Roman" w:eastAsia="Times New Roman" w:hAnsi="Times New Roman" w:cs="Times New Roman"/>
          <w:sz w:val="28"/>
          <w:lang w:eastAsia="ru-RU"/>
        </w:rPr>
        <w:t>Повышение роли семьи в учебно-воспитательном процессе.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b/>
          <w:sz w:val="28"/>
          <w:lang w:eastAsia="ru-RU"/>
        </w:rPr>
        <w:t>Работу с родителями условно можно разделить на две части:</w:t>
      </w:r>
    </w:p>
    <w:p w:rsidR="00C64580" w:rsidRPr="00C64580" w:rsidRDefault="00ED78AB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1) </w:t>
      </w:r>
      <w:r w:rsidR="00C64580" w:rsidRPr="00C64580">
        <w:rPr>
          <w:rFonts w:ascii="Times New Roman" w:eastAsia="Times New Roman" w:hAnsi="Times New Roman" w:cs="Times New Roman"/>
          <w:sz w:val="28"/>
          <w:lang w:eastAsia="ru-RU"/>
        </w:rPr>
        <w:t xml:space="preserve"> со всеми родителями класса в рамках родительских собраний по повышению педагогической и психологической культуры;</w:t>
      </w:r>
    </w:p>
    <w:p w:rsidR="00C64580" w:rsidRDefault="00ED78AB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2)   </w:t>
      </w:r>
      <w:r w:rsidR="00C64580">
        <w:rPr>
          <w:rFonts w:ascii="Times New Roman" w:eastAsia="Times New Roman" w:hAnsi="Times New Roman" w:cs="Times New Roman"/>
          <w:sz w:val="28"/>
          <w:lang w:eastAsia="ru-RU"/>
        </w:rPr>
        <w:t xml:space="preserve">  индивидуальные консультации с  родителями</w:t>
      </w:r>
      <w:r w:rsidR="00C64580" w:rsidRPr="00C64580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b/>
          <w:sz w:val="28"/>
          <w:lang w:eastAsia="ru-RU"/>
        </w:rPr>
        <w:t>Содержание работы: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 xml:space="preserve">1.  Изучение семей учащихся, положение </w:t>
      </w:r>
      <w:r>
        <w:rPr>
          <w:rFonts w:ascii="Times New Roman" w:eastAsia="Times New Roman" w:hAnsi="Times New Roman" w:cs="Times New Roman"/>
          <w:sz w:val="28"/>
          <w:lang w:eastAsia="ru-RU"/>
        </w:rPr>
        <w:t>детей в семье, условий их жизни.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64580">
        <w:rPr>
          <w:rFonts w:ascii="Times New Roman" w:eastAsia="Times New Roman" w:hAnsi="Times New Roman" w:cs="Times New Roman"/>
          <w:sz w:val="28"/>
          <w:lang w:eastAsia="ru-RU"/>
        </w:rPr>
        <w:t>2.  Регулярное проведение родительского всеобуча (лекторий)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Pr="00C64580">
        <w:rPr>
          <w:rFonts w:ascii="Times New Roman" w:eastAsia="Times New Roman" w:hAnsi="Times New Roman" w:cs="Times New Roman"/>
          <w:sz w:val="28"/>
          <w:lang w:eastAsia="ru-RU"/>
        </w:rPr>
        <w:t>.  Проведение индивидуальных и групповых консультаций: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C64580">
        <w:rPr>
          <w:rFonts w:ascii="Times New Roman" w:eastAsia="Times New Roman" w:hAnsi="Times New Roman" w:cs="Times New Roman"/>
          <w:sz w:val="28"/>
          <w:lang w:eastAsia="ru-RU"/>
        </w:rPr>
        <w:t>.  Привлечение родителей к сотрудничеству по всем направлениям де</w:t>
      </w:r>
      <w:r>
        <w:rPr>
          <w:rFonts w:ascii="Times New Roman" w:eastAsia="Times New Roman" w:hAnsi="Times New Roman" w:cs="Times New Roman"/>
          <w:sz w:val="28"/>
          <w:lang w:eastAsia="ru-RU"/>
        </w:rPr>
        <w:t>ятельности.</w:t>
      </w:r>
    </w:p>
    <w:p w:rsidR="00C64580" w:rsidRPr="00C64580" w:rsidRDefault="00C64580" w:rsidP="00C64580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C64580">
        <w:rPr>
          <w:rFonts w:ascii="Times New Roman" w:eastAsia="Times New Roman" w:hAnsi="Times New Roman" w:cs="Times New Roman"/>
          <w:sz w:val="28"/>
          <w:lang w:eastAsia="ru-RU"/>
        </w:rPr>
        <w:t>.  Поощрение родителей, активно участвующих в жизни школы, класса.</w:t>
      </w:r>
    </w:p>
    <w:p w:rsidR="00C64580" w:rsidRPr="00C64580" w:rsidRDefault="00C64580" w:rsidP="00ED78AB">
      <w:pPr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C64580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План работы с родителями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67"/>
        <w:gridCol w:w="1997"/>
        <w:gridCol w:w="1457"/>
        <w:gridCol w:w="2550"/>
      </w:tblGrid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4580" w:rsidRPr="00C64580" w:rsidRDefault="00C64580" w:rsidP="00C645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5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Направления и содержание деятельности</w:t>
            </w:r>
          </w:p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4580" w:rsidRPr="00C64580" w:rsidRDefault="00C64580" w:rsidP="00C645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5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проведения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4580" w:rsidRPr="00C64580" w:rsidRDefault="00C64580" w:rsidP="00C645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5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C64580" w:rsidRPr="00C64580" w:rsidRDefault="00C64580" w:rsidP="00C645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45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64580" w:rsidRPr="00C64580" w:rsidTr="007D319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5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Родительские собрания в целях успешной сдачи государственной итоговой аттестации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2407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о выборе и подготовке детей к уст</w:t>
            </w:r>
            <w:r w:rsidR="0024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экзаменам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ED78AB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всеобуч «Рекомендации родителям по преодолению стрессовых ситуаций в семье во время экзаменационного периода»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собрание совместно с детьми «Подготовка к экзаменам»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Вопросы, которые нас волнуют: трудный диалог с учебой.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2407ED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Собрание-диалог</w:t>
            </w:r>
          </w:p>
          <w:p w:rsidR="00ED78AB" w:rsidRPr="00C64580" w:rsidRDefault="00ED78AB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родители-дети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C64580" w:rsidRPr="00C64580" w:rsidTr="007D319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5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План просветительской работы с родителями </w:t>
            </w:r>
            <w:proofErr w:type="gramStart"/>
            <w:r w:rsidRPr="00C645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родителей к организации последнего звонка и выпускного вечера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ED78AB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Встречи</w:t>
            </w:r>
            <w:proofErr w:type="gramStart"/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родители-дети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с помощью </w:t>
            </w: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работу по профориентации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Беседы, встречи</w:t>
            </w:r>
            <w:r w:rsidR="00ED78AB"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ED78AB"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родители-дети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</w:t>
            </w: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</w:t>
            </w:r>
            <w:r w:rsidR="002407ED">
              <w:rPr>
                <w:rFonts w:ascii="Times New Roman" w:eastAsia="Calibri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"Из чего складывается родительский такт?"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ED78AB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 совместно с детьми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7D319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ED78AB" w:rsidP="00C645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407E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</w:t>
            </w:r>
            <w:r w:rsidR="00C64580" w:rsidRPr="00C645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лассные родительские собрания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«Нравственные уроки семьи»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дисциплина подростка»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  <w:r w:rsidR="00ED78AB"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детьми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 w:rsidR="00ED78AB"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мещение на сайте во вкладке «ОГЭ</w:t>
            </w: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» новых документов федерального, регионального, муниципального, школьного уровней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58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«Влияние мотивации на успеваемость. Особенности возраста»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7D3198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6458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Родительский всеобуч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родителей девятиклассников с общими положениями государственной итоговой аттестации</w:t>
            </w:r>
            <w:r w:rsidR="00ED78AB" w:rsidRPr="00240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 изменениями в 2018-2019</w:t>
            </w: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др. нормативными документами.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предварительным выбором </w:t>
            </w:r>
            <w:r w:rsidR="00ED78AB"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предметов и форм прохождения ОГЭ</w:t>
            </w: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  <w:r w:rsidR="00ED78AB"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совместно с детьми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Вовлечение родителей в учебно-воспитательный процесс.  Мониторинг родительского мнения о результативности работы школы в учебном году.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с родителями обучающихся по результатам пробных тестирований.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</w:t>
            </w:r>
          </w:p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«Рекомендации родителям по преодолению стрессовых ситуаций в семье во время экзаменационного периода»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C64580" w:rsidRPr="00C64580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3506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Публичный отчёт перед родителями выпускников о </w:t>
            </w:r>
            <w:r w:rsidR="003506E5"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своих достижениях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  <w:r w:rsidR="00ED78AB"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вместе с детьми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580" w:rsidRPr="00C64580" w:rsidRDefault="00C64580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506E5" w:rsidRPr="002407ED" w:rsidTr="00A35A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C645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240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работа.</w:t>
            </w:r>
          </w:p>
        </w:tc>
      </w:tr>
      <w:tr w:rsidR="003506E5" w:rsidRPr="002407ED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7D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4580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506E5" w:rsidRPr="002407ED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7D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</w:t>
            </w: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учителей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октября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Дети, родители</w:t>
            </w:r>
          </w:p>
        </w:tc>
      </w:tr>
      <w:tr w:rsidR="003506E5" w:rsidRPr="002407ED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7D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Совместное  мероприятие, посвященное празднованию 23 февраля и 8 марта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родители, дети</w:t>
            </w:r>
          </w:p>
        </w:tc>
      </w:tr>
      <w:tr w:rsidR="003506E5" w:rsidRPr="002407ED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7D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Экскурсии, посещение открытых уроков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506E5" w:rsidRPr="002407ED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7D31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506E5" w:rsidRPr="002407ED" w:rsidTr="00ED78AB">
        <w:tc>
          <w:tcPr>
            <w:tcW w:w="3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2407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домашних матчей команды “Югра-</w:t>
            </w:r>
            <w:proofErr w:type="spellStart"/>
            <w:r w:rsidR="002407ED" w:rsidRPr="002407ED">
              <w:rPr>
                <w:rFonts w:ascii="Times New Roman" w:eastAsia="Times New Roman" w:hAnsi="Times New Roman" w:cs="Times New Roman"/>
                <w:sz w:val="24"/>
                <w:szCs w:val="24"/>
              </w:rPr>
              <w:t>Юкиор</w:t>
            </w:r>
            <w:proofErr w:type="spellEnd"/>
            <w:r w:rsidR="002407ED" w:rsidRPr="0024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2003</w:t>
            </w:r>
            <w:r w:rsidRPr="00240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1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3506E5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6E5" w:rsidRPr="002407ED" w:rsidRDefault="002407ED" w:rsidP="00C64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7E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руководитель, родители</w:t>
            </w:r>
          </w:p>
        </w:tc>
      </w:tr>
    </w:tbl>
    <w:p w:rsidR="00C64580" w:rsidRPr="00C64580" w:rsidRDefault="00C64580" w:rsidP="00C64580">
      <w:pPr>
        <w:rPr>
          <w:rFonts w:ascii="Times New Roman" w:eastAsia="Calibri" w:hAnsi="Times New Roman" w:cs="Times New Roman"/>
          <w:sz w:val="24"/>
          <w:szCs w:val="24"/>
        </w:rPr>
      </w:pPr>
      <w:r w:rsidRPr="00C645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4580" w:rsidRPr="00C64580" w:rsidRDefault="00C64580" w:rsidP="00C64580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6458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64580" w:rsidRPr="00437309" w:rsidRDefault="00F76BC8" w:rsidP="00437309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Классный руководитель:                                  Г.Д.Лелюх.</w:t>
      </w:r>
      <w:bookmarkStart w:id="0" w:name="_GoBack"/>
      <w:bookmarkEnd w:id="0"/>
    </w:p>
    <w:sectPr w:rsidR="00C64580" w:rsidRPr="00437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40166"/>
    <w:multiLevelType w:val="multilevel"/>
    <w:tmpl w:val="8652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A7BC0"/>
    <w:multiLevelType w:val="hybridMultilevel"/>
    <w:tmpl w:val="6252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30"/>
    <w:rsid w:val="001E3066"/>
    <w:rsid w:val="002407ED"/>
    <w:rsid w:val="003506E5"/>
    <w:rsid w:val="00437309"/>
    <w:rsid w:val="007D47CF"/>
    <w:rsid w:val="00A13C30"/>
    <w:rsid w:val="00C64580"/>
    <w:rsid w:val="00E4326C"/>
    <w:rsid w:val="00ED78AB"/>
    <w:rsid w:val="00F7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C3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645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6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C3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C645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C6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3</cp:revision>
  <dcterms:created xsi:type="dcterms:W3CDTF">2018-11-05T11:12:00Z</dcterms:created>
  <dcterms:modified xsi:type="dcterms:W3CDTF">2018-11-25T13:37:00Z</dcterms:modified>
</cp:coreProperties>
</file>