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63" w:rsidRPr="00F27E62" w:rsidRDefault="00986E63" w:rsidP="00986E6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E62">
        <w:rPr>
          <w:rFonts w:ascii="Times New Roman" w:eastAsia="Calibri" w:hAnsi="Times New Roman" w:cs="Times New Roman"/>
          <w:b/>
          <w:sz w:val="24"/>
          <w:szCs w:val="24"/>
        </w:rPr>
        <w:t>Автономное  профессиональное  образовательное  учреждение</w:t>
      </w:r>
    </w:p>
    <w:p w:rsidR="00986E63" w:rsidRPr="00F27E62" w:rsidRDefault="00986E63" w:rsidP="00986E6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E62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- Югры</w:t>
      </w:r>
    </w:p>
    <w:p w:rsidR="00986E63" w:rsidRPr="00F27E62" w:rsidRDefault="00986E63" w:rsidP="00986E63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7E62">
        <w:rPr>
          <w:rFonts w:ascii="Times New Roman" w:eastAsia="Calibri" w:hAnsi="Times New Roman" w:cs="Times New Roman"/>
          <w:b/>
          <w:sz w:val="24"/>
          <w:szCs w:val="24"/>
        </w:rPr>
        <w:t>«Югорский колледж-интернат олимпийского резерва»</w:t>
      </w:r>
    </w:p>
    <w:p w:rsidR="00986E63" w:rsidRPr="00F27E62" w:rsidRDefault="00986E63" w:rsidP="00986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самообразования</w:t>
      </w:r>
    </w:p>
    <w:p w:rsidR="00986E63" w:rsidRPr="00F27E62" w:rsidRDefault="00986E63" w:rsidP="00986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учителя русского языка и литературы </w:t>
      </w:r>
    </w:p>
    <w:p w:rsidR="00986E63" w:rsidRPr="00F27E62" w:rsidRDefault="00986E63" w:rsidP="00986E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Лелюх Галины Дмитриевны</w:t>
      </w:r>
    </w:p>
    <w:p w:rsidR="00986E63" w:rsidRPr="00F27E62" w:rsidRDefault="00986E63" w:rsidP="00986E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2014-2018 учебный год.</w:t>
      </w:r>
    </w:p>
    <w:p w:rsidR="00986E63" w:rsidRPr="00F27E62" w:rsidRDefault="00986E63" w:rsidP="00986E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Default="00986E63" w:rsidP="00986E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F27E62" w:rsidRPr="00F27E62" w:rsidRDefault="00F27E62" w:rsidP="00986E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p w:rsidR="00986E63" w:rsidRPr="00F27E62" w:rsidRDefault="00986E63" w:rsidP="00986E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27E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lastRenderedPageBreak/>
        <w:t>Тема самообразования</w:t>
      </w:r>
      <w:r w:rsidRPr="00F27E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Pr="00F27E6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Pr="00F27E6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активных методов обучения  на уроках русского языка и литературы</w:t>
      </w:r>
      <w:r w:rsidRPr="00F27E6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986E63" w:rsidRPr="00F27E62" w:rsidRDefault="00986E63" w:rsidP="00986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Сроки </w:t>
      </w:r>
      <w:r w:rsidR="00C54894" w:rsidRPr="00F27E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реализации: 2014-2018</w:t>
      </w:r>
    </w:p>
    <w:p w:rsidR="00986E63" w:rsidRPr="00F27E62" w:rsidRDefault="00986E63" w:rsidP="00986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Актуальность темы:</w:t>
      </w:r>
    </w:p>
    <w:p w:rsidR="00986E63" w:rsidRPr="00F27E62" w:rsidRDefault="00986E63" w:rsidP="00986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школы нужен учитель, способный овладеть новыми образовательными технологиями в обучении и воспитании. Самообразование учителя есть необходимое условие профессиональной деятельности педагога. На 2015-2018 учебные годы я определила для себя следующую тему самообразования: «Применение инновационных образовательных технологий в преподавании русского языка и литературы в условиях перехода на ФГОС». Считаю, что применение новых образовательных технологий способствует формированию коммуникативной, языковой и лингвистической компетенции обучающихся; самореализации и успешной социализации личности ребенка. Тема ориентирована на ФГОС второго поколения.</w:t>
      </w:r>
    </w:p>
    <w:p w:rsidR="00986E63" w:rsidRPr="00F27E62" w:rsidRDefault="00986E63" w:rsidP="00986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образования является не сумма знаний, умений и навыков, а запас компетенций, необходимых для жизни в современном обществе, самореализация и успешная социальная адаптация выпускников. Задача учителя-помочь подрастающему поколению, а значит, и сам учитель должен повышать уровень профессионального мастерства. Самообразование – это потребность творческого и ответственного человека любой профессии, тем более для учителя. Для того чтобы учить других, нужен хороший запас определенных знаний, нужен профессионал, который будет готов совершенствоваться в процессе своей деятельности.</w:t>
      </w:r>
    </w:p>
    <w:p w:rsidR="00986E63" w:rsidRPr="00F27E62" w:rsidRDefault="00986E63" w:rsidP="00986E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выбранной темы заключается в переходе на новый ФГОС, в основу которого положен системно - </w:t>
      </w:r>
      <w:proofErr w:type="spellStart"/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ориентированный на личность обучающегося, на развитие его личностных качеств.</w:t>
      </w:r>
    </w:p>
    <w:p w:rsidR="00986E63" w:rsidRPr="00F27E62" w:rsidRDefault="00986E63" w:rsidP="00986E63">
      <w:pPr>
        <w:spacing w:after="0" w:line="240" w:lineRule="auto"/>
        <w:ind w:right="10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Цель:</w:t>
      </w: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повысить свой теоретический, научно-методический уровень, профессиональное мастерство и компетентность как учит</w:t>
      </w:r>
      <w:r w:rsidR="00DD23C4"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 русского языка и литературы и развитие благоприятной, мотивирующей потребности учащихся к учебе.</w:t>
      </w:r>
    </w:p>
    <w:p w:rsidR="00986E63" w:rsidRPr="00F27E62" w:rsidRDefault="00986E63" w:rsidP="00986E63">
      <w:p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направления  деятельности:</w:t>
      </w:r>
    </w:p>
    <w:p w:rsidR="00986E63" w:rsidRPr="00F27E62" w:rsidRDefault="00986E63" w:rsidP="00986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активных методов обучения;</w:t>
      </w:r>
    </w:p>
    <w:p w:rsidR="00986E63" w:rsidRPr="00F27E62" w:rsidRDefault="00986E63" w:rsidP="00986E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элементов  новых образовательных технологий;</w:t>
      </w:r>
    </w:p>
    <w:p w:rsidR="00A3582E" w:rsidRPr="00F27E62" w:rsidRDefault="00A3582E" w:rsidP="00A358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новых образовательных технологий, направленных на личностно-ориентированное обучение;</w:t>
      </w:r>
    </w:p>
    <w:p w:rsidR="009E42D0" w:rsidRPr="00F27E62" w:rsidRDefault="00A3582E" w:rsidP="009E4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 освоение метапредметного подхода в образовании;</w:t>
      </w:r>
      <w:r w:rsidR="009E42D0"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42D0" w:rsidRPr="00F27E62" w:rsidRDefault="009E42D0" w:rsidP="009E4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теоретических знаний на практике.</w:t>
      </w:r>
    </w:p>
    <w:p w:rsidR="00A3582E" w:rsidRPr="00F27E62" w:rsidRDefault="00A3582E" w:rsidP="00A358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Задачи:</w:t>
      </w: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-изучить учебно-методическую литературу по теме самообразования;</w:t>
      </w:r>
    </w:p>
    <w:p w:rsidR="00986E63" w:rsidRPr="00F27E62" w:rsidRDefault="00986E63" w:rsidP="00986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7E62">
        <w:rPr>
          <w:rFonts w:ascii="Times New Roman" w:eastAsia="Calibri" w:hAnsi="Times New Roman" w:cs="Times New Roman"/>
          <w:sz w:val="24"/>
          <w:szCs w:val="24"/>
          <w:lang w:eastAsia="ru-RU"/>
        </w:rPr>
        <w:t>- изучить нормативно-правовые документы по внедрению ФГОС ОО по русскому языку и литературе;</w:t>
      </w: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-изучит</w:t>
      </w:r>
      <w:r w:rsidR="009E42D0"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опыт педагогов школы, </w:t>
      </w: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</w:t>
      </w: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-овладеть новыми технологиями, интерактивными методами обучения  путём внедрения их в учебно-воспитательный процесс;</w:t>
      </w:r>
    </w:p>
    <w:p w:rsidR="009E42D0" w:rsidRPr="00F27E62" w:rsidRDefault="00986E63" w:rsidP="00DD2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-обобщить опыт педагогической работы по самообразованию</w:t>
      </w:r>
      <w:r w:rsidR="009E42D0"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E42D0" w:rsidRPr="00F27E62" w:rsidRDefault="009E42D0" w:rsidP="00DD23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DD23C4"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ести мониторинг саморазвития школьников;</w:t>
      </w:r>
    </w:p>
    <w:p w:rsidR="00DD23C4" w:rsidRPr="00F27E62" w:rsidRDefault="00DD23C4" w:rsidP="00DD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познавательного интереса через игру, нетрадиционные уроки, внеклассную работу, посредством участия в олимпиадах разного уровня;</w:t>
      </w:r>
    </w:p>
    <w:p w:rsidR="00DD23C4" w:rsidRPr="00F27E62" w:rsidRDefault="00DD23C4" w:rsidP="00DD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-дифференцированный и индивидуальный подход к учащимся при проведении всех форм </w:t>
      </w:r>
      <w:proofErr w:type="gramStart"/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учащихся;</w:t>
      </w:r>
    </w:p>
    <w:p w:rsidR="00986E63" w:rsidRPr="00F27E62" w:rsidRDefault="00DD23C4" w:rsidP="00DD23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-разработать систему контроля, диагностики и мониторинга развития личностной сферы - мониторинг познавательных интересов, диагностика обучаемости и обученности, зоны ближайшего развития;</w:t>
      </w: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86E63" w:rsidRPr="00F27E62" w:rsidRDefault="00986E63" w:rsidP="00986E63">
      <w:pPr>
        <w:tabs>
          <w:tab w:val="left" w:pos="3240"/>
          <w:tab w:val="left" w:pos="3795"/>
        </w:tabs>
        <w:rPr>
          <w:rFonts w:ascii="Times New Roman" w:eastAsia="Calibri" w:hAnsi="Times New Roman" w:cs="Times New Roman"/>
          <w:sz w:val="24"/>
          <w:szCs w:val="24"/>
        </w:rPr>
      </w:pPr>
      <w:r w:rsidRPr="00F27E62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Источники самообразования:</w:t>
      </w:r>
      <w:r w:rsidRPr="00F27E62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F27E62">
        <w:rPr>
          <w:rFonts w:ascii="Times New Roman" w:eastAsia="Calibri" w:hAnsi="Times New Roman" w:cs="Times New Roman"/>
          <w:sz w:val="24"/>
          <w:szCs w:val="24"/>
        </w:rPr>
        <w:t>СМИ, в том числе: специализированная литература (методическая, научно-популярная, публицистическая, художественная), Интернет; медиа-информация на различных носителях, семинары, конференции, лектории,</w:t>
      </w:r>
      <w:r w:rsidR="009E42D0" w:rsidRPr="00F27E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7E62">
        <w:rPr>
          <w:rFonts w:ascii="Times New Roman" w:eastAsia="Calibri" w:hAnsi="Times New Roman" w:cs="Times New Roman"/>
          <w:sz w:val="24"/>
          <w:szCs w:val="24"/>
        </w:rPr>
        <w:t>вебинары,  семинары, тренинги, мероприятия по обмену опытом</w:t>
      </w:r>
      <w:proofErr w:type="gramStart"/>
      <w:r w:rsidRPr="00F27E6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F27E62">
        <w:rPr>
          <w:rFonts w:ascii="Times New Roman" w:eastAsia="Calibri" w:hAnsi="Times New Roman" w:cs="Times New Roman"/>
          <w:sz w:val="24"/>
          <w:szCs w:val="24"/>
        </w:rPr>
        <w:t xml:space="preserve"> мастер-классы, курсы повышения квалификации.</w:t>
      </w:r>
    </w:p>
    <w:p w:rsidR="00986E63" w:rsidRPr="00F27E62" w:rsidRDefault="00986E63" w:rsidP="00986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7E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986E63" w:rsidRPr="00F27E62" w:rsidRDefault="00986E63" w:rsidP="00986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7E62">
        <w:rPr>
          <w:rFonts w:ascii="Times New Roman" w:eastAsia="Calibri" w:hAnsi="Times New Roman" w:cs="Times New Roman"/>
          <w:sz w:val="24"/>
          <w:szCs w:val="24"/>
          <w:lang w:eastAsia="ru-RU"/>
        </w:rPr>
        <w:t>- приобретение знаний и  умений, необходимых для осуществления профессиональной деятельности;</w:t>
      </w:r>
    </w:p>
    <w:p w:rsidR="00986E63" w:rsidRPr="00F27E62" w:rsidRDefault="00986E63" w:rsidP="00986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27E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достижение высокого уровня обучения и воспитания </w:t>
      </w:r>
      <w:proofErr w:type="gramStart"/>
      <w:r w:rsidRPr="00F27E62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27E6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E42D0" w:rsidRPr="00F27E62" w:rsidRDefault="009E42D0" w:rsidP="009E42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качества преподаваемого предмета;</w:t>
      </w:r>
    </w:p>
    <w:p w:rsidR="009E42D0" w:rsidRPr="00F27E62" w:rsidRDefault="009E42D0" w:rsidP="00986E6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Форма отчета по проделанной работе</w:t>
      </w: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сообщение на заседании школьного методического объединения учителей  русского языка и литературы.</w:t>
      </w:r>
    </w:p>
    <w:p w:rsidR="00986E63" w:rsidRPr="00F27E62" w:rsidRDefault="00986E63" w:rsidP="00986E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Форма самообразования</w:t>
      </w:r>
      <w:r w:rsidRPr="00F27E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индивидуальная.</w:t>
      </w: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872480" w:rsidP="00986E63">
      <w:pPr>
        <w:spacing w:after="0" w:line="240" w:lineRule="auto"/>
        <w:ind w:right="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27E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 w:rsidR="00986E63" w:rsidRPr="00F27E62">
        <w:rPr>
          <w:rFonts w:ascii="Times New Roman" w:eastAsia="Calibri" w:hAnsi="Times New Roman" w:cs="Times New Roman"/>
          <w:b/>
          <w:sz w:val="24"/>
          <w:szCs w:val="24"/>
        </w:rPr>
        <w:t>Изучение литературы, связанной с проблемами реализации ФГОС</w:t>
      </w:r>
    </w:p>
    <w:p w:rsidR="00986E63" w:rsidRPr="00F27E62" w:rsidRDefault="00986E63" w:rsidP="00986E63">
      <w:pPr>
        <w:spacing w:after="0" w:line="240" w:lineRule="auto"/>
        <w:ind w:right="5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59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260"/>
        <w:gridCol w:w="1559"/>
        <w:gridCol w:w="4251"/>
      </w:tblGrid>
      <w:tr w:rsidR="00986E63" w:rsidRPr="00F27E62" w:rsidTr="00872480"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Литература, нормативно - </w:t>
            </w:r>
            <w:proofErr w:type="gramStart"/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правовые</w:t>
            </w:r>
            <w:proofErr w:type="gramEnd"/>
          </w:p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Задачи</w:t>
            </w:r>
          </w:p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использования</w:t>
            </w:r>
          </w:p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литературных</w:t>
            </w:r>
          </w:p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источников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Сроки</w:t>
            </w:r>
          </w:p>
          <w:p w:rsidR="00986E63" w:rsidRPr="00F27E62" w:rsidRDefault="00986E63" w:rsidP="009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Форма отчетности</w:t>
            </w:r>
          </w:p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Где, кем и когда</w:t>
            </w:r>
          </w:p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заслушивается отчет о</w:t>
            </w:r>
          </w:p>
          <w:p w:rsidR="00986E63" w:rsidRPr="00F27E62" w:rsidRDefault="00986E63" w:rsidP="00986E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27E6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выполнении</w:t>
            </w:r>
          </w:p>
        </w:tc>
      </w:tr>
      <w:tr w:rsidR="00986E63" w:rsidRPr="00F27E62" w:rsidTr="00872480">
        <w:tc>
          <w:tcPr>
            <w:tcW w:w="5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 4133 от 17.05. 2012 год Минобрнауки России « Об утверждении федерального</w:t>
            </w:r>
            <w:r w:rsidR="00F27E62"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Государственного образовательного стандарта </w:t>
            </w: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среднего (полного) общего образования».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Детальное изучение основополагающего</w:t>
            </w:r>
          </w:p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документа.</w:t>
            </w:r>
          </w:p>
          <w:p w:rsidR="00986E63" w:rsidRPr="00F27E62" w:rsidRDefault="00986E63" w:rsidP="00986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2014г.</w:t>
            </w:r>
          </w:p>
          <w:p w:rsidR="00986E63" w:rsidRPr="00F27E62" w:rsidRDefault="00986E63" w:rsidP="00986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63" w:rsidRPr="00F27E62" w:rsidRDefault="00986E63" w:rsidP="00986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Выступление на заседании  МО</w:t>
            </w:r>
          </w:p>
        </w:tc>
      </w:tr>
      <w:tr w:rsidR="00986E63" w:rsidRPr="00F27E62" w:rsidTr="00872480"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Российской Федерации от 29 декабря 2012 г. N 273-ФЗ "Об образовании в Российской Федерации".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Детальное изучение </w:t>
            </w:r>
            <w:proofErr w:type="gramStart"/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основополагающего</w:t>
            </w:r>
            <w:proofErr w:type="gramEnd"/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</w:rPr>
              <w:t>20114г.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Педагогические советы.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документации.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Аттестационное тестирование.</w:t>
            </w:r>
          </w:p>
        </w:tc>
      </w:tr>
    </w:tbl>
    <w:p w:rsidR="00872480" w:rsidRPr="00F27E62" w:rsidRDefault="00872480" w:rsidP="00872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E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Этапы проработки</w:t>
      </w:r>
    </w:p>
    <w:tbl>
      <w:tblPr>
        <w:tblW w:w="0" w:type="auto"/>
        <w:tblCellSpacing w:w="15" w:type="dxa"/>
        <w:tblInd w:w="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9"/>
        <w:gridCol w:w="5901"/>
        <w:gridCol w:w="2410"/>
        <w:gridCol w:w="3260"/>
      </w:tblGrid>
      <w:tr w:rsidR="00872480" w:rsidRPr="00F27E62" w:rsidTr="00872480">
        <w:trPr>
          <w:trHeight w:val="360"/>
          <w:tblCellSpacing w:w="15" w:type="dxa"/>
        </w:trPr>
        <w:tc>
          <w:tcPr>
            <w:tcW w:w="2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5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представления</w:t>
            </w:r>
          </w:p>
        </w:tc>
      </w:tr>
      <w:tr w:rsidR="00872480" w:rsidRPr="00F27E62" w:rsidTr="00872480">
        <w:trPr>
          <w:trHeight w:val="1182"/>
          <w:tblCellSpacing w:w="15" w:type="dxa"/>
        </w:trPr>
        <w:tc>
          <w:tcPr>
            <w:tcW w:w="2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5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затруднений.</w:t>
            </w:r>
          </w:p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проблемы.</w:t>
            </w:r>
          </w:p>
          <w:p w:rsidR="00FF14EF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проблеме, имеющегося опыта.</w:t>
            </w: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2014-2015уч</w:t>
            </w:r>
            <w:proofErr w:type="gram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3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Собеседования</w:t>
            </w:r>
          </w:p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коллегами,</w:t>
            </w:r>
          </w:p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МО,</w:t>
            </w:r>
          </w:p>
          <w:p w:rsidR="00FF14EF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методистом школы.</w:t>
            </w:r>
          </w:p>
        </w:tc>
      </w:tr>
      <w:tr w:rsidR="00872480" w:rsidRPr="00F27E62" w:rsidTr="00872480">
        <w:trPr>
          <w:trHeight w:val="1344"/>
          <w:tblCellSpacing w:w="15" w:type="dxa"/>
        </w:trPr>
        <w:tc>
          <w:tcPr>
            <w:tcW w:w="2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Прогностический</w:t>
            </w:r>
          </w:p>
        </w:tc>
        <w:tc>
          <w:tcPr>
            <w:tcW w:w="5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цели и задач работы над темой.</w:t>
            </w:r>
          </w:p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мер, направленных на решение проблемы.</w:t>
            </w:r>
          </w:p>
          <w:p w:rsidR="00FF14EF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Прогнозирование результатов.</w:t>
            </w: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2014-2015уч</w:t>
            </w:r>
            <w:proofErr w:type="gram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3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МО</w:t>
            </w:r>
          </w:p>
        </w:tc>
      </w:tr>
      <w:tr w:rsidR="00872480" w:rsidRPr="00F27E62" w:rsidTr="00872480">
        <w:trPr>
          <w:trHeight w:val="1738"/>
          <w:tblCellSpacing w:w="15" w:type="dxa"/>
        </w:trPr>
        <w:tc>
          <w:tcPr>
            <w:tcW w:w="2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5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ППО, системы мер, направленных на решение работы.</w:t>
            </w:r>
          </w:p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методического комплекса.</w:t>
            </w:r>
          </w:p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процесса, текущих и промежуточных результатов.</w:t>
            </w:r>
          </w:p>
          <w:p w:rsidR="00FF14EF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работы.</w:t>
            </w: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2480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2015-2016уч</w:t>
            </w:r>
            <w:proofErr w:type="gram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</w:p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2016-2017уч</w:t>
            </w:r>
            <w:proofErr w:type="gram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3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уроки,</w:t>
            </w:r>
          </w:p>
          <w:p w:rsidR="00FF14EF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выступления на МО</w:t>
            </w:r>
          </w:p>
        </w:tc>
      </w:tr>
      <w:tr w:rsidR="00872480" w:rsidRPr="00F27E62" w:rsidTr="00872480">
        <w:trPr>
          <w:trHeight w:val="917"/>
          <w:tblCellSpacing w:w="15" w:type="dxa"/>
        </w:trPr>
        <w:tc>
          <w:tcPr>
            <w:tcW w:w="2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</w:t>
            </w:r>
          </w:p>
        </w:tc>
        <w:tc>
          <w:tcPr>
            <w:tcW w:w="5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итогов.</w:t>
            </w:r>
          </w:p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 работы по теме.</w:t>
            </w:r>
          </w:p>
          <w:p w:rsidR="00FF14EF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материалов.</w:t>
            </w: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2016-2017 </w:t>
            </w:r>
            <w:proofErr w:type="spell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3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</w:t>
            </w:r>
          </w:p>
          <w:p w:rsidR="00872480" w:rsidRPr="00F27E62" w:rsidRDefault="00872480" w:rsidP="0087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педсовете</w:t>
            </w:r>
          </w:p>
          <w:p w:rsidR="00FF14EF" w:rsidRPr="00F27E62" w:rsidRDefault="00F27E62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2480" w:rsidRPr="00F27E62" w:rsidTr="00872480">
        <w:trPr>
          <w:trHeight w:val="1125"/>
          <w:tblCellSpacing w:w="15" w:type="dxa"/>
        </w:trPr>
        <w:tc>
          <w:tcPr>
            <w:tcW w:w="29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Внедренческий</w:t>
            </w:r>
          </w:p>
        </w:tc>
        <w:tc>
          <w:tcPr>
            <w:tcW w:w="58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опыта в процессе дальнейшей работы. Распространение опыта.</w:t>
            </w:r>
          </w:p>
        </w:tc>
        <w:tc>
          <w:tcPr>
            <w:tcW w:w="23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2017-2018 </w:t>
            </w:r>
            <w:proofErr w:type="spell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3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14EF" w:rsidRPr="00F27E62" w:rsidRDefault="00872480" w:rsidP="008724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</w:tr>
    </w:tbl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8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86"/>
        <w:gridCol w:w="9072"/>
      </w:tblGrid>
      <w:tr w:rsidR="00986E63" w:rsidRPr="00F27E62" w:rsidTr="00986E63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E63" w:rsidRPr="00F27E62" w:rsidRDefault="00986E63" w:rsidP="00986E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63" w:rsidRPr="00F27E62" w:rsidRDefault="00986E63" w:rsidP="00986E6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986E63" w:rsidRPr="00F27E62" w:rsidTr="00986E63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Систематическое обучение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-курсы;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-методические семинары;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-вебинары.</w:t>
            </w:r>
          </w:p>
        </w:tc>
      </w:tr>
      <w:tr w:rsidR="00986E63" w:rsidRPr="00F27E62" w:rsidTr="00986E63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Педагогическое общение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-участие в работе ШМО, учителей  русского языка и литературы;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-проведение открытых уроков на различных уровнях;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-посещение открытых уроков коллег;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-участие в тематических конкурсах;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-сообщение докладов;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-презентации;</w:t>
            </w:r>
          </w:p>
        </w:tc>
      </w:tr>
      <w:tr w:rsidR="00986E63" w:rsidRPr="00F27E62" w:rsidTr="00986E63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-разработка методических материалов;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-обобщение педагогического опыта по теме самообразования;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-разработка уроков с внедрением темы самообразования;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-обзор информации в Интернете по  русскому языку и литературе</w:t>
            </w:r>
            <w:proofErr w:type="gramStart"/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86E63" w:rsidRPr="00F27E62" w:rsidTr="00986E63"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изучение методической, педагогической и психологической литературы в рамках внедрения   в учебный процесс элементов  новых  педагогических технологий, интерактивных методов;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-знакомство с опытом коллег;</w:t>
            </w:r>
          </w:p>
          <w:p w:rsidR="00986E63" w:rsidRPr="00F27E62" w:rsidRDefault="00986E63" w:rsidP="00986E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изучение новых программ.</w:t>
            </w:r>
          </w:p>
        </w:tc>
      </w:tr>
    </w:tbl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5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  <w:gridCol w:w="2483"/>
        <w:gridCol w:w="38"/>
        <w:gridCol w:w="2397"/>
      </w:tblGrid>
      <w:tr w:rsidR="00986E63" w:rsidRPr="00F27E62" w:rsidTr="00986E63"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деятельности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результатов</w:t>
            </w:r>
          </w:p>
        </w:tc>
      </w:tr>
      <w:tr w:rsidR="00986E63" w:rsidRPr="00F27E62" w:rsidTr="00986E63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Изучение психолого-педагогической, научной и методической литературы</w:t>
            </w:r>
          </w:p>
        </w:tc>
      </w:tr>
      <w:tr w:rsidR="00986E63" w:rsidRPr="00F27E62" w:rsidTr="00986E63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профессиональных затруднений.</w:t>
            </w:r>
          </w:p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</w:rPr>
              <w:t>2. Определение целей и задач темы.</w:t>
            </w:r>
          </w:p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плана работы по выбранной теме самообразования.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</w:rPr>
              <w:t>4.Изучение методической, педагогической и психологической литературы  по использованию интерактивных методов обучения.</w:t>
            </w:r>
          </w:p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Обзор информации в Интернете по педагогике, психологии, по русскому языку и литературе.</w:t>
            </w: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Чтение научно-методической литературы по психологии и педагогике.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Изучение новых программ, учебников, УМК  по предмету, выяснение их особенностей и недостатков.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2014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2014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2014-2018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Систематически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Конспекты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E63" w:rsidRPr="00F27E62" w:rsidTr="00986E63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Разработка программно-методического обеспечения учебно-воспитательного процесса</w:t>
            </w:r>
          </w:p>
        </w:tc>
      </w:tr>
      <w:tr w:rsidR="00986E63" w:rsidRPr="00F27E62" w:rsidTr="00986E63">
        <w:trPr>
          <w:trHeight w:val="3847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F27E62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целей и задач  использования элементов современных образовательных технологий, использования интерактивных методов обучения в учебный процесс.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Разработка календарно-тематического планирования по русскому  языку и литературе</w:t>
            </w:r>
            <w:r w:rsidR="00872480"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программ для учащихся 6-11 классов.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конспектов уроков  с использованием интерактивных методов обучения.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Разработка комплекта входных и  итоговых, самостоятельных и</w:t>
            </w:r>
            <w:r w:rsidR="00872480"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 работ.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Разработка комплекта заданий для проведения школьной олимпиады.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 2014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август,  2014-2018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март, 2015-2017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и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учебно-тематические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материалы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E63" w:rsidRPr="00F27E62" w:rsidTr="00986E63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Обобщение собственного опыта педагогической деятельности</w:t>
            </w:r>
          </w:p>
        </w:tc>
      </w:tr>
      <w:tr w:rsidR="00986E63" w:rsidRPr="00F27E62" w:rsidTr="00986E63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Участие в конференциях, семинарах, мастер-классах.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 Обобщение и оформление материалов в методическую копилку школы. 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Аттестация.</w:t>
            </w:r>
          </w:p>
          <w:p w:rsidR="00445FC8" w:rsidRPr="00F27E62" w:rsidRDefault="00445FC8" w:rsidP="00445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Выступление перед коллегами на занятиях ШМО, педсовете</w:t>
            </w:r>
            <w:proofErr w:type="gram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конференции:</w:t>
            </w:r>
          </w:p>
          <w:p w:rsidR="00445FC8" w:rsidRPr="00F27E62" w:rsidRDefault="00445FC8" w:rsidP="00445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«Технология подготовки учащихся к ЕГЭ и ОГЭ по русскому языку»:</w:t>
            </w:r>
          </w:p>
          <w:p w:rsidR="00445FC8" w:rsidRPr="00F27E62" w:rsidRDefault="00445FC8" w:rsidP="00445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 «Применение электронных носителей информации на уроках русского языка и литературы»;</w:t>
            </w:r>
          </w:p>
          <w:p w:rsidR="00445FC8" w:rsidRPr="00F27E62" w:rsidRDefault="00445FC8" w:rsidP="00445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«Составление авторского элективного курса для работы в старших классах»;</w:t>
            </w:r>
          </w:p>
          <w:p w:rsidR="00445FC8" w:rsidRPr="00F27E62" w:rsidRDefault="00445FC8" w:rsidP="00445F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Профессиональные  публикации, брошюры, электронный урок.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по плану МО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Мастер-класс, открытые уроки 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 достижений учителя</w:t>
            </w:r>
          </w:p>
        </w:tc>
      </w:tr>
      <w:tr w:rsidR="00986E63" w:rsidRPr="00F27E62" w:rsidTr="00986E63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 в системе  методической работы школы</w:t>
            </w:r>
          </w:p>
        </w:tc>
      </w:tr>
      <w:tr w:rsidR="00986E63" w:rsidRPr="00F27E62" w:rsidTr="00986E63">
        <w:trPr>
          <w:trHeight w:val="406"/>
        </w:trPr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заседании педагогического совета по теме самообразования.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открытых уроков в рамках работы ШМО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Организация работы с одарёнными детьми и участие с ними в  творческих конкурсах, олимпиадах.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4.Проведение мониторинга уровня сформированности предметных компетентностей учащихся школы.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года, по плану МО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школы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 года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конце года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самоанализ уроков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Конспектов открытых уроков 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Контрольные срезы</w:t>
            </w:r>
          </w:p>
        </w:tc>
      </w:tr>
      <w:tr w:rsidR="00986E63" w:rsidRPr="00F27E62" w:rsidTr="00986E63">
        <w:tc>
          <w:tcPr>
            <w:tcW w:w="1555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Повышение квалификации</w:t>
            </w:r>
          </w:p>
        </w:tc>
      </w:tr>
      <w:tr w:rsidR="00986E63" w:rsidRPr="00F27E62" w:rsidTr="00986E63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480" w:rsidRPr="00F27E62" w:rsidRDefault="00872480" w:rsidP="004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1.Изучение учебно-методической литературы в глобальной сети, в профессиональных газетах и</w:t>
            </w: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журналах:</w:t>
            </w:r>
          </w:p>
          <w:p w:rsidR="00872480" w:rsidRPr="00F27E62" w:rsidRDefault="00872480" w:rsidP="004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2.Литература по методической теме (Обучение в сотрудничестве).</w:t>
            </w:r>
          </w:p>
          <w:p w:rsidR="00872480" w:rsidRPr="00F27E62" w:rsidRDefault="00872480" w:rsidP="004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3.Методическая литература по предметам.</w:t>
            </w:r>
          </w:p>
          <w:p w:rsidR="00872480" w:rsidRPr="00F27E62" w:rsidRDefault="00872480" w:rsidP="004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4.Литература по психологии.</w:t>
            </w:r>
          </w:p>
          <w:p w:rsidR="00445FC8" w:rsidRPr="00F27E62" w:rsidRDefault="00872480" w:rsidP="00445F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5.Интернет.</w:t>
            </w:r>
            <w:r w:rsidR="00445FC8"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45FC8" w:rsidRPr="00F27E62" w:rsidRDefault="00445FC8" w:rsidP="00445F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6. Решение задач, тестов и других заданий повышенной сложности </w:t>
            </w:r>
          </w:p>
          <w:p w:rsidR="00445FC8" w:rsidRPr="00F27E62" w:rsidRDefault="00445FC8" w:rsidP="00445F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Посещение уроков коллег.</w:t>
            </w:r>
          </w:p>
          <w:p w:rsidR="00445FC8" w:rsidRPr="00F27E62" w:rsidRDefault="00445FC8" w:rsidP="00445F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Классификация и решение заданий ЕГЭ и ОГЭ  по предмету.</w:t>
            </w:r>
          </w:p>
          <w:p w:rsidR="00445FC8" w:rsidRPr="00F27E62" w:rsidRDefault="00445FC8" w:rsidP="00445F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9.Прохождение предметных курсов по русскому языку и литературе.                                  10.Участие в работе жюри по проверке конкурсных и олимпиадных работ учащихся.</w:t>
            </w:r>
          </w:p>
          <w:p w:rsidR="00872480" w:rsidRPr="00F27E62" w:rsidRDefault="00445FC8" w:rsidP="00445FC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Участие в </w:t>
            </w:r>
            <w:proofErr w:type="spellStart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 семинарах</w:t>
            </w:r>
          </w:p>
          <w:p w:rsidR="00872480" w:rsidRPr="00F27E62" w:rsidRDefault="00872480" w:rsidP="004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Изучать:</w:t>
            </w:r>
          </w:p>
          <w:p w:rsidR="00872480" w:rsidRPr="00F27E62" w:rsidRDefault="00872480" w:rsidP="004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Госстандарт общего среднего образования РК</w:t>
            </w:r>
          </w:p>
          <w:p w:rsidR="00872480" w:rsidRPr="00F27E62" w:rsidRDefault="00872480" w:rsidP="004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Концепция общего среднего образования.</w:t>
            </w:r>
          </w:p>
          <w:p w:rsidR="00872480" w:rsidRPr="00F27E62" w:rsidRDefault="00872480" w:rsidP="004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Кодекс законов о труде.</w:t>
            </w:r>
          </w:p>
          <w:p w:rsidR="00986E63" w:rsidRPr="00F27E62" w:rsidRDefault="00872480" w:rsidP="00445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Закон о языках</w:t>
            </w:r>
            <w:proofErr w:type="gramStart"/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986E63" w:rsidRPr="00F27E62" w:rsidRDefault="00872480" w:rsidP="0087248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2014-2018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графику 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E63" w:rsidRPr="00F27E62" w:rsidTr="00986E63">
        <w:tc>
          <w:tcPr>
            <w:tcW w:w="10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E63" w:rsidRPr="00F27E62" w:rsidRDefault="00462A57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Методическая  работа</w:t>
            </w:r>
            <w:r w:rsidR="00986E63" w:rsidRPr="00F27E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учителя:</w:t>
            </w:r>
          </w:p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Изучение и внедрение в практику своей работы интерактивных методов обучения, элементов новых педагогических технологий. </w:t>
            </w:r>
          </w:p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2..</w:t>
            </w: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олимпиадах, конкурсах, конференциях.</w:t>
            </w:r>
          </w:p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3.Консультативная помощь учителям и учащимся.</w:t>
            </w:r>
          </w:p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</w:rPr>
              <w:t>4.Оформление результатов работы.</w:t>
            </w:r>
          </w:p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</w:rPr>
              <w:t>5.Публикации</w:t>
            </w:r>
          </w:p>
          <w:p w:rsidR="00986E63" w:rsidRPr="00F27E62" w:rsidRDefault="00986E63" w:rsidP="00986E6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7E62">
              <w:rPr>
                <w:rFonts w:ascii="Times New Roman" w:eastAsia="Times New Roman" w:hAnsi="Times New Roman" w:cs="Times New Roman"/>
                <w:sz w:val="24"/>
                <w:szCs w:val="24"/>
              </w:rPr>
              <w:t>6. Выступление на заседании ШМО с самоанализом работы</w:t>
            </w:r>
          </w:p>
        </w:tc>
        <w:tc>
          <w:tcPr>
            <w:tcW w:w="25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2014-2018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ШМО</w:t>
            </w:r>
          </w:p>
        </w:tc>
        <w:tc>
          <w:tcPr>
            <w:tcW w:w="239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Отчёты</w:t>
            </w:r>
          </w:p>
          <w:p w:rsidR="00986E63" w:rsidRPr="00F27E62" w:rsidRDefault="00986E63" w:rsidP="00986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</w:t>
            </w:r>
          </w:p>
        </w:tc>
      </w:tr>
    </w:tbl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786426ce520f5544e1cf5c4bec33d4fc7cab4043"/>
      <w:bookmarkStart w:id="2" w:name="0"/>
      <w:bookmarkEnd w:id="1"/>
      <w:bookmarkEnd w:id="2"/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E63" w:rsidRPr="00F27E62" w:rsidRDefault="00986E63" w:rsidP="00986E63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sectPr w:rsidR="00986E63" w:rsidRPr="00F27E62" w:rsidSect="00986E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3358"/>
    <w:multiLevelType w:val="multilevel"/>
    <w:tmpl w:val="E8E06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3"/>
    <w:rsid w:val="001F4AB3"/>
    <w:rsid w:val="00445FC8"/>
    <w:rsid w:val="00462A57"/>
    <w:rsid w:val="00872480"/>
    <w:rsid w:val="00986E63"/>
    <w:rsid w:val="009E42D0"/>
    <w:rsid w:val="00A34F7C"/>
    <w:rsid w:val="00A3582E"/>
    <w:rsid w:val="00C54894"/>
    <w:rsid w:val="00DD23C4"/>
    <w:rsid w:val="00F2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E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E6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Inna</cp:lastModifiedBy>
  <cp:revision>2</cp:revision>
  <dcterms:created xsi:type="dcterms:W3CDTF">2018-11-04T14:34:00Z</dcterms:created>
  <dcterms:modified xsi:type="dcterms:W3CDTF">2018-11-27T15:19:00Z</dcterms:modified>
</cp:coreProperties>
</file>