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5AA" w:rsidRDefault="009175AA" w:rsidP="009175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5AA">
        <w:rPr>
          <w:rFonts w:ascii="Times New Roman" w:hAnsi="Times New Roman" w:cs="Times New Roman"/>
          <w:b/>
          <w:sz w:val="28"/>
          <w:szCs w:val="28"/>
        </w:rPr>
        <w:t>Практические результаты профессиональной деятельности</w:t>
      </w:r>
    </w:p>
    <w:p w:rsidR="009175AA" w:rsidRPr="009175AA" w:rsidRDefault="009175AA" w:rsidP="009175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75AA">
        <w:rPr>
          <w:rFonts w:ascii="Times New Roman" w:hAnsi="Times New Roman" w:cs="Times New Roman"/>
          <w:b/>
          <w:sz w:val="28"/>
          <w:szCs w:val="28"/>
        </w:rPr>
        <w:t>(</w:t>
      </w:r>
      <w:r w:rsidRPr="009175AA">
        <w:rPr>
          <w:rFonts w:ascii="Times New Roman" w:hAnsi="Times New Roman" w:cs="Times New Roman"/>
          <w:b/>
          <w:bCs/>
          <w:sz w:val="28"/>
          <w:szCs w:val="28"/>
        </w:rPr>
        <w:t>Обобщение и распространение собственного педагогического опыта на разных уровнях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tbl>
      <w:tblPr>
        <w:tblStyle w:val="a3"/>
        <w:tblW w:w="9586" w:type="dxa"/>
        <w:tblInd w:w="-318" w:type="dxa"/>
        <w:tblLook w:val="04A0"/>
      </w:tblPr>
      <w:tblGrid>
        <w:gridCol w:w="3121"/>
        <w:gridCol w:w="6465"/>
      </w:tblGrid>
      <w:tr w:rsidR="003B7FCC" w:rsidTr="003B7FCC">
        <w:trPr>
          <w:trHeight w:val="1190"/>
        </w:trPr>
        <w:tc>
          <w:tcPr>
            <w:tcW w:w="3121" w:type="dxa"/>
          </w:tcPr>
          <w:p w:rsidR="003B7FCC" w:rsidRPr="009175AA" w:rsidRDefault="003B7FCC" w:rsidP="009175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5AA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6465" w:type="dxa"/>
          </w:tcPr>
          <w:p w:rsidR="003B7FCC" w:rsidRPr="009175AA" w:rsidRDefault="003B7FCC" w:rsidP="009175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5A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</w:tr>
      <w:tr w:rsidR="003B7FCC" w:rsidTr="003B7FCC">
        <w:trPr>
          <w:trHeight w:val="1190"/>
        </w:trPr>
        <w:tc>
          <w:tcPr>
            <w:tcW w:w="3121" w:type="dxa"/>
          </w:tcPr>
          <w:p w:rsidR="003B7FCC" w:rsidRDefault="003B7FCC" w:rsidP="009175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175AA">
              <w:rPr>
                <w:rFonts w:ascii="Times New Roman" w:hAnsi="Times New Roman" w:cs="Times New Roman"/>
                <w:b/>
                <w:sz w:val="28"/>
                <w:szCs w:val="28"/>
              </w:rPr>
              <w:t>2013-2014</w:t>
            </w:r>
          </w:p>
          <w:p w:rsidR="003B7FCC" w:rsidRPr="009175AA" w:rsidRDefault="003B7FCC" w:rsidP="009175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(6 марта)</w:t>
            </w:r>
          </w:p>
        </w:tc>
        <w:tc>
          <w:tcPr>
            <w:tcW w:w="6465" w:type="dxa"/>
          </w:tcPr>
          <w:p w:rsidR="003B7FCC" w:rsidRPr="009175AA" w:rsidRDefault="003B7FCC" w:rsidP="00917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 в 11 классе «Вторая Мировая война»</w:t>
            </w:r>
          </w:p>
        </w:tc>
      </w:tr>
      <w:tr w:rsidR="003B7FCC" w:rsidTr="003B7FCC">
        <w:trPr>
          <w:trHeight w:val="1261"/>
        </w:trPr>
        <w:tc>
          <w:tcPr>
            <w:tcW w:w="3121" w:type="dxa"/>
          </w:tcPr>
          <w:p w:rsidR="003B7FCC" w:rsidRDefault="003B7FCC" w:rsidP="009175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5AA">
              <w:rPr>
                <w:rFonts w:ascii="Times New Roman" w:hAnsi="Times New Roman" w:cs="Times New Roman"/>
                <w:b/>
                <w:sz w:val="28"/>
                <w:szCs w:val="28"/>
              </w:rPr>
              <w:t>2014-2015</w:t>
            </w:r>
          </w:p>
          <w:p w:rsidR="003B7FCC" w:rsidRPr="009175AA" w:rsidRDefault="003B7FCC" w:rsidP="009175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(7 мая 2015)</w:t>
            </w:r>
          </w:p>
        </w:tc>
        <w:tc>
          <w:tcPr>
            <w:tcW w:w="6465" w:type="dxa"/>
          </w:tcPr>
          <w:p w:rsidR="003B7FCC" w:rsidRPr="009175AA" w:rsidRDefault="003B7FCC" w:rsidP="00917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Общешкольное мероприятие «Семидесятилетие Великой Победы»</w:t>
            </w:r>
          </w:p>
        </w:tc>
      </w:tr>
      <w:tr w:rsidR="003B7FCC" w:rsidTr="003B7FCC">
        <w:trPr>
          <w:trHeight w:val="1689"/>
        </w:trPr>
        <w:tc>
          <w:tcPr>
            <w:tcW w:w="3121" w:type="dxa"/>
            <w:vMerge w:val="restart"/>
          </w:tcPr>
          <w:p w:rsidR="003B7FCC" w:rsidRDefault="003B7FCC" w:rsidP="009175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5AA">
              <w:rPr>
                <w:rFonts w:ascii="Times New Roman" w:hAnsi="Times New Roman" w:cs="Times New Roman"/>
                <w:b/>
                <w:sz w:val="28"/>
                <w:szCs w:val="28"/>
              </w:rPr>
              <w:t>2016-2017</w:t>
            </w:r>
          </w:p>
          <w:p w:rsidR="003B7FCC" w:rsidRPr="009175AA" w:rsidRDefault="003B7FCC" w:rsidP="009175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(апрель)</w:t>
            </w:r>
          </w:p>
        </w:tc>
        <w:tc>
          <w:tcPr>
            <w:tcW w:w="6465" w:type="dxa"/>
            <w:tcBorders>
              <w:bottom w:val="single" w:sz="4" w:space="0" w:color="auto"/>
            </w:tcBorders>
          </w:tcPr>
          <w:p w:rsidR="003B7FCC" w:rsidRPr="009175AA" w:rsidRDefault="003B7FCC" w:rsidP="00917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 в 10 классе «Холодная война» в рамках Дня открытых дверей ЮКИОР</w:t>
            </w:r>
          </w:p>
        </w:tc>
      </w:tr>
      <w:tr w:rsidR="003B7FCC" w:rsidTr="003B7FCC">
        <w:trPr>
          <w:trHeight w:val="2297"/>
        </w:trPr>
        <w:tc>
          <w:tcPr>
            <w:tcW w:w="3121" w:type="dxa"/>
            <w:vMerge/>
          </w:tcPr>
          <w:p w:rsidR="003B7FCC" w:rsidRPr="009175AA" w:rsidRDefault="003B7FCC" w:rsidP="009175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5" w:type="dxa"/>
            <w:tcBorders>
              <w:top w:val="single" w:sz="4" w:space="0" w:color="auto"/>
              <w:bottom w:val="single" w:sz="4" w:space="0" w:color="auto"/>
            </w:tcBorders>
          </w:tcPr>
          <w:p w:rsidR="003B7FCC" w:rsidRDefault="003B7FCC" w:rsidP="005439CB">
            <w:pPr>
              <w:pStyle w:val="Default"/>
              <w:jc w:val="center"/>
              <w:rPr>
                <w:sz w:val="28"/>
                <w:szCs w:val="28"/>
              </w:rPr>
            </w:pPr>
            <w:r w:rsidRPr="005439CB">
              <w:rPr>
                <w:sz w:val="28"/>
                <w:szCs w:val="28"/>
              </w:rPr>
              <w:t>Участник круглого стола учителей истории и обществознания «Подготовка к Государственной аттестации</w:t>
            </w:r>
            <w:r>
              <w:rPr>
                <w:sz w:val="28"/>
                <w:szCs w:val="28"/>
              </w:rPr>
              <w:t>»</w:t>
            </w:r>
          </w:p>
        </w:tc>
      </w:tr>
      <w:tr w:rsidR="003B7FCC" w:rsidTr="003B7FCC">
        <w:trPr>
          <w:trHeight w:val="479"/>
        </w:trPr>
        <w:tc>
          <w:tcPr>
            <w:tcW w:w="3121" w:type="dxa"/>
            <w:vMerge/>
          </w:tcPr>
          <w:p w:rsidR="003B7FCC" w:rsidRPr="009175AA" w:rsidRDefault="003B7FCC" w:rsidP="009175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5" w:type="dxa"/>
            <w:tcBorders>
              <w:top w:val="single" w:sz="4" w:space="0" w:color="auto"/>
            </w:tcBorders>
          </w:tcPr>
          <w:p w:rsidR="003B7FCC" w:rsidRPr="005439CB" w:rsidRDefault="003B7FCC" w:rsidP="009175AA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 тестирования педагогов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B7FCC" w:rsidTr="003B7FCC">
        <w:trPr>
          <w:trHeight w:val="1261"/>
        </w:trPr>
        <w:tc>
          <w:tcPr>
            <w:tcW w:w="3121" w:type="dxa"/>
          </w:tcPr>
          <w:p w:rsidR="003B7FCC" w:rsidRDefault="003B7FCC" w:rsidP="009175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5AA">
              <w:rPr>
                <w:rFonts w:ascii="Times New Roman" w:hAnsi="Times New Roman" w:cs="Times New Roman"/>
                <w:b/>
                <w:sz w:val="28"/>
                <w:szCs w:val="28"/>
              </w:rPr>
              <w:t>2017-2018</w:t>
            </w:r>
          </w:p>
          <w:p w:rsidR="003B7FCC" w:rsidRPr="009175AA" w:rsidRDefault="003B7FCC" w:rsidP="009175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(ноябрь)</w:t>
            </w:r>
          </w:p>
        </w:tc>
        <w:tc>
          <w:tcPr>
            <w:tcW w:w="6465" w:type="dxa"/>
          </w:tcPr>
          <w:p w:rsidR="003B7FCC" w:rsidRPr="009175AA" w:rsidRDefault="003B7FCC" w:rsidP="009175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педагогическом совете по теме: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умения учителя истории и обществознания как требования ФГОС»</w:t>
            </w:r>
          </w:p>
        </w:tc>
      </w:tr>
    </w:tbl>
    <w:p w:rsidR="009175AA" w:rsidRDefault="009175AA"/>
    <w:p w:rsidR="00E84729" w:rsidRDefault="00E84729"/>
    <w:p w:rsidR="00E84729" w:rsidRDefault="00E84729"/>
    <w:p w:rsidR="00E84729" w:rsidRDefault="00E84729"/>
    <w:p w:rsidR="003B7FCC" w:rsidRDefault="003B7FCC">
      <w:pP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</w:p>
    <w:p w:rsidR="003B7FCC" w:rsidRDefault="003B7FCC">
      <w:r>
        <w:rPr>
          <w:noProof/>
        </w:rPr>
        <w:lastRenderedPageBreak/>
        <w:drawing>
          <wp:inline distT="0" distB="0" distL="0" distR="0">
            <wp:extent cx="5940425" cy="8337703"/>
            <wp:effectExtent l="19050" t="0" r="3175" b="0"/>
            <wp:docPr id="1" name="Рисунок 1" descr="I:\АТТЕСТАЦИЯ\ссылки\13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ТТЕСТАЦИЯ\ссылки\130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FCC" w:rsidRDefault="003B7FCC"/>
    <w:p w:rsidR="003B7FCC" w:rsidRDefault="003B7FCC"/>
    <w:p w:rsidR="003B7FCC" w:rsidRDefault="003B7FCC">
      <w:r>
        <w:rPr>
          <w:noProof/>
        </w:rPr>
        <w:lastRenderedPageBreak/>
        <w:drawing>
          <wp:inline distT="0" distB="0" distL="0" distR="0">
            <wp:extent cx="5940425" cy="8337703"/>
            <wp:effectExtent l="19050" t="0" r="3175" b="0"/>
            <wp:docPr id="2" name="Рисунок 2" descr="I:\АТТЕСТАЦИЯ\ссылки\13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ТТЕСТАЦИЯ\ссылки\130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FCC" w:rsidRDefault="003B7FCC"/>
    <w:p w:rsidR="003B7FCC" w:rsidRDefault="003B7FCC"/>
    <w:p w:rsidR="003B7FCC" w:rsidRPr="009175AA" w:rsidRDefault="003B7FCC">
      <w:r>
        <w:rPr>
          <w:noProof/>
        </w:rPr>
        <w:lastRenderedPageBreak/>
        <w:drawing>
          <wp:inline distT="0" distB="0" distL="0" distR="0">
            <wp:extent cx="5940425" cy="8337703"/>
            <wp:effectExtent l="19050" t="0" r="3175" b="0"/>
            <wp:docPr id="3" name="Рисунок 3" descr="I:\АТТЕСТАЦИЯ\ссылки\13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АТТЕСТАЦИЯ\ссылки\13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FCC" w:rsidRPr="009175AA" w:rsidSect="00B55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75AA"/>
    <w:rsid w:val="00061908"/>
    <w:rsid w:val="0019536A"/>
    <w:rsid w:val="002032CE"/>
    <w:rsid w:val="002245C9"/>
    <w:rsid w:val="00321C41"/>
    <w:rsid w:val="003B7FCC"/>
    <w:rsid w:val="005439CB"/>
    <w:rsid w:val="005A763B"/>
    <w:rsid w:val="006A2DE1"/>
    <w:rsid w:val="009175AA"/>
    <w:rsid w:val="00B16D7A"/>
    <w:rsid w:val="00B55AE2"/>
    <w:rsid w:val="00E84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75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439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1">
    <w:name w:val="s1"/>
    <w:basedOn w:val="a0"/>
    <w:rsid w:val="00E84729"/>
  </w:style>
  <w:style w:type="paragraph" w:styleId="a4">
    <w:name w:val="Balloon Text"/>
    <w:basedOn w:val="a"/>
    <w:link w:val="a5"/>
    <w:uiPriority w:val="99"/>
    <w:semiHidden/>
    <w:unhideWhenUsed/>
    <w:rsid w:val="003B7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2018-02-07T10:03:00Z</dcterms:created>
  <dcterms:modified xsi:type="dcterms:W3CDTF">2018-02-16T08:32:00Z</dcterms:modified>
</cp:coreProperties>
</file>