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09E" w:rsidRPr="0054709E" w:rsidRDefault="0054709E" w:rsidP="0054709E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Pr="0054709E">
        <w:rPr>
          <w:rFonts w:ascii="Times New Roman" w:hAnsi="Times New Roman" w:cs="Times New Roman"/>
          <w:b/>
          <w:sz w:val="28"/>
          <w:szCs w:val="28"/>
        </w:rPr>
        <w:t>Соответствие дополнительного профессионального образования профилю профессиональной деятельности</w:t>
      </w:r>
    </w:p>
    <w:p w:rsidR="0054709E" w:rsidRDefault="0054709E">
      <w:pPr>
        <w:rPr>
          <w:noProof/>
        </w:rPr>
      </w:pPr>
    </w:p>
    <w:p w:rsidR="0054709E" w:rsidRDefault="0054709E">
      <w:pPr>
        <w:rPr>
          <w:noProof/>
        </w:rPr>
      </w:pPr>
    </w:p>
    <w:p w:rsidR="0054709E" w:rsidRDefault="00283DC9">
      <w:pPr>
        <w:rPr>
          <w:noProof/>
        </w:rPr>
      </w:pPr>
      <w:r>
        <w:rPr>
          <w:noProof/>
        </w:rPr>
        <w:drawing>
          <wp:inline distT="0" distB="0" distL="0" distR="0">
            <wp:extent cx="5234327" cy="3733800"/>
            <wp:effectExtent l="19050" t="0" r="4423" b="0"/>
            <wp:docPr id="4" name="Рисунок 2" descr="I:\АТТЕСТАЦИЯ\07-EB-2018\13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АТТЕСТАЦИЯ\07-EB-2018\130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86" cy="373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9E" w:rsidRDefault="0054709E">
      <w:pPr>
        <w:rPr>
          <w:noProof/>
        </w:rPr>
      </w:pPr>
    </w:p>
    <w:p w:rsidR="0054709E" w:rsidRDefault="0054709E">
      <w:pPr>
        <w:rPr>
          <w:noProof/>
        </w:rPr>
      </w:pPr>
    </w:p>
    <w:p w:rsidR="0054709E" w:rsidRDefault="0054709E">
      <w:pPr>
        <w:rPr>
          <w:noProof/>
        </w:rPr>
      </w:pPr>
    </w:p>
    <w:p w:rsidR="0054709E" w:rsidRDefault="0054709E">
      <w:pPr>
        <w:rPr>
          <w:noProof/>
        </w:rPr>
      </w:pPr>
    </w:p>
    <w:p w:rsidR="0054709E" w:rsidRDefault="0054709E">
      <w:pPr>
        <w:rPr>
          <w:noProof/>
        </w:rPr>
      </w:pPr>
    </w:p>
    <w:p w:rsidR="0054709E" w:rsidRDefault="00283DC9">
      <w:r>
        <w:rPr>
          <w:noProof/>
        </w:rPr>
        <w:lastRenderedPageBreak/>
        <w:drawing>
          <wp:inline distT="0" distB="0" distL="0" distR="0">
            <wp:extent cx="5900352" cy="4210050"/>
            <wp:effectExtent l="19050" t="0" r="5148" b="0"/>
            <wp:docPr id="5" name="Рисунок 1" descr="I:\07-EB-2018\15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07-EB-2018\151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09" cy="421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9E" w:rsidRDefault="0054709E"/>
    <w:p w:rsidR="00D640E2" w:rsidRDefault="003F147C">
      <w:r>
        <w:rPr>
          <w:noProof/>
        </w:rPr>
        <w:drawing>
          <wp:inline distT="0" distB="0" distL="0" distR="0">
            <wp:extent cx="5619750" cy="4008733"/>
            <wp:effectExtent l="19050" t="0" r="0" b="0"/>
            <wp:docPr id="1" name="Рисунок 1" descr="I:\АТТЕСТАЦИЯ\07-EB-2018\13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ТТЕСТАЦИЯ\07-EB-2018\130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889" cy="401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47C" w:rsidRDefault="003F147C"/>
    <w:sectPr w:rsidR="003F147C" w:rsidSect="00547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147C"/>
    <w:rsid w:val="000A1894"/>
    <w:rsid w:val="00283DC9"/>
    <w:rsid w:val="003F147C"/>
    <w:rsid w:val="0054709E"/>
    <w:rsid w:val="00735808"/>
    <w:rsid w:val="00A215AA"/>
    <w:rsid w:val="00D640E2"/>
    <w:rsid w:val="00DD1996"/>
    <w:rsid w:val="00ED1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4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</Words>
  <Characters>99</Characters>
  <Application>Microsoft Office Word</Application>
  <DocSecurity>0</DocSecurity>
  <Lines>1</Lines>
  <Paragraphs>1</Paragraphs>
  <ScaleCrop>false</ScaleCrop>
  <Company>MultiDVD Team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2018-02-07T06:44:00Z</dcterms:created>
  <dcterms:modified xsi:type="dcterms:W3CDTF">2018-02-16T07:12:00Z</dcterms:modified>
</cp:coreProperties>
</file>